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02" w:rsidRPr="000D28A9" w:rsidRDefault="004B6F02" w:rsidP="004637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8A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1650" cy="571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26C" w:rsidRPr="0020726C" w:rsidRDefault="0020726C" w:rsidP="0020726C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</w:p>
    <w:p w:rsidR="0020726C" w:rsidRPr="0020726C" w:rsidRDefault="0020726C" w:rsidP="00207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b/>
          <w:bCs/>
          <w:kern w:val="2"/>
          <w:sz w:val="24"/>
          <w:szCs w:val="24"/>
        </w:rPr>
        <w:t>Республика Крым</w:t>
      </w:r>
    </w:p>
    <w:p w:rsidR="0020726C" w:rsidRPr="0020726C" w:rsidRDefault="0020726C" w:rsidP="00207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b/>
          <w:bCs/>
          <w:kern w:val="2"/>
          <w:sz w:val="24"/>
          <w:szCs w:val="24"/>
        </w:rPr>
        <w:t>Белогорский район</w:t>
      </w:r>
    </w:p>
    <w:p w:rsidR="0020726C" w:rsidRPr="0020726C" w:rsidRDefault="0020726C" w:rsidP="00207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b/>
          <w:bCs/>
          <w:kern w:val="2"/>
          <w:sz w:val="24"/>
          <w:szCs w:val="24"/>
        </w:rPr>
        <w:t>Зыбинский сельский совет</w:t>
      </w:r>
    </w:p>
    <w:p w:rsidR="0020726C" w:rsidRPr="0020726C" w:rsidRDefault="0020726C" w:rsidP="002072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b/>
          <w:bCs/>
          <w:kern w:val="2"/>
          <w:sz w:val="24"/>
          <w:szCs w:val="24"/>
        </w:rPr>
        <w:t>22-я сессия 3-го созыва</w:t>
      </w:r>
    </w:p>
    <w:p w:rsidR="0020726C" w:rsidRPr="0020726C" w:rsidRDefault="0020726C" w:rsidP="0020726C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20726C" w:rsidRPr="0020726C" w:rsidRDefault="0020726C" w:rsidP="0020726C">
      <w:pPr>
        <w:spacing w:after="0" w:line="240" w:lineRule="auto"/>
        <w:ind w:right="38"/>
        <w:jc w:val="center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РЕШЕНИЕ</w:t>
      </w:r>
    </w:p>
    <w:p w:rsidR="0020726C" w:rsidRPr="0020726C" w:rsidRDefault="0020726C" w:rsidP="0020726C">
      <w:pPr>
        <w:spacing w:after="0" w:line="240" w:lineRule="auto"/>
        <w:ind w:right="38"/>
        <w:jc w:val="both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</w:pPr>
    </w:p>
    <w:p w:rsidR="0020726C" w:rsidRPr="0020726C" w:rsidRDefault="0020726C" w:rsidP="00207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 июля 2026</w:t>
      </w:r>
      <w:r w:rsidRPr="00207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07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07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с.Зыбины</w:t>
      </w:r>
      <w:r w:rsidRPr="00207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625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</w:t>
      </w:r>
      <w:r w:rsidRPr="00207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07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07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№ 1</w:t>
      </w:r>
      <w:r w:rsidR="000F35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33</w:t>
      </w:r>
    </w:p>
    <w:p w:rsidR="0020726C" w:rsidRPr="0020726C" w:rsidRDefault="0020726C" w:rsidP="0020726C">
      <w:pPr>
        <w:spacing w:after="0" w:line="240" w:lineRule="auto"/>
        <w:ind w:right="4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726C" w:rsidRPr="0020726C" w:rsidRDefault="0020726C" w:rsidP="00625C1C">
      <w:pPr>
        <w:tabs>
          <w:tab w:val="left" w:pos="9781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_DdeLink__4981_1406772480"/>
      <w:r w:rsidRPr="0020726C">
        <w:rPr>
          <w:rFonts w:ascii="Times New Roman" w:hAnsi="Times New Roman" w:cs="Times New Roman"/>
          <w:sz w:val="24"/>
          <w:szCs w:val="24"/>
        </w:rPr>
        <w:t>О внесении изменений в решение Зыбинского</w:t>
      </w:r>
      <w:r w:rsidRPr="0020726C">
        <w:rPr>
          <w:rFonts w:ascii="Times New Roman" w:hAnsi="Times New Roman" w:cs="Times New Roman"/>
          <w:iCs/>
          <w:sz w:val="24"/>
          <w:szCs w:val="24"/>
        </w:rPr>
        <w:t xml:space="preserve"> сельского совета Белогорского района Республики Крым </w:t>
      </w:r>
      <w:r w:rsidRPr="0020726C">
        <w:rPr>
          <w:rFonts w:ascii="Times New Roman" w:hAnsi="Times New Roman" w:cs="Times New Roman"/>
          <w:sz w:val="24"/>
          <w:szCs w:val="24"/>
        </w:rPr>
        <w:t xml:space="preserve">от 18.12.2025 № 95 «О бюджете муниципального образования Зыбинское сельское поселение Белогорского района Республики Крым </w:t>
      </w:r>
      <w:r w:rsidRPr="0020726C">
        <w:rPr>
          <w:rFonts w:ascii="Times New Roman" w:hAnsi="Times New Roman" w:cs="Times New Roman"/>
          <w:sz w:val="24"/>
          <w:szCs w:val="24"/>
          <w:lang w:eastAsia="en-US"/>
        </w:rPr>
        <w:t>на 2026 год и на плановый период 2027 и 2028 годов</w:t>
      </w:r>
      <w:r w:rsidRPr="0020726C">
        <w:rPr>
          <w:rFonts w:ascii="Times New Roman" w:hAnsi="Times New Roman" w:cs="Times New Roman"/>
          <w:sz w:val="24"/>
          <w:szCs w:val="24"/>
        </w:rPr>
        <w:t>»</w:t>
      </w:r>
      <w:bookmarkEnd w:id="0"/>
    </w:p>
    <w:p w:rsidR="0020726C" w:rsidRPr="0020726C" w:rsidRDefault="0020726C" w:rsidP="0020726C">
      <w:pPr>
        <w:tabs>
          <w:tab w:val="left" w:pos="9781"/>
        </w:tabs>
        <w:spacing w:after="0" w:line="240" w:lineRule="auto"/>
        <w:ind w:right="4676"/>
        <w:jc w:val="both"/>
        <w:rPr>
          <w:rFonts w:ascii="Times New Roman" w:hAnsi="Times New Roman" w:cs="Times New Roman"/>
          <w:sz w:val="24"/>
          <w:szCs w:val="24"/>
        </w:rPr>
      </w:pPr>
    </w:p>
    <w:p w:rsidR="0020726C" w:rsidRPr="0020726C" w:rsidRDefault="0020726C" w:rsidP="0020726C">
      <w:pPr>
        <w:tabs>
          <w:tab w:val="left" w:pos="9781"/>
        </w:tabs>
        <w:spacing w:after="0" w:line="240" w:lineRule="auto"/>
        <w:ind w:right="140" w:firstLine="567"/>
        <w:jc w:val="both"/>
        <w:rPr>
          <w:rFonts w:ascii="Times New Roman" w:hAnsi="Times New Roman" w:cs="Times New Roman"/>
          <w:spacing w:val="1"/>
          <w:w w:val="101"/>
          <w:sz w:val="24"/>
          <w:szCs w:val="24"/>
        </w:rPr>
      </w:pPr>
      <w:proofErr w:type="gramStart"/>
      <w:r w:rsidRPr="0020726C">
        <w:rPr>
          <w:rStyle w:val="af0"/>
          <w:rFonts w:ascii="Times New Roman" w:eastAsiaTheme="minorHAnsi" w:hAnsi="Times New Roman" w:cs="Times New Roman"/>
          <w:sz w:val="24"/>
          <w:szCs w:val="24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Pr="0020726C">
        <w:rPr>
          <w:rFonts w:ascii="Times New Roman" w:hAnsi="Times New Roman" w:cs="Times New Roman"/>
          <w:sz w:val="24"/>
          <w:szCs w:val="24"/>
        </w:rPr>
        <w:t xml:space="preserve"> </w:t>
      </w:r>
      <w:r w:rsidRPr="0020726C">
        <w:rPr>
          <w:rFonts w:ascii="Times New Roman" w:hAnsi="Times New Roman" w:cs="Times New Roman"/>
          <w:spacing w:val="1"/>
          <w:w w:val="101"/>
          <w:sz w:val="24"/>
          <w:szCs w:val="24"/>
        </w:rPr>
        <w:t>Законом Республики Крым от 28.11.2025 № 113-ЗРК/2025 «О бюджете Республики Крым на 2026 год и на плановый период 2027 и 2028 годов», постановлением Совета министров Республики Крым от 03.07.2026 № 403 «О внесении изменений в постановление Совета министров Республики Крым</w:t>
      </w:r>
      <w:proofErr w:type="gramEnd"/>
      <w:r w:rsidRPr="0020726C">
        <w:rPr>
          <w:rFonts w:ascii="Times New Roman" w:hAnsi="Times New Roman" w:cs="Times New Roman"/>
          <w:spacing w:val="1"/>
          <w:w w:val="101"/>
          <w:sz w:val="24"/>
          <w:szCs w:val="24"/>
        </w:rPr>
        <w:t xml:space="preserve"> от 27 апреля 2026 № 244»,</w:t>
      </w:r>
      <w:r w:rsidRPr="002072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726C">
        <w:rPr>
          <w:rFonts w:ascii="Times New Roman" w:hAnsi="Times New Roman" w:cs="Times New Roman"/>
          <w:spacing w:val="1"/>
          <w:w w:val="101"/>
          <w:sz w:val="24"/>
          <w:szCs w:val="24"/>
        </w:rPr>
        <w:t xml:space="preserve">решением сессии Белогорского районного совета Республики Крым 23 сессией 3-го созыва от 17.12.2025 № 346 «О бюджете муниципального образования Белогорский район Республики Крым на 2026 год и на плановый период 2027 и 2028 </w:t>
      </w:r>
      <w:proofErr w:type="gramStart"/>
      <w:r w:rsidRPr="0020726C">
        <w:rPr>
          <w:rFonts w:ascii="Times New Roman" w:hAnsi="Times New Roman" w:cs="Times New Roman"/>
          <w:spacing w:val="1"/>
          <w:w w:val="101"/>
          <w:sz w:val="24"/>
          <w:szCs w:val="24"/>
        </w:rPr>
        <w:t xml:space="preserve">годов», Положением о бюджетном процессе в муниципальном образовании Зыбинское сельское поселение Белогорского района Республики Крым, утвержденным решением сессии Зыбинского сельского совета Белогорского района Республики Крым от 24.11.2023 № 258 (с изменениями), Уставом муниципального образования Зыбинское сельское поселение Белогорского района Республики Крым, утвержденным решением 4 - й сессии Зыбинского сельского совета Белогорского района Республики Крым 1-го созыва от 05.11.2014 № 14 (с изменениями), </w:t>
      </w:r>
      <w:proofErr w:type="gramEnd"/>
    </w:p>
    <w:p w:rsidR="0020726C" w:rsidRPr="0020726C" w:rsidRDefault="0020726C" w:rsidP="00207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726C" w:rsidRPr="0020726C" w:rsidRDefault="0020726C" w:rsidP="00207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>Зыбинский сельский совет</w:t>
      </w:r>
      <w:r w:rsidRPr="0020726C">
        <w:rPr>
          <w:rFonts w:ascii="Times New Roman" w:hAnsi="Times New Roman" w:cs="Times New Roman"/>
          <w:b/>
          <w:sz w:val="24"/>
          <w:szCs w:val="24"/>
        </w:rPr>
        <w:t xml:space="preserve"> РЕШИЛ:</w:t>
      </w:r>
    </w:p>
    <w:p w:rsidR="0020726C" w:rsidRPr="0020726C" w:rsidRDefault="0020726C" w:rsidP="002072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26C" w:rsidRPr="0020726C" w:rsidRDefault="0020726C" w:rsidP="00207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>1. Внести изменения в решение Зыбинского сельского совета Белогорского района Республики Крым от 18.12.2025 № 95 «О бюджете муниципального образования Зыбинское сельское поселение Белогорского района Республики Крым на 2026 год и на плановый период 2027 и 2028 годов»:</w:t>
      </w:r>
    </w:p>
    <w:p w:rsidR="0020726C" w:rsidRPr="0020726C" w:rsidRDefault="0020726C" w:rsidP="00207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>1.1. Пункт 1 решения изложить в новой редакции:</w:t>
      </w:r>
    </w:p>
    <w:p w:rsidR="0020726C" w:rsidRPr="0020726C" w:rsidRDefault="0020726C" w:rsidP="0020726C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 xml:space="preserve">«1. Утвердить основные характеристики </w:t>
      </w:r>
      <w:r w:rsidRPr="0020726C">
        <w:rPr>
          <w:rFonts w:ascii="Times New Roman" w:hAnsi="Times New Roman" w:cs="Times New Roman"/>
          <w:bCs/>
          <w:sz w:val="24"/>
          <w:szCs w:val="24"/>
        </w:rPr>
        <w:t xml:space="preserve">бюджета муниципального образования </w:t>
      </w:r>
      <w:r w:rsidRPr="0020726C">
        <w:rPr>
          <w:rFonts w:ascii="Times New Roman" w:hAnsi="Times New Roman" w:cs="Times New Roman"/>
          <w:sz w:val="24"/>
          <w:szCs w:val="24"/>
        </w:rPr>
        <w:t xml:space="preserve">Зыбинское сельское поселение </w:t>
      </w:r>
      <w:r w:rsidRPr="0020726C">
        <w:rPr>
          <w:rFonts w:ascii="Times New Roman" w:hAnsi="Times New Roman" w:cs="Times New Roman"/>
          <w:bCs/>
          <w:sz w:val="24"/>
          <w:szCs w:val="24"/>
        </w:rPr>
        <w:t>Белогорского района Республики Крым</w:t>
      </w:r>
      <w:r w:rsidRPr="0020726C">
        <w:rPr>
          <w:rFonts w:ascii="Times New Roman" w:hAnsi="Times New Roman" w:cs="Times New Roman"/>
          <w:sz w:val="24"/>
          <w:szCs w:val="24"/>
        </w:rPr>
        <w:t xml:space="preserve"> (далее - бюджет сельского поселения) на 2026 год:</w:t>
      </w:r>
    </w:p>
    <w:p w:rsidR="0020726C" w:rsidRPr="0020726C" w:rsidRDefault="0020726C" w:rsidP="00207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1"/>
      <w:r w:rsidRPr="0020726C">
        <w:rPr>
          <w:rFonts w:ascii="Times New Roman" w:hAnsi="Times New Roman" w:cs="Times New Roman"/>
          <w:sz w:val="24"/>
          <w:szCs w:val="24"/>
        </w:rPr>
        <w:t xml:space="preserve">1.1. общий объем доходов в сумме </w:t>
      </w:r>
      <w:r w:rsidRPr="002072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8 201 554,89 </w:t>
      </w:r>
      <w:r w:rsidRPr="00207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726C">
        <w:rPr>
          <w:rFonts w:ascii="Times New Roman" w:hAnsi="Times New Roman" w:cs="Times New Roman"/>
          <w:sz w:val="24"/>
          <w:szCs w:val="24"/>
        </w:rPr>
        <w:t>рублей, в том числе: налоговые и неналоговые доходы в сумме 3 808 400,00 рублей, безвозмездные поступления в сумме 4 393 154,89 рублей;</w:t>
      </w:r>
      <w:bookmarkStart w:id="2" w:name="sub_112"/>
      <w:bookmarkEnd w:id="1"/>
    </w:p>
    <w:p w:rsidR="0020726C" w:rsidRPr="0020726C" w:rsidRDefault="0020726C" w:rsidP="0020726C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 xml:space="preserve">1.2. общий объем расходов в сумме </w:t>
      </w:r>
      <w:r w:rsidRPr="002072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8 201 554,89 </w:t>
      </w:r>
      <w:r w:rsidRPr="002072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726C">
        <w:rPr>
          <w:rFonts w:ascii="Times New Roman" w:hAnsi="Times New Roman" w:cs="Times New Roman"/>
          <w:sz w:val="24"/>
          <w:szCs w:val="24"/>
        </w:rPr>
        <w:t>рублей;</w:t>
      </w:r>
      <w:bookmarkStart w:id="3" w:name="sub_113"/>
      <w:bookmarkEnd w:id="2"/>
    </w:p>
    <w:p w:rsidR="0020726C" w:rsidRPr="0020726C" w:rsidRDefault="0020726C" w:rsidP="0020726C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color w:val="000000"/>
          <w:sz w:val="24"/>
          <w:szCs w:val="24"/>
        </w:rPr>
        <w:t>1.3. дефицит бюджета в сумме 0,00 рублей;</w:t>
      </w:r>
    </w:p>
    <w:p w:rsidR="0020726C" w:rsidRPr="0020726C" w:rsidRDefault="0020726C" w:rsidP="0020726C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lastRenderedPageBreak/>
        <w:t xml:space="preserve">1.4. верхний предел муниципального внутреннего долга муниципального образования Зыбинское сельское поселение Белогорского района Республики Крым на 01 января 2027 года в сумме 0,00 рублей, в </w:t>
      </w:r>
      <w:r w:rsidRPr="0020726C">
        <w:rPr>
          <w:rFonts w:ascii="Times New Roman" w:hAnsi="Times New Roman" w:cs="Times New Roman"/>
          <w:color w:val="000000"/>
          <w:sz w:val="24"/>
          <w:szCs w:val="24"/>
        </w:rPr>
        <w:t>том числе верхний предел долга по муниципальным гарантиям в сумме 0,00 рублей</w:t>
      </w:r>
      <w:bookmarkEnd w:id="3"/>
      <w:proofErr w:type="gramStart"/>
      <w:r w:rsidRPr="002072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0726C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0726C" w:rsidRPr="0020726C" w:rsidRDefault="0020726C" w:rsidP="00207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 xml:space="preserve">2. Приложения 1, 2, 4, 4а, 5, 5а, 6, 6а, 7 к решению </w:t>
      </w:r>
      <w:r w:rsidRPr="0020726C">
        <w:rPr>
          <w:rFonts w:ascii="Times New Roman" w:hAnsi="Times New Roman" w:cs="Times New Roman"/>
          <w:iCs/>
          <w:sz w:val="24"/>
          <w:szCs w:val="24"/>
        </w:rPr>
        <w:t xml:space="preserve">Зыбинского сельского совета Белогорского района Республики Крым </w:t>
      </w:r>
      <w:r w:rsidRPr="0020726C">
        <w:rPr>
          <w:rFonts w:ascii="Times New Roman" w:hAnsi="Times New Roman" w:cs="Times New Roman"/>
          <w:sz w:val="24"/>
          <w:szCs w:val="24"/>
        </w:rPr>
        <w:t xml:space="preserve">от 18.12.2025 № 95 «О бюджете муниципального образования Зыбинское сельское поселение Белогорского района Республики Крым </w:t>
      </w:r>
      <w:r w:rsidRPr="0020726C">
        <w:rPr>
          <w:rFonts w:ascii="Times New Roman" w:hAnsi="Times New Roman" w:cs="Times New Roman"/>
          <w:sz w:val="24"/>
          <w:szCs w:val="24"/>
          <w:lang w:eastAsia="en-US"/>
        </w:rPr>
        <w:t>на 2026 год и на плановый период 2027 и 2028 годов</w:t>
      </w:r>
      <w:r w:rsidRPr="0020726C">
        <w:rPr>
          <w:rFonts w:ascii="Times New Roman" w:hAnsi="Times New Roman" w:cs="Times New Roman"/>
          <w:sz w:val="24"/>
          <w:szCs w:val="24"/>
        </w:rPr>
        <w:t xml:space="preserve">» изложить в новой редакции (прилагаются). </w:t>
      </w:r>
    </w:p>
    <w:p w:rsidR="0020726C" w:rsidRPr="0020726C" w:rsidRDefault="0020726C" w:rsidP="00207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решения возложить на постоянную комиссию по бюджету, финансам, экономической и инвестиционной политике, налогам администрации Зыбинского сельского поселения </w:t>
      </w:r>
      <w:r w:rsidRPr="0020726C">
        <w:rPr>
          <w:rFonts w:ascii="Times New Roman" w:hAnsi="Times New Roman" w:cs="Times New Roman"/>
          <w:iCs/>
          <w:sz w:val="24"/>
          <w:szCs w:val="24"/>
        </w:rPr>
        <w:t>Белогорского района Республики Крым.</w:t>
      </w:r>
    </w:p>
    <w:p w:rsidR="0020726C" w:rsidRPr="0020726C" w:rsidRDefault="0020726C" w:rsidP="00207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 xml:space="preserve">4. Обнародовать настоящее постановление </w:t>
      </w:r>
      <w:proofErr w:type="gramStart"/>
      <w:r w:rsidRPr="0020726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072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726C">
        <w:rPr>
          <w:rFonts w:ascii="Times New Roman" w:hAnsi="Times New Roman" w:cs="Times New Roman"/>
          <w:sz w:val="24"/>
          <w:szCs w:val="24"/>
        </w:rPr>
        <w:t>официальной</w:t>
      </w:r>
      <w:proofErr w:type="gramEnd"/>
      <w:r w:rsidRPr="0020726C">
        <w:rPr>
          <w:rFonts w:ascii="Times New Roman" w:hAnsi="Times New Roman" w:cs="Times New Roman"/>
          <w:sz w:val="24"/>
          <w:szCs w:val="24"/>
        </w:rPr>
        <w:t xml:space="preserve"> странице муниципального образования Зыбинское сельское поселение Белогорского района на портале Правительства Республики Крым rk.gov.ru в разделе «Белогорский район. Муниципальные образования района. Зыбинское сельское поселение», в сетевом издании «Официальный сайт Зыбинского сельского поселения Белогорского района Республики Крым» ЭЛ </w:t>
      </w:r>
      <w:proofErr w:type="spellStart"/>
      <w:r w:rsidRPr="0020726C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20726C">
        <w:rPr>
          <w:rFonts w:ascii="Times New Roman" w:hAnsi="Times New Roman" w:cs="Times New Roman"/>
          <w:sz w:val="24"/>
          <w:szCs w:val="24"/>
        </w:rPr>
        <w:t xml:space="preserve"> ФС 77 - 85450 от 06.06.2023 (</w:t>
      </w:r>
      <w:proofErr w:type="spellStart"/>
      <w:r w:rsidRPr="0020726C">
        <w:rPr>
          <w:rFonts w:ascii="Times New Roman" w:hAnsi="Times New Roman" w:cs="Times New Roman"/>
          <w:sz w:val="24"/>
          <w:szCs w:val="24"/>
        </w:rPr>
        <w:t>зыбинское-сп.рф</w:t>
      </w:r>
      <w:proofErr w:type="spellEnd"/>
      <w:r w:rsidRPr="0020726C">
        <w:rPr>
          <w:rFonts w:ascii="Times New Roman" w:hAnsi="Times New Roman" w:cs="Times New Roman"/>
          <w:sz w:val="24"/>
          <w:szCs w:val="24"/>
        </w:rPr>
        <w:t>) и на информационном стенде в здании администрации Зыбинского сельского поселения по адресу:</w:t>
      </w:r>
      <w:r w:rsidR="00625C1C">
        <w:rPr>
          <w:rFonts w:ascii="Times New Roman" w:hAnsi="Times New Roman" w:cs="Times New Roman"/>
          <w:sz w:val="24"/>
          <w:szCs w:val="24"/>
        </w:rPr>
        <w:t xml:space="preserve"> </w:t>
      </w:r>
      <w:r w:rsidRPr="0020726C">
        <w:rPr>
          <w:rFonts w:ascii="Times New Roman" w:hAnsi="Times New Roman" w:cs="Times New Roman"/>
          <w:sz w:val="24"/>
          <w:szCs w:val="24"/>
        </w:rPr>
        <w:t>с. Зыбины,ул</w:t>
      </w:r>
      <w:proofErr w:type="gramStart"/>
      <w:r w:rsidRPr="0020726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0726C">
        <w:rPr>
          <w:rFonts w:ascii="Times New Roman" w:hAnsi="Times New Roman" w:cs="Times New Roman"/>
          <w:sz w:val="24"/>
          <w:szCs w:val="24"/>
        </w:rPr>
        <w:t>ирова,13.,и вступает в силу с момента его обнародования.</w:t>
      </w:r>
    </w:p>
    <w:p w:rsidR="0020726C" w:rsidRPr="0020726C" w:rsidRDefault="0020726C" w:rsidP="00207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26C" w:rsidRPr="0020726C" w:rsidRDefault="0020726C" w:rsidP="00207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:rsidR="0020726C" w:rsidRPr="0020726C" w:rsidRDefault="0020726C" w:rsidP="00207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>Председатель Зыбинского сельского совета –</w:t>
      </w:r>
    </w:p>
    <w:p w:rsidR="0020726C" w:rsidRPr="0020726C" w:rsidRDefault="0020726C" w:rsidP="00207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>глава администрации Зыбинского сельского поселения</w:t>
      </w:r>
    </w:p>
    <w:p w:rsidR="0020726C" w:rsidRPr="0020726C" w:rsidRDefault="0020726C" w:rsidP="00207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26C">
        <w:rPr>
          <w:rFonts w:ascii="Times New Roman" w:hAnsi="Times New Roman" w:cs="Times New Roman"/>
          <w:sz w:val="24"/>
          <w:szCs w:val="24"/>
        </w:rPr>
        <w:t xml:space="preserve">Белогорского района Республики Крым                </w:t>
      </w:r>
      <w:r w:rsidR="00625C1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0726C">
        <w:rPr>
          <w:rFonts w:ascii="Times New Roman" w:hAnsi="Times New Roman" w:cs="Times New Roman"/>
          <w:sz w:val="24"/>
          <w:szCs w:val="24"/>
        </w:rPr>
        <w:t xml:space="preserve">   </w:t>
      </w:r>
      <w:r w:rsidRPr="0020726C">
        <w:rPr>
          <w:rFonts w:ascii="Times New Roman" w:hAnsi="Times New Roman" w:cs="Times New Roman"/>
          <w:sz w:val="24"/>
          <w:szCs w:val="24"/>
        </w:rPr>
        <w:tab/>
        <w:t xml:space="preserve">          Т.А.Книжник</w:t>
      </w:r>
    </w:p>
    <w:p w:rsidR="0020726C" w:rsidRPr="0020726C" w:rsidRDefault="0020726C" w:rsidP="002072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129" w:rsidRPr="000D28A9" w:rsidRDefault="009A5129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129" w:rsidRDefault="009A5129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C44" w:rsidRDefault="00DB7C4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C44" w:rsidRDefault="00DB7C4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C44" w:rsidRDefault="00DB7C4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C44" w:rsidRDefault="00DB7C4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27F" w:rsidRDefault="0022027F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27F" w:rsidRDefault="0022027F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27F" w:rsidRDefault="0022027F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27F" w:rsidRDefault="0022027F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27F" w:rsidRDefault="0022027F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27F" w:rsidRDefault="0022027F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27F" w:rsidRDefault="0022027F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27F" w:rsidRDefault="0022027F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2580"/>
        <w:gridCol w:w="5160"/>
        <w:gridCol w:w="1800"/>
      </w:tblGrid>
      <w:tr w:rsidR="00364DDF" w:rsidRPr="00C4027C" w:rsidTr="00364DDF">
        <w:trPr>
          <w:trHeight w:val="223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20726C" w:rsidRDefault="00364DDF" w:rsidP="000F3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1                                                                                                                                                                                                                    к решению Зыбинского  сельского совета Белогорского района Республики Крым от 18.12. 2025 №95 "О бюджете муниципального образования Зыбинское сельское поселение Белогорского района Республики Крым на 2026 год и на плановый период  2027 и 2028 годов" (в редакции  решения Зыбинского сельского совета Белогорского района Республики Крым от </w:t>
            </w:r>
            <w:r w:rsidR="005209EC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24.07.2026 </w:t>
            </w:r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0F353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="005209EC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"О внесении изменений в решение  Зыбинского сельского совета Белогорского района</w:t>
            </w:r>
            <w:proofErr w:type="gramEnd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Крым от 18.12.2025  № 95 "О бюджете муниципального образования Зыбинское сельское поселение Белогорского района Республики Крым на 2026 год и на плановый период 2027 и 2028 годов")</w:t>
            </w:r>
            <w:proofErr w:type="gramEnd"/>
          </w:p>
        </w:tc>
      </w:tr>
      <w:tr w:rsidR="00364DDF" w:rsidRPr="00C4027C" w:rsidTr="00364DDF">
        <w:trPr>
          <w:trHeight w:val="900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поступлений доходов в бюджет муниципального образования Зыбинское сельское поселение Белогорского района Республики Крым по кодам видов (подвидов) доходов на 2026 год</w:t>
            </w:r>
          </w:p>
        </w:tc>
      </w:tr>
      <w:tr w:rsidR="00364DDF" w:rsidRPr="00C4027C" w:rsidTr="00364DDF">
        <w:trPr>
          <w:trHeight w:val="3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(рублей)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C4027C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1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C4027C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C4027C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C4027C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RANGE!A5:C36"/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End w:id="5"/>
          </w:p>
        </w:tc>
        <w:tc>
          <w:tcPr>
            <w:tcW w:w="5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C4027C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C4027C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3 808 400,00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554 400,00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10102000010000110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554 400,00</w:t>
            </w:r>
          </w:p>
        </w:tc>
      </w:tr>
      <w:tr w:rsidR="00364DDF" w:rsidRPr="00C4027C" w:rsidTr="00364DDF">
        <w:trPr>
          <w:trHeight w:val="477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10102010010000110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554 400,00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78 300,00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10503000010000110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78 300,00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10503010010000110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78 300,00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1 082 800,00</w:t>
            </w:r>
          </w:p>
        </w:tc>
      </w:tr>
      <w:tr w:rsidR="00364DDF" w:rsidRPr="00C4027C" w:rsidTr="00364DDF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10601030100000110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175 500,00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10606000000000110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907 300,00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10606030000000110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97 600,00</w:t>
            </w:r>
          </w:p>
        </w:tc>
      </w:tr>
      <w:tr w:rsidR="00364DDF" w:rsidRPr="00C4027C" w:rsidTr="00364DDF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10606033100000110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97 600,00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10606040000000110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809 700,00</w:t>
            </w:r>
          </w:p>
        </w:tc>
      </w:tr>
      <w:tr w:rsidR="00364DDF" w:rsidRPr="00C4027C" w:rsidTr="00364DDF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10606043100000110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809 700,00</w:t>
            </w:r>
          </w:p>
        </w:tc>
      </w:tr>
      <w:tr w:rsidR="00364DDF" w:rsidRPr="00C4027C" w:rsidTr="00364DDF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1 626 300,00</w:t>
            </w:r>
          </w:p>
        </w:tc>
      </w:tr>
      <w:tr w:rsidR="00364DDF" w:rsidRPr="00C4027C" w:rsidTr="00364DDF">
        <w:trPr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11105025100000120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671 600,00</w:t>
            </w:r>
          </w:p>
        </w:tc>
      </w:tr>
      <w:tr w:rsidR="00364DDF" w:rsidRPr="00C4027C" w:rsidTr="00364DDF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11105075100000120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954 700,00</w:t>
            </w:r>
          </w:p>
        </w:tc>
      </w:tr>
      <w:tr w:rsidR="00364DDF" w:rsidRPr="00C4027C" w:rsidTr="00364DDF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48 700,00</w:t>
            </w:r>
          </w:p>
        </w:tc>
      </w:tr>
      <w:tr w:rsidR="00364DDF" w:rsidRPr="00C4027C" w:rsidTr="00364DDF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11302995100000130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48 700,00</w:t>
            </w:r>
          </w:p>
        </w:tc>
      </w:tr>
      <w:tr w:rsidR="00364DDF" w:rsidRPr="00C4027C" w:rsidTr="00364DDF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11400000000000000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417 900,00</w:t>
            </w:r>
          </w:p>
        </w:tc>
      </w:tr>
      <w:tr w:rsidR="00364DDF" w:rsidRPr="00C4027C" w:rsidTr="00364DDF">
        <w:trPr>
          <w:trHeight w:val="106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11406025100000430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417 900,00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20000000000000000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4 393 154,89</w:t>
            </w:r>
          </w:p>
        </w:tc>
      </w:tr>
      <w:tr w:rsidR="00364DDF" w:rsidRPr="00C4027C" w:rsidTr="00364DDF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20215001100000150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641 052,00</w:t>
            </w:r>
          </w:p>
        </w:tc>
      </w:tr>
      <w:tr w:rsidR="00364DDF" w:rsidRPr="00C4027C" w:rsidTr="00364DDF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20216001100000150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408 592,00</w:t>
            </w:r>
          </w:p>
        </w:tc>
      </w:tr>
      <w:tr w:rsidR="00364DDF" w:rsidRPr="00C4027C" w:rsidTr="00364DDF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20215002100000150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610 910,89</w:t>
            </w:r>
          </w:p>
        </w:tc>
      </w:tr>
      <w:tr w:rsidR="00364DDF" w:rsidRPr="00C4027C" w:rsidTr="00364DDF">
        <w:trPr>
          <w:trHeight w:val="72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20229999000000150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Субсидии бюджетам сельских поселений Российской Федерации (</w:t>
            </w:r>
            <w:r w:rsidR="0020726C"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межбюджетные</w:t>
            </w: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2 500 000,00</w:t>
            </w:r>
          </w:p>
        </w:tc>
      </w:tr>
      <w:tr w:rsidR="00364DDF" w:rsidRPr="00C4027C" w:rsidTr="00364DDF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20229999103710150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субсидии бюджетам сельских поселений (в части благоустройства дворовых </w:t>
            </w: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2 500 000,00</w:t>
            </w:r>
          </w:p>
        </w:tc>
      </w:tr>
      <w:tr w:rsidR="00364DDF" w:rsidRPr="00C4027C" w:rsidTr="00364DDF">
        <w:trPr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20230000000000150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232 600,00</w:t>
            </w:r>
          </w:p>
        </w:tc>
      </w:tr>
      <w:tr w:rsidR="00364DDF" w:rsidRPr="00C4027C" w:rsidTr="00364DDF">
        <w:trPr>
          <w:trHeight w:val="79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20230024100000150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364DDF" w:rsidRPr="00C4027C" w:rsidTr="00364DDF">
        <w:trPr>
          <w:trHeight w:val="1062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20235118100000150</w:t>
            </w:r>
          </w:p>
        </w:tc>
        <w:tc>
          <w:tcPr>
            <w:tcW w:w="5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364DDF" w:rsidRPr="00C4027C" w:rsidTr="00364DDF">
        <w:trPr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C4027C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8 201 554,89</w:t>
            </w:r>
          </w:p>
        </w:tc>
      </w:tr>
      <w:tr w:rsidR="00364DDF" w:rsidRPr="00C4027C" w:rsidTr="00364DDF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DDF" w:rsidRPr="00C4027C" w:rsidRDefault="00364DDF" w:rsidP="00364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7C" w:rsidRDefault="00C4027C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40" w:type="dxa"/>
        <w:tblInd w:w="93" w:type="dxa"/>
        <w:tblLook w:val="04A0" w:firstRow="1" w:lastRow="0" w:firstColumn="1" w:lastColumn="0" w:noHBand="0" w:noVBand="1"/>
      </w:tblPr>
      <w:tblGrid>
        <w:gridCol w:w="5800"/>
        <w:gridCol w:w="3640"/>
      </w:tblGrid>
      <w:tr w:rsidR="00364DDF" w:rsidRPr="00297077" w:rsidTr="00364DDF">
        <w:trPr>
          <w:trHeight w:val="41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20726C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2                                                                                                                                                                                                                     к решению Зыбинского  сельского совета Белогорского района Республики Крым от 18.12. 2025 №95 "О бюджете муниципального образования Зыбинское сельское поселение Белогорского района Республики Крым на 2026 год и на плановый период  2027 и 2028 годов" (в редакции  решения Зыбинского сельского совета Белогорского района Республики Крым </w:t>
            </w:r>
            <w:r w:rsidR="005209EC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24.07.2026 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0F353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"О внесении изменений в решение  Зыбинского сельского совета Белогорского района</w:t>
            </w:r>
            <w:proofErr w:type="gramEnd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Крым от 18.12.2025  № 95 "О бюджете муниципального образования Зыбинское сельское поселение Белогорского района Республики Крым на 2026 год и на плановый период 2027 и 2028 годов")</w:t>
            </w:r>
            <w:proofErr w:type="gramEnd"/>
          </w:p>
        </w:tc>
      </w:tr>
      <w:tr w:rsidR="00364DDF" w:rsidRPr="00297077" w:rsidTr="00364DDF">
        <w:trPr>
          <w:trHeight w:val="1395"/>
        </w:trPr>
        <w:tc>
          <w:tcPr>
            <w:tcW w:w="94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Объём межбюджетных трансфертов, получаемых бюджетом муниципального образования Зыбинское сельское поселение Белогорского района Республики Крым из других бюджетов бюджетной системы Российской Федерации на 2026 год</w:t>
            </w:r>
          </w:p>
        </w:tc>
      </w:tr>
      <w:tr w:rsidR="00364DDF" w:rsidRPr="00297077" w:rsidTr="00364DDF">
        <w:trPr>
          <w:trHeight w:val="39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(рублей)</w:t>
            </w:r>
          </w:p>
        </w:tc>
      </w:tr>
      <w:tr w:rsidR="00364DDF" w:rsidRPr="00297077" w:rsidTr="00364DDF">
        <w:trPr>
          <w:trHeight w:val="300"/>
        </w:trPr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RANGE!A4:B4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дохода</w:t>
            </w:r>
            <w:bookmarkEnd w:id="6"/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364DDF" w:rsidRPr="00297077" w:rsidTr="00364DDF">
        <w:trPr>
          <w:trHeight w:val="300"/>
        </w:trPr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RANGE!A5:B12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bookmarkEnd w:id="7"/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64DDF" w:rsidRPr="00297077" w:rsidTr="00364DDF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641 052,00</w:t>
            </w:r>
          </w:p>
        </w:tc>
      </w:tr>
      <w:tr w:rsidR="00364DDF" w:rsidRPr="00297077" w:rsidTr="00364DDF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408 592,00</w:t>
            </w:r>
          </w:p>
        </w:tc>
      </w:tr>
      <w:tr w:rsidR="00364DDF" w:rsidRPr="00297077" w:rsidTr="00364DDF">
        <w:trPr>
          <w:trHeight w:val="810"/>
        </w:trPr>
        <w:tc>
          <w:tcPr>
            <w:tcW w:w="5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610 910,89</w:t>
            </w:r>
          </w:p>
        </w:tc>
      </w:tr>
      <w:tr w:rsidR="00364DDF" w:rsidRPr="00297077" w:rsidTr="00364DDF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сельских поселений (в части благоустройства дворовых территорий)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</w:tr>
      <w:tr w:rsidR="00364DDF" w:rsidRPr="00297077" w:rsidTr="00364DDF">
        <w:trPr>
          <w:trHeight w:val="1260"/>
        </w:trPr>
        <w:tc>
          <w:tcPr>
            <w:tcW w:w="5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рамках </w:t>
            </w:r>
            <w:proofErr w:type="spell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непрограмных</w:t>
            </w:r>
            <w:proofErr w:type="spell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расходов органов Республики Крым(полномочия в сфере административной ответственности)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364DDF" w:rsidRPr="00297077" w:rsidTr="00364DDF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364DDF" w:rsidRPr="00297077" w:rsidTr="00364DDF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4 393 154,89</w:t>
            </w:r>
          </w:p>
        </w:tc>
      </w:tr>
      <w:tr w:rsidR="00364DDF" w:rsidRPr="00297077" w:rsidTr="00364DDF">
        <w:trPr>
          <w:trHeight w:val="30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9C4" w:rsidRDefault="006119C4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987"/>
        <w:gridCol w:w="1110"/>
        <w:gridCol w:w="1134"/>
        <w:gridCol w:w="1134"/>
        <w:gridCol w:w="1666"/>
      </w:tblGrid>
      <w:tr w:rsidR="00364DDF" w:rsidRPr="00297077" w:rsidTr="005209EC">
        <w:trPr>
          <w:trHeight w:val="321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DDF" w:rsidRPr="00297077" w:rsidRDefault="00364DDF" w:rsidP="00364D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20726C" w:rsidRDefault="00364DDF" w:rsidP="00520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4                                                                                                                                                                                                                     к решению Зыбинского  сельского совета Белогорского района Республики Крым от 18.12. 2025 №95 "О бюджете муниципального образования Зыбинское сельское поселение Белогорского района Республики Крым на 2026 год и на плановый период  2027 и 2028 годов" (в редакции  решения Зыбинского сельского совета Белогорского района Республики Крым от </w:t>
            </w:r>
            <w:r w:rsidR="005209EC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24.07.2026 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0F353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"О внесении изменений в решение  Зыбинского сельского совета Белогорского района</w:t>
            </w:r>
            <w:proofErr w:type="gramEnd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Крым от 18.12.2025  № 95 "О бюджете муниципального образования Зыбинское сельское поселение Белогорского района Республики Крым на 2026 год и на плановый период 2027 и 2028 годов")</w:t>
            </w:r>
            <w:proofErr w:type="gramEnd"/>
          </w:p>
        </w:tc>
      </w:tr>
      <w:tr w:rsidR="00364DDF" w:rsidRPr="00297077" w:rsidTr="005209EC">
        <w:trPr>
          <w:trHeight w:val="960"/>
        </w:trPr>
        <w:tc>
          <w:tcPr>
            <w:tcW w:w="98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расходов бюджета муниципального образования Зыбинское сельское поселение Белогорского района Республики Крым по разделам,</w:t>
            </w:r>
            <w:r w:rsidR="00D84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подразделам,</w:t>
            </w:r>
            <w:r w:rsidR="00D84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целевым </w:t>
            </w:r>
            <w:proofErr w:type="spellStart"/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статьям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,г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руппам</w:t>
            </w:r>
            <w:proofErr w:type="spellEnd"/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видов расходов классификации расходов бюджетов на 2026 год</w:t>
            </w:r>
          </w:p>
        </w:tc>
      </w:tr>
      <w:tr w:rsidR="00364DDF" w:rsidRPr="00297077" w:rsidTr="005209EC">
        <w:trPr>
          <w:trHeight w:val="36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(рублей)</w:t>
            </w:r>
          </w:p>
        </w:tc>
      </w:tr>
      <w:tr w:rsidR="00364DDF" w:rsidRPr="00297077" w:rsidTr="005209EC">
        <w:trPr>
          <w:trHeight w:val="79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раздела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подраздела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целевой статьи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группы вида расходов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364DDF" w:rsidRPr="00297077" w:rsidTr="005209EC">
        <w:trPr>
          <w:trHeight w:val="26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RANGE!A5:F100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End w:id="8"/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64DDF" w:rsidRPr="00297077" w:rsidTr="005209EC">
        <w:trPr>
          <w:trHeight w:val="79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3 319 998,02</w:t>
            </w:r>
          </w:p>
        </w:tc>
      </w:tr>
      <w:tr w:rsidR="00364DDF" w:rsidRPr="00297077" w:rsidTr="005209EC">
        <w:trPr>
          <w:trHeight w:val="106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364DDF" w:rsidRPr="00297077" w:rsidTr="005209EC">
        <w:trPr>
          <w:trHeight w:val="16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364DDF" w:rsidRPr="00297077" w:rsidTr="005209EC">
        <w:trPr>
          <w:trHeight w:val="428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"Создание условий для эффективности выполнения полномочий органов местного самоуправления по решению вопросов местного значения Зыбинского сельского поселения Белогорского района Республики Крым"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364DDF" w:rsidRPr="00297077" w:rsidTr="005209EC">
        <w:trPr>
          <w:trHeight w:val="174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364DDF" w:rsidRPr="00297077" w:rsidTr="005209EC">
        <w:trPr>
          <w:trHeight w:val="349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по оплате труда лиц,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заменяющие муниципальные должности органов местного самоуправления муниципального образования Зыбинское сельское поселение Белогорского района Республики Крым в рамках муниципальной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364DDF" w:rsidRPr="00297077" w:rsidTr="005209EC">
        <w:trPr>
          <w:trHeight w:val="16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364DDF" w:rsidRPr="00297077" w:rsidTr="005209EC">
        <w:trPr>
          <w:trHeight w:val="73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364DDF" w:rsidRPr="00297077" w:rsidTr="005209EC">
        <w:trPr>
          <w:trHeight w:val="154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364DDF" w:rsidRPr="00297077" w:rsidTr="005209EC">
        <w:trPr>
          <w:trHeight w:val="171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364DDF" w:rsidRPr="00297077" w:rsidTr="005209EC">
        <w:trPr>
          <w:trHeight w:val="163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 "Создание условий для эффективности выполнения полномочий органов местного самоуправления по решению вопросов местного значения Зыбинского сельского поселения Белогорского района Республики Крым"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364DDF" w:rsidRPr="00297077" w:rsidTr="005209EC">
        <w:trPr>
          <w:trHeight w:val="112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деятельности администрации Зыбинского сельского поселения Белогорского района Республики Крым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364DDF" w:rsidRPr="00297077" w:rsidTr="005209EC">
        <w:trPr>
          <w:trHeight w:val="29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 муниципального образования Зыбинское сельское поселение Белогорского района Республики Крым в рамках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364DDF" w:rsidRPr="00297077" w:rsidTr="005209EC">
        <w:trPr>
          <w:trHeight w:val="169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1 541 519,00</w:t>
            </w:r>
          </w:p>
        </w:tc>
      </w:tr>
      <w:tr w:rsidR="00364DDF" w:rsidRPr="00297077" w:rsidTr="005209EC">
        <w:trPr>
          <w:trHeight w:val="67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1 541 519,00</w:t>
            </w:r>
          </w:p>
        </w:tc>
      </w:tr>
      <w:tr w:rsidR="00364DDF" w:rsidRPr="00297077" w:rsidTr="005209EC">
        <w:trPr>
          <w:trHeight w:val="84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532 919,02</w:t>
            </w:r>
          </w:p>
        </w:tc>
      </w:tr>
      <w:tr w:rsidR="00364DDF" w:rsidRPr="00297077" w:rsidTr="005209EC">
        <w:trPr>
          <w:trHeight w:val="97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532 919,02</w:t>
            </w:r>
          </w:p>
        </w:tc>
      </w:tr>
      <w:tr w:rsidR="00364DDF" w:rsidRPr="00297077" w:rsidTr="005209EC">
        <w:trPr>
          <w:trHeight w:val="109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364DDF" w:rsidRPr="00297077" w:rsidTr="005209EC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364DDF" w:rsidRPr="00297077" w:rsidTr="005209EC">
        <w:trPr>
          <w:trHeight w:val="6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Непрограммные расходы за счет межбюджетных трансфертов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364DDF" w:rsidRPr="00297077" w:rsidTr="005209EC">
        <w:trPr>
          <w:trHeight w:val="23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внешнего муниципального финансового контроля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364DDF" w:rsidRPr="00297077" w:rsidTr="005209EC">
        <w:trPr>
          <w:trHeight w:val="26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364DDF" w:rsidRPr="00297077" w:rsidTr="005209EC">
        <w:trPr>
          <w:trHeight w:val="529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364DDF" w:rsidRPr="00297077" w:rsidTr="005209EC">
        <w:trPr>
          <w:trHeight w:val="26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364DDF" w:rsidRPr="00297077" w:rsidTr="005209EC">
        <w:trPr>
          <w:trHeight w:val="5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364DDF" w:rsidRPr="00297077" w:rsidTr="005209EC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администрации Зыбинского сельского поселения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364DDF" w:rsidRPr="00297077" w:rsidTr="005209EC">
        <w:trPr>
          <w:trHeight w:val="11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за счет резервного фонда администрации Зыбинского сельского поселения Белогорского района Республики Крым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364DDF" w:rsidRPr="00297077" w:rsidTr="005209EC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364DDF" w:rsidRPr="00297077" w:rsidTr="005209EC">
        <w:trPr>
          <w:trHeight w:val="26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364DDF" w:rsidRPr="00297077" w:rsidTr="005209EC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6 734,00</w:t>
            </w:r>
          </w:p>
        </w:tc>
      </w:tr>
      <w:tr w:rsidR="00364DDF" w:rsidRPr="00297077" w:rsidTr="005209EC">
        <w:trPr>
          <w:trHeight w:val="5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5209EC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</w:t>
            </w:r>
            <w:r w:rsidR="00364DDF"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общегосударственных вопросов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364DDF" w:rsidRPr="00297077" w:rsidTr="005209EC">
        <w:trPr>
          <w:trHeight w:val="106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муниципальных органов в рамках непрограммных расходов по уплате членских взносов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364DDF" w:rsidRPr="00297077" w:rsidTr="005209EC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по уплате членских взносов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364DDF" w:rsidRPr="00297077" w:rsidTr="005209EC">
        <w:trPr>
          <w:trHeight w:val="28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364DDF" w:rsidRPr="00297077" w:rsidTr="005209EC">
        <w:trPr>
          <w:trHeight w:val="37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364DDF" w:rsidRPr="00297077" w:rsidTr="005209EC">
        <w:trPr>
          <w:trHeight w:val="8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364DDF" w:rsidRPr="00297077" w:rsidTr="005209EC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364DDF" w:rsidRPr="00297077" w:rsidTr="005209EC">
        <w:trPr>
          <w:trHeight w:val="109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364DDF" w:rsidRPr="00297077" w:rsidTr="005209EC">
        <w:trPr>
          <w:trHeight w:val="9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364DDF" w:rsidRPr="00297077" w:rsidTr="005209EC">
        <w:trPr>
          <w:trHeight w:val="81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364DDF" w:rsidRPr="00297077" w:rsidTr="005209EC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231 866,00</w:t>
            </w:r>
          </w:p>
        </w:tc>
      </w:tr>
      <w:tr w:rsidR="00364DDF" w:rsidRPr="00297077" w:rsidTr="005209EC">
        <w:trPr>
          <w:trHeight w:val="529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364DDF" w:rsidRPr="00297077" w:rsidTr="005209EC">
        <w:trPr>
          <w:trHeight w:val="108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"Осуществление первичного воинского учета на территории Зыбинского сельского поселения Белогорского района Республики Крым 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364DDF" w:rsidRPr="00297077" w:rsidTr="005209EC">
        <w:trPr>
          <w:trHeight w:val="79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364DDF" w:rsidRPr="00297077" w:rsidTr="005209EC">
        <w:trPr>
          <w:trHeight w:val="132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"Осуществление первичного воинского учета в муниципальном образовании Зыбинское сельское поселение Белогорского района Республики Крым"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364DDF" w:rsidRPr="00297077" w:rsidTr="005209EC">
        <w:trPr>
          <w:trHeight w:val="133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осуществление первичного воинского учета органами местного самоуправления поселений,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и городских округов Республики Крым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364DDF" w:rsidRPr="00297077" w:rsidTr="005209EC">
        <w:trPr>
          <w:trHeight w:val="156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199 233,00</w:t>
            </w:r>
          </w:p>
        </w:tc>
      </w:tr>
      <w:tr w:rsidR="00364DDF" w:rsidRPr="00297077" w:rsidTr="005209EC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199 233,00</w:t>
            </w:r>
          </w:p>
        </w:tc>
      </w:tr>
      <w:tr w:rsidR="00364DDF" w:rsidRPr="00297077" w:rsidTr="005209EC">
        <w:trPr>
          <w:trHeight w:val="8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32 633,00</w:t>
            </w:r>
          </w:p>
        </w:tc>
      </w:tr>
      <w:tr w:rsidR="00364DDF" w:rsidRPr="00297077" w:rsidTr="005209EC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32 633,00</w:t>
            </w:r>
          </w:p>
        </w:tc>
      </w:tr>
      <w:tr w:rsidR="00364DDF" w:rsidRPr="00297077" w:rsidTr="005209EC">
        <w:trPr>
          <w:trHeight w:val="106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109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106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«Обеспечение пожарной безопасности на территории Зыбинского сельского поселения Белогорского района Республики Крым»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132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пожарной безопасности на территории Зыбинского сельского поселения Белогорского района Республики Крым 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138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по обеспечению пожарной безопасности на территории муниципального образования Зыбинское сельское поселение Белогорского района Республики Крым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73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73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529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79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5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"Управление имуществом и земельными ресурсами Зыбинского сельского поселения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Белогорского района Республики Крым"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141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"Обеспечение мероприятий по управлению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132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реализацию мероприятий по управлению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64DDF" w:rsidRPr="00297077" w:rsidTr="005209EC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4 513 762,87</w:t>
            </w:r>
          </w:p>
        </w:tc>
      </w:tr>
      <w:tr w:rsidR="00364DDF" w:rsidRPr="00297077" w:rsidTr="005209EC">
        <w:trPr>
          <w:trHeight w:val="26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364DDF" w:rsidRPr="00297077" w:rsidTr="005209EC">
        <w:trPr>
          <w:trHeight w:val="79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D84B84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</w:t>
            </w:r>
            <w:r w:rsidR="00364DDF"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общегосударственных вопросов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364DDF" w:rsidRPr="00297077" w:rsidTr="005209EC">
        <w:trPr>
          <w:trHeight w:val="105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управлению имуществом муниципального образования Зыбинское сельское поселение Белогорского района Республики Крым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364DDF" w:rsidRPr="00297077" w:rsidTr="005209EC">
        <w:trPr>
          <w:trHeight w:val="85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364DDF" w:rsidRPr="00297077" w:rsidTr="005209EC">
        <w:trPr>
          <w:trHeight w:val="82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364DDF" w:rsidRPr="00297077" w:rsidTr="005209EC">
        <w:trPr>
          <w:trHeight w:val="84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364DDF" w:rsidRPr="00297077" w:rsidTr="005209EC">
        <w:trPr>
          <w:trHeight w:val="26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4 507 894,87</w:t>
            </w:r>
          </w:p>
        </w:tc>
      </w:tr>
      <w:tr w:rsidR="00364DDF" w:rsidRPr="00297077" w:rsidTr="005209EC">
        <w:trPr>
          <w:trHeight w:val="96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 Благоустройство территории Зыбинского сельского поселения Белогорского района Республики Крым"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364DDF" w:rsidRPr="00297077" w:rsidTr="005209EC">
        <w:trPr>
          <w:trHeight w:val="136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"Обеспечение мероприятий по благоустройству территории Зыбинского сельского поселение Белогорского района Республики Крым"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364DDF" w:rsidRPr="00297077" w:rsidTr="005209EC">
        <w:trPr>
          <w:trHeight w:val="82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мероприятий по благоустройству территории Зыбинского сельского поселения Республики Крым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364DDF" w:rsidRPr="00297077" w:rsidTr="005209EC">
        <w:trPr>
          <w:trHeight w:val="84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364DDF" w:rsidRPr="00297077" w:rsidTr="005209EC">
        <w:trPr>
          <w:trHeight w:val="9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364DDF" w:rsidRPr="00297077" w:rsidTr="005209EC">
        <w:trPr>
          <w:trHeight w:val="12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"Управление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364DDF" w:rsidRPr="00297077" w:rsidTr="005209EC">
        <w:trPr>
          <w:trHeight w:val="428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"Благоустройство общественных территорий (в части благоустройства дворовых территорий) на территории Зыбинского сельского поселения Белогорского района Республики Крым в рамках реализации Соглашения между Правительством Москвы и Советом министров Республики Крым о торгово-экономическом, научно-техническом и культурном сотрудничестве"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364DDF" w:rsidRPr="00297077" w:rsidTr="005209EC">
        <w:trPr>
          <w:trHeight w:val="93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благоустройство общественных территорий (в части благоустройства дворовых территорий)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М3701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364DDF" w:rsidRPr="00297077" w:rsidTr="005209EC">
        <w:trPr>
          <w:trHeight w:val="1062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М3701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364DDF" w:rsidRPr="00297077" w:rsidTr="005209EC">
        <w:trPr>
          <w:trHeight w:val="90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М3701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364DDF" w:rsidRPr="00297077" w:rsidTr="005209EC">
        <w:trPr>
          <w:trHeight w:val="57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364DDF" w:rsidRPr="00297077" w:rsidTr="005209EC">
        <w:trPr>
          <w:trHeight w:val="58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Непрограммные расходы за счет межбюджетных трансфертов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364DDF" w:rsidRPr="00297077" w:rsidTr="005209EC">
        <w:trPr>
          <w:trHeight w:val="216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организации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ритуальных услуг и похоронного дела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364DDF" w:rsidRPr="00297077" w:rsidTr="005209EC">
        <w:trPr>
          <w:trHeight w:val="26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364DDF" w:rsidRPr="00297077" w:rsidTr="005209EC">
        <w:trPr>
          <w:trHeight w:val="529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364DDF" w:rsidRPr="00297077" w:rsidTr="005209EC">
        <w:trPr>
          <w:trHeight w:val="529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125 928,00</w:t>
            </w:r>
          </w:p>
        </w:tc>
      </w:tr>
      <w:tr w:rsidR="00364DDF" w:rsidRPr="00297077" w:rsidTr="005209EC">
        <w:trPr>
          <w:trHeight w:val="26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364DDF" w:rsidRPr="00297077" w:rsidTr="005209EC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364DDF" w:rsidRPr="00297077" w:rsidTr="005209EC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364DDF" w:rsidRPr="00297077" w:rsidTr="005209EC">
        <w:trPr>
          <w:trHeight w:val="699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в сфере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364DDF" w:rsidRPr="00297077" w:rsidTr="005209EC">
        <w:trPr>
          <w:trHeight w:val="26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364DDF" w:rsidRPr="00297077" w:rsidTr="005209EC">
        <w:trPr>
          <w:trHeight w:val="405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364DDF" w:rsidRPr="00297077" w:rsidTr="005209EC">
        <w:trPr>
          <w:trHeight w:val="267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8 201 554,89</w:t>
            </w:r>
          </w:p>
        </w:tc>
      </w:tr>
      <w:tr w:rsidR="00364DDF" w:rsidRPr="00297077" w:rsidTr="005209EC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4DDF" w:rsidRPr="00297077" w:rsidRDefault="00364DDF" w:rsidP="00364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DDF" w:rsidRPr="00297077" w:rsidRDefault="00364DDF" w:rsidP="00364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364DDF" w:rsidRDefault="00364DDF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C44" w:rsidRDefault="00DB7C44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E0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284"/>
        <w:gridCol w:w="425"/>
        <w:gridCol w:w="142"/>
        <w:gridCol w:w="709"/>
        <w:gridCol w:w="1134"/>
        <w:gridCol w:w="708"/>
        <w:gridCol w:w="1418"/>
        <w:gridCol w:w="1417"/>
      </w:tblGrid>
      <w:tr w:rsidR="00F36F8E" w:rsidRPr="00297077" w:rsidTr="00F36F8E">
        <w:trPr>
          <w:trHeight w:val="2564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0726C" w:rsidRDefault="00F36F8E" w:rsidP="00520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726C">
              <w:rPr>
                <w:rFonts w:ascii="Times New Roman" w:hAnsi="Times New Roman" w:cs="Times New Roman"/>
                <w:sz w:val="20"/>
                <w:szCs w:val="20"/>
              </w:rPr>
              <w:t>Приложение 4а                                                                                                                                к решению Зыбинского  сельского совета Белогорского района Республики Крым от 18.12.2025 № 95 "О бюджете муниципального образования Зыбинское сельское поселение Белогорского района Республики Крым  на 2026 год и на плановый период 2027 и 2028 годов" (в редакции решения Зыбинского сельского совета Белогорс</w:t>
            </w:r>
            <w:r w:rsidR="005209EC" w:rsidRPr="0020726C">
              <w:rPr>
                <w:rFonts w:ascii="Times New Roman" w:hAnsi="Times New Roman" w:cs="Times New Roman"/>
                <w:sz w:val="20"/>
                <w:szCs w:val="20"/>
              </w:rPr>
              <w:t xml:space="preserve">кого района Республики Крым от </w:t>
            </w:r>
            <w:r w:rsidR="005209EC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24.07.2026 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0F353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726C">
              <w:rPr>
                <w:rFonts w:ascii="Times New Roman" w:hAnsi="Times New Roman" w:cs="Times New Roman"/>
                <w:sz w:val="20"/>
                <w:szCs w:val="20"/>
              </w:rPr>
              <w:t>"О внесении изменений в решение  Зыбинского сельского совета Белогорского района Республики</w:t>
            </w:r>
            <w:proofErr w:type="gramEnd"/>
            <w:r w:rsidRPr="002072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26C">
              <w:rPr>
                <w:rFonts w:ascii="Times New Roman" w:hAnsi="Times New Roman" w:cs="Times New Roman"/>
                <w:sz w:val="20"/>
                <w:szCs w:val="20"/>
              </w:rPr>
              <w:t>Крым от 18.12.2025 № 95 "О бюджете муниципального образования Зыбинское сельское поселение Белогорского района Республики Крым на 2026 год и на плановый период 2027 и 2028 годов")</w:t>
            </w:r>
            <w:proofErr w:type="gramEnd"/>
          </w:p>
        </w:tc>
      </w:tr>
      <w:tr w:rsidR="00F36F8E" w:rsidRPr="00297077" w:rsidTr="00D84B84">
        <w:trPr>
          <w:trHeight w:val="1326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Распределение расходов бюджета муниципального образования Зыбинское сельское поселение Белогорского района Республики Крым по разделам, подразделам, целевым статьям, группам </w:t>
            </w:r>
            <w:proofErr w:type="gramStart"/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видов расходов классификации расходов бюджетов</w:t>
            </w:r>
            <w:proofErr w:type="gramEnd"/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плановый период 2027 и 2028 годов</w:t>
            </w:r>
          </w:p>
        </w:tc>
      </w:tr>
      <w:tr w:rsidR="00F36F8E" w:rsidRPr="00297077" w:rsidTr="00D84B84">
        <w:trPr>
          <w:trHeight w:val="283"/>
        </w:trPr>
        <w:tc>
          <w:tcPr>
            <w:tcW w:w="3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(рублей)</w:t>
            </w:r>
          </w:p>
        </w:tc>
      </w:tr>
      <w:tr w:rsidR="00F36F8E" w:rsidRPr="00297077" w:rsidTr="00F36F8E">
        <w:trPr>
          <w:trHeight w:val="375"/>
        </w:trPr>
        <w:tc>
          <w:tcPr>
            <w:tcW w:w="3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" w:name="RANGE!A4:G5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bookmarkEnd w:id="9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раздела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подраздела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целевой статьи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группы вида расходов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F36F8E" w:rsidRPr="00297077" w:rsidTr="00F36F8E">
        <w:trPr>
          <w:trHeight w:val="315"/>
        </w:trPr>
        <w:tc>
          <w:tcPr>
            <w:tcW w:w="3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</w:tr>
      <w:tr w:rsidR="00F36F8E" w:rsidRPr="00297077" w:rsidTr="00F36F8E">
        <w:trPr>
          <w:trHeight w:val="267"/>
        </w:trPr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" w:name="RANGE!A6:G102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bookmarkEnd w:id="10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2 992926,00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2 990561,45</w:t>
            </w:r>
          </w:p>
        </w:tc>
      </w:tr>
      <w:tr w:rsidR="00F36F8E" w:rsidRPr="00297077" w:rsidTr="00F36F8E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1 272727,00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1 272727,00</w:t>
            </w:r>
          </w:p>
        </w:tc>
      </w:tr>
      <w:tr w:rsidR="00F36F8E" w:rsidRPr="00297077" w:rsidTr="00F36F8E">
        <w:trPr>
          <w:trHeight w:val="127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1 272727,00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1 272727,00</w:t>
            </w:r>
          </w:p>
        </w:tc>
      </w:tr>
      <w:tr w:rsidR="00F36F8E" w:rsidRPr="00297077" w:rsidTr="00F36F8E">
        <w:trPr>
          <w:trHeight w:val="428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"Создание условий для эффективности выполнения полномочий органов </w:t>
            </w: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местного самоуправления по решению вопросов местного значения Зыбинского сельского поселения Белогорского района Республики Крым"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1272 727,00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1272 727,00</w:t>
            </w:r>
          </w:p>
        </w:tc>
      </w:tr>
      <w:tr w:rsidR="00F36F8E" w:rsidRPr="00297077" w:rsidTr="00F36F8E">
        <w:trPr>
          <w:trHeight w:val="41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1272 727,00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1272 727,00</w:t>
            </w:r>
          </w:p>
        </w:tc>
      </w:tr>
      <w:tr w:rsidR="00F36F8E" w:rsidRPr="00297077" w:rsidTr="00F36F8E">
        <w:trPr>
          <w:trHeight w:val="280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по оплате труда лиц, заменяющие муниципальные должности органов местного самоуправления муниципального образования Зыбинское сельское поселение Белогорского района Республики Крым в рамках муниципальной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1272 727,00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1272 727,00</w:t>
            </w:r>
          </w:p>
        </w:tc>
      </w:tr>
      <w:tr w:rsidR="00F36F8E" w:rsidRPr="00297077" w:rsidTr="00F36F8E">
        <w:trPr>
          <w:trHeight w:val="127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1272 727,00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1272 727,00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1272 727,00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1272 727,00</w:t>
            </w:r>
          </w:p>
        </w:tc>
      </w:tr>
      <w:tr w:rsidR="00F36F8E" w:rsidRPr="00297077" w:rsidTr="00F36F8E">
        <w:trPr>
          <w:trHeight w:val="428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Правительства Российской </w:t>
            </w: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1710 346,00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1707 666,45</w:t>
            </w:r>
          </w:p>
        </w:tc>
      </w:tr>
      <w:tr w:rsidR="00F36F8E" w:rsidRPr="00297077" w:rsidTr="00F36F8E">
        <w:trPr>
          <w:trHeight w:val="127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1710 346,00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1707 666,45</w:t>
            </w:r>
          </w:p>
        </w:tc>
      </w:tr>
      <w:tr w:rsidR="00F36F8E" w:rsidRPr="00297077" w:rsidTr="00F36F8E">
        <w:trPr>
          <w:trHeight w:val="153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"Создание условий для эффективности выполнения полномочий органов местного самоуправления по решению вопросов местного значения Зыбинского сельского поселения Белогорского района Республики Крым"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1710 346,00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1707 666,45</w:t>
            </w:r>
          </w:p>
        </w:tc>
      </w:tr>
      <w:tr w:rsidR="00F36F8E" w:rsidRPr="00297077" w:rsidTr="00F36F8E">
        <w:trPr>
          <w:trHeight w:val="102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деятельности администрации Зыбинского сельского поселения Белогорского района Республики Крым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1 710346,00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1707 666,45</w:t>
            </w:r>
          </w:p>
        </w:tc>
      </w:tr>
      <w:tr w:rsidR="00F36F8E" w:rsidRPr="00297077" w:rsidTr="00F36F8E">
        <w:trPr>
          <w:trHeight w:val="229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 муниципального образования Зыбинское сельское поселение Белогорского района Республики Крым в рамках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1710 346,00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1707 666,45</w:t>
            </w:r>
          </w:p>
        </w:tc>
      </w:tr>
      <w:tr w:rsidR="00F36F8E" w:rsidRPr="00297077" w:rsidTr="00F36F8E">
        <w:trPr>
          <w:trHeight w:val="428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1587 320,00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1587 320,00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1 587 320,00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1 587 320,00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123 026,00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120 346,45</w:t>
            </w:r>
          </w:p>
        </w:tc>
      </w:tr>
      <w:tr w:rsidR="00F36F8E" w:rsidRPr="00297077" w:rsidTr="00F36F8E">
        <w:trPr>
          <w:trHeight w:val="563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123 026,00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120 346,45</w:t>
            </w:r>
          </w:p>
        </w:tc>
      </w:tr>
      <w:tr w:rsidR="00F36F8E" w:rsidRPr="00297077" w:rsidTr="00F36F8E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F36F8E" w:rsidRPr="00297077" w:rsidTr="00F36F8E">
        <w:trPr>
          <w:trHeight w:val="416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внешнего муниципального финансового контроля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фонд администрации Зыбинского сельского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F36F8E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за счет резервного фонда администрации Зыбинского сельского поселения Белогорского района Республики Крым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7 349,00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Непрограммные расходы общегосударственных вопросов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F36F8E" w:rsidRPr="00297077" w:rsidTr="00F36F8E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муниципальных органов в рамках непрограммных расходов по уплате членских взносов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уплате членских взносов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F36F8E" w:rsidRPr="00297077" w:rsidTr="0020726C">
        <w:trPr>
          <w:trHeight w:val="416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Непрограммные расходы на осуществление отдельных государственных полномочий </w:t>
            </w: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Крым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F36F8E">
        <w:trPr>
          <w:trHeight w:val="41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F36F8E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F36F8E">
        <w:trPr>
          <w:trHeight w:val="54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326 802,00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F36F8E" w:rsidRPr="00297077" w:rsidTr="00F36F8E">
        <w:trPr>
          <w:trHeight w:val="102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"Осуществление первичного воинского учета на территории Зыбинского сельского поселения Белогорского района Республики Крым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F36F8E" w:rsidRPr="00297077" w:rsidTr="00F36F8E">
        <w:trPr>
          <w:trHeight w:val="552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F36F8E" w:rsidRPr="00297077" w:rsidTr="00F36F8E">
        <w:trPr>
          <w:trHeight w:val="428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"Осуществление первичного воинского учета в муниципальном образовании Зыбинское сельское поселение Белогорского района Республики </w:t>
            </w: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Крым"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F36F8E" w:rsidRPr="00297077" w:rsidTr="00F36F8E">
        <w:trPr>
          <w:trHeight w:val="57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 Республики Крым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F36F8E" w:rsidRPr="00297077" w:rsidTr="00F36F8E">
        <w:trPr>
          <w:trHeight w:val="127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169 321,00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169 321,00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169 321,00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169 321,00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88 634,00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157 481,00</w:t>
            </w:r>
          </w:p>
        </w:tc>
      </w:tr>
      <w:tr w:rsidR="00F36F8E" w:rsidRPr="00297077" w:rsidTr="00F36F8E">
        <w:trPr>
          <w:trHeight w:val="552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88 634,00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157 481,00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F36F8E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F36F8E">
        <w:trPr>
          <w:trHeight w:val="428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«Обеспечение пожарной безопасности на территории Зыбинского сельского поселения </w:t>
            </w: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Белогорского района Республики Крым»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F36F8E">
        <w:trPr>
          <w:trHeight w:val="711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"Обеспечение мероприятий по пожарной безопасности на территории Зыбинского сельского поселения Белогорского района Республики Крым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F36F8E">
        <w:trPr>
          <w:trHeight w:val="102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обеспечению пожарной безопасности на территории муниципального образования Зыбинское сельское поселение Белогорского района Республики Крым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F36F8E">
        <w:trPr>
          <w:trHeight w:val="552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10 000,00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F36F8E" w:rsidRPr="00297077" w:rsidTr="00F36F8E">
        <w:trPr>
          <w:trHeight w:val="711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"Управление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F36F8E" w:rsidRPr="00297077" w:rsidTr="005209EC">
        <w:trPr>
          <w:trHeight w:val="428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"Обеспечение мероприятий по управлению имуществом и земельными ресурсами Зыбинского сельского поселения Белогорского района Республики </w:t>
            </w: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Крым"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F36F8E" w:rsidRPr="00297077" w:rsidTr="00D84B84">
        <w:trPr>
          <w:trHeight w:val="428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реализацию мероприятий по управлению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F36F8E" w:rsidRPr="00297077" w:rsidTr="00F36F8E">
        <w:trPr>
          <w:trHeight w:val="54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2655 386,50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975 497,00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Непрограммные расходы общегосударственных вопросов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F36F8E" w:rsidRPr="00297077" w:rsidTr="00F36F8E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управлению имуществом муниципального образования Зыбинское сельское поселение Белогорского района Республики Крым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F36F8E" w:rsidRPr="00297077" w:rsidTr="00F36F8E">
        <w:trPr>
          <w:trHeight w:val="54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2649 518,50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969 629,00</w:t>
            </w:r>
          </w:p>
        </w:tc>
      </w:tr>
      <w:tr w:rsidR="00F36F8E" w:rsidRPr="00297077" w:rsidTr="00F36F8E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" Благоустройство территории Зыбинского сельского поселения Белогорского района Республики Крым"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2641 511,50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F36F8E" w:rsidRPr="00297077" w:rsidTr="00F36F8E">
        <w:trPr>
          <w:trHeight w:val="803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благоустройству территории Зыбинского сельского поселение Белогорского района Республики Крым"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939 809,80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F36F8E" w:rsidRPr="00297077" w:rsidTr="00D84B84">
        <w:trPr>
          <w:trHeight w:val="1577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обеспечение мероприятий по благоустройству территории Зыбинского сельского поселения Республики Крым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939 809,80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939 809,80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F36F8E" w:rsidRPr="00297077" w:rsidTr="00F36F8E">
        <w:trPr>
          <w:trHeight w:val="563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939 809,80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F36F8E" w:rsidRPr="00297077" w:rsidTr="00F36F8E">
        <w:trPr>
          <w:trHeight w:val="76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"Благоустройство территории сельского поселени</w:t>
            </w:r>
            <w:proofErr w:type="gramStart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проведение ремонтов парков, скверов, у лиц)"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02 0 10 00000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1701 701,70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6F8E" w:rsidRPr="00297077" w:rsidTr="00F36F8E">
        <w:trPr>
          <w:trHeight w:val="1069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реализацию мероприятий по социально-экономическому развитию Республики Кры</w:t>
            </w:r>
            <w:proofErr w:type="gramStart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м(</w:t>
            </w:r>
            <w:proofErr w:type="gramEnd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надлежащее состояние объектов инженерной, дорожной и иной инфраструктуры)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10 L188Б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1701 701,70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10 L188Б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1701 701,70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6F8E" w:rsidRPr="00297077" w:rsidTr="00F36F8E">
        <w:trPr>
          <w:trHeight w:val="578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10 L188Б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1701 701,70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F36F8E" w:rsidRPr="00297077" w:rsidTr="00F36F8E">
        <w:trPr>
          <w:trHeight w:val="84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организации</w:t>
            </w:r>
            <w:proofErr w:type="gramEnd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ритуальных услуг и похоронного дела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125 928,00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F36F8E" w:rsidRPr="00297077" w:rsidTr="00F36F8E">
        <w:trPr>
          <w:trHeight w:val="51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F36F8E" w:rsidRPr="00297077" w:rsidTr="00F36F8E">
        <w:trPr>
          <w:trHeight w:val="995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</w:t>
            </w: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Белогорский район Республики Крым </w:t>
            </w:r>
            <w:proofErr w:type="gramStart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в сфере</w:t>
            </w:r>
            <w:proofErr w:type="gramEnd"/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6047 195,50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4433 788,45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104 833,50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216 118,55</w:t>
            </w:r>
          </w:p>
        </w:tc>
      </w:tr>
      <w:tr w:rsidR="00F36F8E" w:rsidRPr="00297077" w:rsidTr="00F36F8E">
        <w:trPr>
          <w:trHeight w:val="300"/>
        </w:trPr>
        <w:tc>
          <w:tcPr>
            <w:tcW w:w="3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6152 029,00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4649 907,00</w:t>
            </w:r>
          </w:p>
        </w:tc>
      </w:tr>
    </w:tbl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64D" w:rsidRDefault="0094564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7077" w:rsidRDefault="00297077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453D" w:rsidRDefault="00E0453D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992"/>
        <w:gridCol w:w="930"/>
        <w:gridCol w:w="913"/>
        <w:gridCol w:w="992"/>
        <w:gridCol w:w="1808"/>
      </w:tblGrid>
      <w:tr w:rsidR="00F36F8E" w:rsidRPr="00297077" w:rsidTr="00D84B84">
        <w:trPr>
          <w:trHeight w:val="25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0726C" w:rsidRDefault="00F36F8E" w:rsidP="00520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5                                                                                                                                                                                                                     к решению Зыбинского  сельского совета Белогорского района Республики Крым от 18.12. 2025 №95 "О бюджете муниципального образования Зыбинское сельское поселение Белогорского района Республики Крым на 2026 год и на плановый период  2027 и 2028 годов" (в редакции  решения Зыбинского сельского совета Белогорского района Республики Крым </w:t>
            </w:r>
            <w:r w:rsidR="005209EC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24.07.2026 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0F353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"О внесении изменений в решение  Зыбинского сельского совета Белогорского района Республики</w:t>
            </w:r>
            <w:proofErr w:type="gramEnd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Крым от 18.12.2025  № 95 "О бюджете муниципального образования Зыбинское сельское поселение Белогорского района Республики Крым на 2026 год и на плановый период 2027 и 2028 годов")</w:t>
            </w:r>
            <w:proofErr w:type="gramEnd"/>
          </w:p>
        </w:tc>
      </w:tr>
      <w:tr w:rsidR="00F36F8E" w:rsidRPr="00297077" w:rsidTr="00297077">
        <w:trPr>
          <w:trHeight w:val="1200"/>
        </w:trPr>
        <w:tc>
          <w:tcPr>
            <w:tcW w:w="9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расходов бюджета муниципального образования Зыбинское сельское поселение Белогорского района Республики Крым по целевым статьям,</w:t>
            </w:r>
            <w:r w:rsidR="00D84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группам видов расходов,</w:t>
            </w:r>
            <w:r w:rsidR="00D84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разделам, подразделам классификации расходов бюджетов на 2026 год</w:t>
            </w:r>
          </w:p>
        </w:tc>
      </w:tr>
      <w:tr w:rsidR="00F36F8E" w:rsidRPr="00297077" w:rsidTr="00D84B84">
        <w:trPr>
          <w:trHeight w:val="31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(рублей)</w:t>
            </w:r>
          </w:p>
        </w:tc>
      </w:tr>
      <w:tr w:rsidR="00F36F8E" w:rsidRPr="00297077" w:rsidTr="00D84B84">
        <w:trPr>
          <w:trHeight w:val="795"/>
        </w:trPr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" w:name="RANGE!A4:F44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bookmarkEnd w:id="11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целевой статьи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группы вида расходов</w:t>
            </w: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раздела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подраздела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F36F8E" w:rsidRPr="00297077" w:rsidTr="00D84B84">
        <w:trPr>
          <w:trHeight w:val="133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3 310 445,02</w:t>
            </w:r>
          </w:p>
        </w:tc>
      </w:tr>
      <w:tr w:rsidR="00F36F8E" w:rsidRPr="00297077" w:rsidTr="00D84B84">
        <w:trPr>
          <w:trHeight w:val="160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"Создание условий для эффективности выполнения полномочий органов местного самоуправления по решению вопросов местного значения Зыбинского сельского поселения Белогорского района Республики Крым"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3 310 445,02</w:t>
            </w:r>
          </w:p>
        </w:tc>
      </w:tr>
      <w:tr w:rsidR="00F36F8E" w:rsidRPr="00297077" w:rsidTr="00D84B84">
        <w:trPr>
          <w:trHeight w:val="142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F36F8E" w:rsidRPr="00297077" w:rsidTr="00D84B84">
        <w:trPr>
          <w:trHeight w:val="336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по оплате труда лиц,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заменяющие муниципальные должности органов местного самоуправления муниципального образования Зыбинское сельское поселение Белогорского района Республики Крым в рамках муниципальной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 (расходы на выплаты персоналу государственных (муниципальных) органов)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F36F8E" w:rsidRPr="00297077" w:rsidTr="00D84B84">
        <w:trPr>
          <w:trHeight w:val="109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деятельности администрации Зыбинского сельского поселения Белогорского района Республики Крым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F36F8E" w:rsidRPr="00297077" w:rsidTr="00D84B84">
        <w:trPr>
          <w:trHeight w:val="292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 муниципального образования Зыбинское сельское поселение Белогорского района Республики Крым в рамках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1 541 519,00</w:t>
            </w:r>
          </w:p>
        </w:tc>
      </w:tr>
      <w:tr w:rsidR="00F36F8E" w:rsidRPr="00297077" w:rsidTr="00D84B84">
        <w:trPr>
          <w:trHeight w:val="85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деятельности органов местного самоуправления муниципального образования Зыбинское сельское поселение Белогорского района Республики Крым в рамках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полномочий"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01 1 02 00190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532 919,02</w:t>
            </w:r>
          </w:p>
        </w:tc>
      </w:tr>
      <w:tr w:rsidR="00F36F8E" w:rsidRPr="00297077" w:rsidTr="00D84B84">
        <w:trPr>
          <w:trHeight w:val="82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" Благоустройство территории Зыбинского сельского поселения Белогорского района Республики Крым"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F36F8E" w:rsidRPr="00297077" w:rsidTr="00D84B84">
        <w:trPr>
          <w:trHeight w:val="108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благоустройству территории Зыбинского сельского поселение Белогорского района Республики Крым"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F36F8E" w:rsidRPr="00297077" w:rsidTr="00D84B84">
        <w:trPr>
          <w:trHeight w:val="133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мероприятий по благоустройству территории Зыбинского сельского поселения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F36F8E" w:rsidRPr="00297077" w:rsidTr="00D84B84">
        <w:trPr>
          <w:trHeight w:val="109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«Обеспечение пожарной безопасности на территории Зыбинского сельского поселения Белогорского района Республики Крым»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D84B84">
        <w:trPr>
          <w:trHeight w:val="106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пожарной безопасности на территории Зыбинского сельского поселения Белогорского района Республики Крым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D84B84">
        <w:trPr>
          <w:trHeight w:val="163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по обеспечению пожарной безопасности на территории муниципального образования Зыбинское сельское поселение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D84B84">
        <w:trPr>
          <w:trHeight w:val="117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"Управление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2 507 502,50</w:t>
            </w:r>
          </w:p>
        </w:tc>
      </w:tr>
      <w:tr w:rsidR="00F36F8E" w:rsidRPr="00297077" w:rsidTr="00D84B84">
        <w:trPr>
          <w:trHeight w:val="428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управлению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D84B84">
        <w:trPr>
          <w:trHeight w:val="163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реализацию мероприятий по управлению имуществом и земельными ресурсами Зыбинского сельского поселения Белогорского района Республики Крым"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D84B84">
        <w:trPr>
          <w:trHeight w:val="262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"Благоустройство общественных территорий (в части благоустройства дворовых территорий) на территории Зыбинского сельского поселения Белогорского района Республики Крым в рамках реализации Соглашения между Правительством Москвы и Советом министров Республики Крым о торгово-экономическом, научно-техническом и культурном сотрудничестве"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F36F8E" w:rsidRPr="00297077" w:rsidTr="00D84B84">
        <w:trPr>
          <w:trHeight w:val="132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благоустройство общественных территорий (в части благоустройства дворовых территорий)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М3701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F36F8E" w:rsidRPr="00297077" w:rsidTr="00D84B84">
        <w:trPr>
          <w:trHeight w:val="108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"Осуществление первичного воинского учета на территории Зыбинского сельского поселения Белогорского района Республики Крым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F36F8E" w:rsidRPr="00297077" w:rsidTr="00D84B84">
        <w:trPr>
          <w:trHeight w:val="87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F36F8E" w:rsidRPr="00297077" w:rsidTr="00D84B84">
        <w:trPr>
          <w:trHeight w:val="118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"Осуществление первичного воинского учета в муниципальном образовании Зыбинское сельское поселение Белогорского района Республики Крым"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F36F8E" w:rsidRPr="00297077" w:rsidTr="00D84B84">
        <w:trPr>
          <w:trHeight w:val="85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осуществление первичного воинского учета органами местного самоуправления поселений,</w:t>
            </w:r>
            <w:r w:rsidR="0020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и городских округов Республики Крым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199 233,00</w:t>
            </w:r>
          </w:p>
        </w:tc>
      </w:tr>
      <w:tr w:rsidR="00F36F8E" w:rsidRPr="00297077" w:rsidTr="00D84B84">
        <w:trPr>
          <w:trHeight w:val="162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осуществление первичного воинского учета органами местного самоуправления поселений,</w:t>
            </w:r>
            <w:r w:rsidR="0020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и городских округов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32 633,00</w:t>
            </w:r>
          </w:p>
        </w:tc>
      </w:tr>
      <w:tr w:rsidR="00F36F8E" w:rsidRPr="00297077" w:rsidTr="00D84B84">
        <w:trPr>
          <w:trHeight w:val="58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135 754,00</w:t>
            </w:r>
          </w:p>
        </w:tc>
      </w:tr>
      <w:tr w:rsidR="00F36F8E" w:rsidRPr="00297077" w:rsidTr="00D84B84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135 754,00</w:t>
            </w:r>
          </w:p>
        </w:tc>
      </w:tr>
      <w:tr w:rsidR="00F36F8E" w:rsidRPr="00297077" w:rsidTr="00D84B84">
        <w:trPr>
          <w:trHeight w:val="244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внешнего муниципального финансового контроля (иные 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F36F8E" w:rsidRPr="00297077" w:rsidTr="00D84B84">
        <w:trPr>
          <w:trHeight w:val="207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организации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ритуальных услуг и похоронного дела (иные 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F36F8E" w:rsidRPr="00297077" w:rsidTr="00D84B84">
        <w:trPr>
          <w:trHeight w:val="186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в сфере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 (иные 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F36F8E" w:rsidRPr="00297077" w:rsidTr="00D84B84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5209EC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</w:t>
            </w:r>
            <w:r w:rsidR="00F36F8E"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общегосударственных вопросов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11 868,00</w:t>
            </w:r>
          </w:p>
        </w:tc>
      </w:tr>
      <w:tr w:rsidR="00F36F8E" w:rsidRPr="00297077" w:rsidTr="00D84B84">
        <w:trPr>
          <w:trHeight w:val="108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муниципальных органов в рамках непрограммных расходов по уплате членских взносов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F36F8E" w:rsidRPr="00297077" w:rsidTr="00D84B84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по уплате членских взносов (уплата налогов, сборов и иных платежей)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F36F8E" w:rsidRPr="00297077" w:rsidTr="00D84B84">
        <w:trPr>
          <w:trHeight w:val="108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управлению имуществом муниципального образования Зыбинское сельское поселение Белогорского района Республики Крым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F36F8E" w:rsidRPr="00297077" w:rsidTr="00D84B84">
        <w:trPr>
          <w:trHeight w:val="120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общего имущества в многоквартирном доме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F36F8E" w:rsidRPr="00297077" w:rsidTr="00D84B84">
        <w:trPr>
          <w:trHeight w:val="85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94 0 00 00000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D84B84">
        <w:trPr>
          <w:trHeight w:val="82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D84B84">
        <w:trPr>
          <w:trHeight w:val="156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осуществление отдельных государственных полномочий Республики Крым в сфере административной ответственности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D84B84">
        <w:trPr>
          <w:trHeight w:val="39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D84B84">
        <w:trPr>
          <w:trHeight w:val="57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администрации Зыбинского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96 1 00 00000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D84B84">
        <w:trPr>
          <w:trHeight w:val="106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за счет резервного фонда администрации Зыбинского сельского поселения Белогорского района Республики Крым (резервные средства)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D84B84">
        <w:trPr>
          <w:trHeight w:val="26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8 201 554,89</w:t>
            </w:r>
          </w:p>
        </w:tc>
      </w:tr>
      <w:tr w:rsidR="00F36F8E" w:rsidRPr="00297077" w:rsidTr="00D84B84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2D35A1" w:rsidRDefault="002D35A1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A1" w:rsidRDefault="002D35A1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130" w:rsidRDefault="006E1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130" w:rsidRDefault="006E1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134"/>
        <w:gridCol w:w="851"/>
        <w:gridCol w:w="850"/>
        <w:gridCol w:w="567"/>
        <w:gridCol w:w="1559"/>
        <w:gridCol w:w="1560"/>
      </w:tblGrid>
      <w:tr w:rsidR="00D84B84" w:rsidRPr="00297077" w:rsidTr="00D84B84">
        <w:trPr>
          <w:trHeight w:val="259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B84" w:rsidRPr="00297077" w:rsidRDefault="00D84B84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B84" w:rsidRPr="0020726C" w:rsidRDefault="00D84B84" w:rsidP="00520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5а                                                                                                                                                                                                                     к решению Зыбинского  сельского совета Белогорского района Республики Крым от 18.12. 2025 №95 "О бюджете муниципального образования Зыбинское сельское поселение Белогорского района Республики Крым на 2026 год и на плановый период  2027 и 2028 годов" (в редакции  решения Зыбинского сельского совета Белогорс</w:t>
            </w:r>
            <w:r w:rsidR="005209EC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кого района Республики Крым от 24.07.2026 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0F353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"О внесении изменений в решение  Зыбинского сельского совета Белогорского района</w:t>
            </w:r>
            <w:proofErr w:type="gramEnd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Крым от 18.12.2025  № 95 "О бюджете муниципального образования Зыбинское сельское поселение Белогорского района Республики Крым на 2026 год и на плановый период 2027 и 2028 годов")</w:t>
            </w:r>
            <w:proofErr w:type="gramEnd"/>
          </w:p>
        </w:tc>
      </w:tr>
      <w:tr w:rsidR="00F36F8E" w:rsidRPr="00297077" w:rsidTr="00937F85">
        <w:trPr>
          <w:trHeight w:val="1200"/>
        </w:trPr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расходов бюджета муниципального образования Зыбинское сельское поселение Белогорского района Республики Крым по целевым статьям,</w:t>
            </w:r>
            <w:r w:rsidR="00D84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группам видов расходов,</w:t>
            </w:r>
            <w:r w:rsidR="00D84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разделам,</w:t>
            </w:r>
            <w:r w:rsidR="00D84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подразделам классификации расходов бюджетов на плановый период </w:t>
            </w:r>
            <w:r w:rsidR="00D84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2027 и 2028 годов</w:t>
            </w:r>
          </w:p>
        </w:tc>
      </w:tr>
      <w:tr w:rsidR="00F36F8E" w:rsidRPr="00297077" w:rsidTr="00297077">
        <w:trPr>
          <w:trHeight w:val="31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(рублей)</w:t>
            </w:r>
          </w:p>
        </w:tc>
      </w:tr>
      <w:tr w:rsidR="00F36F8E" w:rsidRPr="00297077" w:rsidTr="00297077">
        <w:trPr>
          <w:trHeight w:val="795"/>
        </w:trPr>
        <w:tc>
          <w:tcPr>
            <w:tcW w:w="3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целевой статьи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группы вида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раздела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подраздела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F36F8E" w:rsidRPr="00297077" w:rsidTr="00297077">
        <w:trPr>
          <w:trHeight w:val="795"/>
        </w:trPr>
        <w:tc>
          <w:tcPr>
            <w:tcW w:w="35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</w:tr>
      <w:tr w:rsidR="00F36F8E" w:rsidRPr="00297077" w:rsidTr="00297077">
        <w:trPr>
          <w:trHeight w:val="267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RANGE!A6:G50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End w:id="12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36F8E" w:rsidRPr="00297077" w:rsidTr="00297077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2 983 073,00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2 980 393,45</w:t>
            </w:r>
          </w:p>
        </w:tc>
      </w:tr>
      <w:tr w:rsidR="00F36F8E" w:rsidRPr="00297077" w:rsidTr="00297077">
        <w:trPr>
          <w:trHeight w:val="416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"Создание условий для эффективности выполнения полномочий органов местного самоуправления по решению вопросов местного значения Зыбинского сельского поселения Белогорского района Республики Крым"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2 983 073,00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2 980 393,45</w:t>
            </w:r>
          </w:p>
        </w:tc>
      </w:tr>
      <w:tr w:rsidR="00F36F8E" w:rsidRPr="00297077" w:rsidTr="00297077">
        <w:trPr>
          <w:trHeight w:val="111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</w:tr>
      <w:tr w:rsidR="00F36F8E" w:rsidRPr="00297077" w:rsidTr="00297077">
        <w:trPr>
          <w:trHeight w:val="268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по оплате труда лиц,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заменяющие муниципальные должности органов местного самоуправления муниципального образования Зыбинское сельское поселение Белогорского района Республики Крым в рамках муниципальной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 (расходы на выплаты персоналу государственных (муниципальных) органов)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</w:tr>
      <w:tr w:rsidR="00F36F8E" w:rsidRPr="00297077" w:rsidTr="00297077">
        <w:trPr>
          <w:trHeight w:val="87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деятельности администрации Зыбинского сельского поселения Белогорского района Республики Крым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1 710 346,00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1 707 666,45</w:t>
            </w:r>
          </w:p>
        </w:tc>
      </w:tr>
      <w:tr w:rsidR="00F36F8E" w:rsidRPr="00297077" w:rsidTr="00297077">
        <w:trPr>
          <w:trHeight w:val="243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 муниципального образования Зыбинское сельское поселение Белогорского района Республики Крым в рамках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 (расходы на выплаты персоналу государственных (муниципальных) органов)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1 587 320,00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1 587 320,00</w:t>
            </w:r>
          </w:p>
        </w:tc>
      </w:tr>
      <w:tr w:rsidR="00F36F8E" w:rsidRPr="00297077" w:rsidTr="00297077">
        <w:trPr>
          <w:trHeight w:val="265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 муниципального образования Зыбинское сельское поселение Белогорского района Республики Крым в рамках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123 026,00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120 346,45</w:t>
            </w:r>
          </w:p>
        </w:tc>
      </w:tr>
      <w:tr w:rsidR="00F36F8E" w:rsidRPr="00297077" w:rsidTr="00297077">
        <w:trPr>
          <w:trHeight w:val="79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 Благоустройство территории Зыбинского сельского поселения Белогорского района Республики Крым"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2 641 511,50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F36F8E" w:rsidRPr="00297077" w:rsidTr="00297077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благоустройству территории Зыбинского сельского поселение Белогорского района Республики Крым"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939 809,80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F36F8E" w:rsidRPr="00297077" w:rsidTr="00297077">
        <w:trPr>
          <w:trHeight w:val="114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мероприятий по благоустройству территории Зыбинского сельского поселения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939 809,80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F36F8E" w:rsidRPr="00297077" w:rsidTr="00297077">
        <w:trPr>
          <w:trHeight w:val="82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"Благоустройство территории сельского поселени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проведение ремонтов парков,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скверов,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улиц)"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02 0 10 00000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1 701 701,70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6F8E" w:rsidRPr="00297077" w:rsidTr="00297077">
        <w:trPr>
          <w:trHeight w:val="56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реализацию мероприятий по социально-экономическому развитию Республики Кры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м(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надлежащее состояние объектов инженерной,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дорожной и иной инфраструктуры) (иные закупки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02 0 10 L188Б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1 701 701,70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6F8E" w:rsidRPr="00297077" w:rsidTr="00297077">
        <w:trPr>
          <w:trHeight w:val="79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«Обеспечение пожарной безопасности на территории Зыбинского сельского поселения Белогорского района Республики Крым»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297077">
        <w:trPr>
          <w:trHeight w:val="111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пожарной безопасности на территории Зыбинского сельского поселения Белогорского района Республики Крым 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297077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по обеспечению пожарной безопасности на территории муниципального образования Зыбинское сельское поселение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F36F8E" w:rsidRPr="00297077" w:rsidTr="00297077">
        <w:trPr>
          <w:trHeight w:val="88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"Управление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F36F8E" w:rsidRPr="00297077" w:rsidTr="00297077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управлению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F36F8E" w:rsidRPr="00297077" w:rsidTr="00297077">
        <w:trPr>
          <w:trHeight w:val="142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реализацию мероприятий по управлению имуществом и земельными ресурсами Зыбинского сельского поселения Белогорского района Республики Крым"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F36F8E" w:rsidRPr="00297077" w:rsidTr="00297077">
        <w:trPr>
          <w:trHeight w:val="214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"Благоустройство общественных территорий (в части благоустройства дворовых территорий) на территории Зыбинского сельского поселения Белогорского района Республики Крым в рамках реализации Соглашения между Правительством Москвы и Советом министров Республики Крым о торгово-экономическом, научно-техническом и культурном сотрудничестве"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6F8E" w:rsidRPr="00297077" w:rsidTr="00297077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благоустройство общественных территорий (в части благоустройства дворовых территорий)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М3701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6F8E" w:rsidRPr="00297077" w:rsidTr="00297077">
        <w:trPr>
          <w:trHeight w:val="79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"Осуществление первичного воинского учета на территории Зыбинского сельского поселения Белогорского района Республики Крым 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F36F8E" w:rsidRPr="00297077" w:rsidTr="00297077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F36F8E" w:rsidRPr="00297077" w:rsidTr="00297077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"Осуществление первичного воинского учета в муниципальном образовании Зыбинское сельское поселение Белогорского района Республики Крым"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F36F8E" w:rsidRPr="00297077" w:rsidTr="00297077">
        <w:trPr>
          <w:trHeight w:val="135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осуществление первичного воинского учета органами местного самоуправления поселений,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и городских округов Республики Крым (расходы на выплаты персоналу государственных (муниципальных) органов)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199 233,00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199 233,00</w:t>
            </w:r>
          </w:p>
        </w:tc>
      </w:tr>
      <w:tr w:rsidR="00F36F8E" w:rsidRPr="00297077" w:rsidTr="00297077">
        <w:trPr>
          <w:trHeight w:val="135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осуществление первичного воинского учета органами местного самоуправления поселений,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и городских округов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58 722,00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127 569,00</w:t>
            </w:r>
          </w:p>
        </w:tc>
      </w:tr>
      <w:tr w:rsidR="00F36F8E" w:rsidRPr="00297077" w:rsidTr="00297077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135 754,00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135 754,00</w:t>
            </w:r>
          </w:p>
        </w:tc>
      </w:tr>
      <w:tr w:rsidR="00F36F8E" w:rsidRPr="00297077" w:rsidTr="00297077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135 754,00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135 754,00</w:t>
            </w:r>
          </w:p>
        </w:tc>
      </w:tr>
      <w:tr w:rsidR="00F36F8E" w:rsidRPr="00297077" w:rsidTr="00297077">
        <w:trPr>
          <w:trHeight w:val="195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внешнего муниципального финансового контроля (иные 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F36F8E" w:rsidRPr="00297077" w:rsidTr="00297077">
        <w:trPr>
          <w:trHeight w:val="186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организации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ритуальных услуг и похоронного дела (иные 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F36F8E" w:rsidRPr="00297077" w:rsidTr="00D84B84">
        <w:trPr>
          <w:trHeight w:val="428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в сфере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 (иные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76 1 00 85591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F36F8E" w:rsidRPr="00297077" w:rsidTr="00297077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D84B84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Непрограммные</w:t>
            </w:r>
            <w:r w:rsidR="00F36F8E"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общегосударственных вопросов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12 483,00</w:t>
            </w:r>
          </w:p>
        </w:tc>
      </w:tr>
      <w:tr w:rsidR="00F36F8E" w:rsidRPr="00297077" w:rsidTr="00297077">
        <w:trPr>
          <w:trHeight w:val="84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муниципальных органов в рамках непрограммных расходов по уплате членских взносов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F36F8E" w:rsidRPr="00297077" w:rsidTr="00297077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по уплате членских взносов (уплата налогов, сборов и иных платежей)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F36F8E" w:rsidRPr="00297077" w:rsidTr="00297077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управлению имуществом муниципального образования Зыбинское сельское поселение Белогорского района Республики Крым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F36F8E" w:rsidRPr="00297077" w:rsidTr="00297077">
        <w:trPr>
          <w:trHeight w:val="109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общего имущества в многоквартирном доме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F36F8E" w:rsidRPr="00297077" w:rsidTr="00297077">
        <w:trPr>
          <w:trHeight w:val="55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297077">
        <w:trPr>
          <w:trHeight w:val="82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297077">
        <w:trPr>
          <w:trHeight w:val="115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осуществление отдельных государственных полномочий Республики Крым в сфере административной ответственности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F36F8E" w:rsidRPr="00297077" w:rsidTr="00297077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297077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администрации Зыбинского сельского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297077">
        <w:trPr>
          <w:trHeight w:val="84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за счет резервного фонда администрации Зыбинского сельского поселения Белогорского района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Крым (резервные средства)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96 1 00 90100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F36F8E" w:rsidRPr="00297077" w:rsidTr="00297077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6 047 195,50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4 433 788,45</w:t>
            </w:r>
          </w:p>
        </w:tc>
      </w:tr>
      <w:tr w:rsidR="00F36F8E" w:rsidRPr="00297077" w:rsidTr="00297077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104 833,50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216 118,55</w:t>
            </w:r>
          </w:p>
        </w:tc>
      </w:tr>
      <w:tr w:rsidR="00F36F8E" w:rsidRPr="00297077" w:rsidTr="00297077">
        <w:trPr>
          <w:trHeight w:val="285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6 152 029,00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6F8E" w:rsidRPr="00297077" w:rsidRDefault="00F36F8E" w:rsidP="00F36F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4 649 907,00</w:t>
            </w:r>
          </w:p>
        </w:tc>
      </w:tr>
      <w:tr w:rsidR="00F36F8E" w:rsidRPr="00297077" w:rsidTr="00297077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F8E" w:rsidRPr="00297077" w:rsidRDefault="00F36F8E" w:rsidP="00F36F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6E1130" w:rsidRDefault="006E1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130" w:rsidRDefault="006E1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130" w:rsidRDefault="006E1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06" w:type="dxa"/>
        <w:tblInd w:w="93" w:type="dxa"/>
        <w:tblLook w:val="04A0" w:firstRow="1" w:lastRow="0" w:firstColumn="1" w:lastColumn="0" w:noHBand="0" w:noVBand="1"/>
      </w:tblPr>
      <w:tblGrid>
        <w:gridCol w:w="4268"/>
        <w:gridCol w:w="850"/>
        <w:gridCol w:w="709"/>
        <w:gridCol w:w="523"/>
        <w:gridCol w:w="1340"/>
        <w:gridCol w:w="576"/>
        <w:gridCol w:w="1540"/>
      </w:tblGrid>
      <w:tr w:rsidR="00D84B84" w:rsidRPr="00297077" w:rsidTr="007A52E2">
        <w:trPr>
          <w:trHeight w:val="2971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B84" w:rsidRPr="00297077" w:rsidRDefault="00D84B84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B84" w:rsidRPr="0020726C" w:rsidRDefault="00D84B84" w:rsidP="00520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6                                                                                                                                                                                                                     к решению Зыбинского  сельского совета Белогорского района Республики Крым от 18.12. 2025 №95 "О бюджете муниципального образования Зыбинское сельское поселение Белогорского района Республики Крым на 2026 год и на плановый период  2027 и 2028 годов" (в редакции  решения Зыбинского сельского совета Белогорского района Республики Крым от </w:t>
            </w:r>
            <w:r w:rsidR="005209EC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24.07.2026 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0F353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"О внесении изменений в решение  Зыбинского сельского совета Белогорского района</w:t>
            </w:r>
            <w:proofErr w:type="gramEnd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Крым от 18.12.2025  № 95 "О бюджете муниципального образования Зыбинское сельское поселение Белогорского района Республики Крым на 2026 год и на плановый период 2027 и 2028 годов")</w:t>
            </w:r>
            <w:proofErr w:type="gramEnd"/>
          </w:p>
        </w:tc>
      </w:tr>
      <w:tr w:rsidR="00297077" w:rsidRPr="00297077" w:rsidTr="007A52E2">
        <w:trPr>
          <w:trHeight w:val="600"/>
        </w:trPr>
        <w:tc>
          <w:tcPr>
            <w:tcW w:w="98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Ведомственная структура расходов бюджета муниципального образования Зыбинское сельское поселение Белогорского района Республики Крым на 2026 год</w:t>
            </w:r>
          </w:p>
        </w:tc>
      </w:tr>
      <w:tr w:rsidR="00297077" w:rsidRPr="00297077" w:rsidTr="007A52E2">
        <w:trPr>
          <w:trHeight w:val="36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(рублей)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" w:name="RANGE!A4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bookmarkEnd w:id="13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RANGE!A5:G85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End w:id="14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Зыбинского сельского поселения Белогорского района Республики Крым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8 201 554,89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3 319 998,02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297077" w:rsidRPr="00297077" w:rsidTr="007A52E2">
        <w:trPr>
          <w:trHeight w:val="1590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297077" w:rsidRPr="00297077" w:rsidTr="007A52E2">
        <w:trPr>
          <w:trHeight w:val="1590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"Создание условий для эффективности выполнения полномочий органов местного самоуправления по решению вопросов местного значения Зыбинского сельского поселения Белогорского района Республики Крым"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297077" w:rsidRPr="00297077" w:rsidTr="007A52E2">
        <w:trPr>
          <w:trHeight w:val="56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297077" w:rsidRPr="00297077" w:rsidTr="007A52E2">
        <w:trPr>
          <w:trHeight w:val="370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по оплате труда лиц,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заменяющие муниципальные должности органов местного самоуправления муниципального образования Зыбинское сельское поселение Белогорского района Республики Крым в рамках муниципальной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1 236 007,00</w:t>
            </w:r>
          </w:p>
        </w:tc>
      </w:tr>
      <w:tr w:rsidR="00297077" w:rsidRPr="00297077" w:rsidTr="007A52E2">
        <w:trPr>
          <w:trHeight w:val="1324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297077" w:rsidRPr="00297077" w:rsidTr="007A52E2">
        <w:trPr>
          <w:trHeight w:val="1590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297077" w:rsidRPr="00297077" w:rsidTr="007A52E2">
        <w:trPr>
          <w:trHeight w:val="1590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"Создание условий для эффективности выполнения полномочий органов местного самоуправления по решению вопросов местного значения Зыбинского сельского поселения Белогорского района Республики Крым"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деятельности администрации Зыбинского сельского поселения Белогорского района Республики Крым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297077" w:rsidRPr="00297077" w:rsidTr="007A52E2">
        <w:trPr>
          <w:trHeight w:val="2914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 муниципального образования Зыбинское сельское поселение Белогорского района Республики Крым в рамках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2 074 438,02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1 541 519,00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532 919,02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297077" w:rsidRPr="00297077" w:rsidTr="007A52E2">
        <w:trPr>
          <w:trHeight w:val="238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внешнего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администрации Зыбинского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за счет резервного фонда администрации Зыбинского сельского поселения Белогорского района Республики Крым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6 734,00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D84B84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Непрограммные</w:t>
            </w:r>
            <w:r w:rsidR="00297077"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общегосударственных вопросов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муниципальных органов в рамках непрограммных расходов по уплате членских взносов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по уплате членских взносов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297077" w:rsidRPr="00297077" w:rsidTr="007A52E2">
        <w:trPr>
          <w:trHeight w:val="1324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"Осуществление первичного воинского учета на территории Зыбинского сельского поселения Белогорского района Республики Крым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297077" w:rsidRPr="00297077" w:rsidTr="007A52E2">
        <w:trPr>
          <w:trHeight w:val="1324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"Осуществление первичного воинского учета в муниципальном образовании Зыбинское сельское поселение Белогорского района Республики Крым"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297077" w:rsidRPr="00297077" w:rsidTr="007A52E2">
        <w:trPr>
          <w:trHeight w:val="1324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осуществление первичного воинского учета органами местного самоуправления поселений,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и городских округов Республики Крым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231 866,00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199 233,00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32 633,00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«Обеспечение пожарной безопасности на территории Зыбинского сельского поселения Белогорского района Республики Крым»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1324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пожарной безопасности на территории Зыбинского сельского поселения Белогорского района Республики Крым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1324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по обеспечению пожарной безопасности на территории муниципального образования Зыбинское сельское поселение Белогорского района Республики Крым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"Управление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1324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управлению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1324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реализацию мероприятий по управлению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4 513 762,87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D84B84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</w:t>
            </w:r>
            <w:r w:rsidR="00297077"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общегосударственных вопросов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управлению имуществом муниципального образования Зыбинское сельское поселение Белогорского района Республики Крым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4 507 894,87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 Благоустройство территории Зыбинского сельского поселения Белогорского района Республики Крым"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297077" w:rsidRPr="00297077" w:rsidTr="007A52E2">
        <w:trPr>
          <w:trHeight w:val="1324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благоустройству территории Зыбинского сельского поселение Белогорского района Республики Крым"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мероприятий по благоустройству территории Зыбинского сельского поселения Республики Крым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1 997 385,37</w:t>
            </w:r>
          </w:p>
        </w:tc>
      </w:tr>
      <w:tr w:rsidR="00297077" w:rsidRPr="00297077" w:rsidTr="007A52E2">
        <w:trPr>
          <w:trHeight w:val="1062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"Управление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297077" w:rsidRPr="00297077" w:rsidTr="007A52E2">
        <w:trPr>
          <w:trHeight w:val="2910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"Благоустройство общественных территорий (в части благоустройства дворовых территорий) на территории Зыбинского сельского поселения Белогорского района Республики Крым в рамках реализации Соглашения между Правительством Москвы и Советом министров Республики Крым о торгово-экономическом, научно-техническом и культурном сотрудничестве"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благоустройство общественных территорий (в части благоустройства дворовых территорий)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М3701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297077" w:rsidRPr="00297077" w:rsidTr="007A52E2">
        <w:trPr>
          <w:trHeight w:val="79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06 М3701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2 502 502,50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297077" w:rsidRPr="00297077" w:rsidTr="007A52E2">
        <w:trPr>
          <w:trHeight w:val="2385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организации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ритуальных услуг и похоронного дела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7A52E2">
        <w:trPr>
          <w:trHeight w:val="52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7A52E2">
        <w:trPr>
          <w:trHeight w:val="2119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в сфере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7A52E2">
        <w:trPr>
          <w:trHeight w:val="267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8 201 554,89</w:t>
            </w:r>
          </w:p>
        </w:tc>
      </w:tr>
    </w:tbl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2E2" w:rsidRDefault="007A52E2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709"/>
        <w:gridCol w:w="567"/>
        <w:gridCol w:w="567"/>
        <w:gridCol w:w="850"/>
        <w:gridCol w:w="567"/>
        <w:gridCol w:w="1490"/>
        <w:gridCol w:w="1489"/>
      </w:tblGrid>
      <w:tr w:rsidR="00D84B84" w:rsidRPr="00297077" w:rsidTr="00D84B84">
        <w:trPr>
          <w:trHeight w:val="255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B84" w:rsidRPr="00297077" w:rsidRDefault="00D84B84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B84" w:rsidRPr="00297077" w:rsidRDefault="00D84B84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4B84" w:rsidRPr="0020726C" w:rsidRDefault="00D84B84" w:rsidP="00520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6а                                                                                                                                                                                                                     к решению Зыбинского  сельского совета Белогорского района Республики Крым от 18.12. 2025 №95 "О бюджете муниципального образования Зыбинское сельское поселение Белогорского района Республики Крым на 2026 год и на плановый период  2027 и 2028 годов" (в редакции  решения Зыбинского сельского совета Белогорского района Республики Крым от </w:t>
            </w:r>
            <w:r w:rsidR="005209EC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24.07.2026 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0F353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"О внесении изменений в решение  Зыбинского сельского совета Белогорского района</w:t>
            </w:r>
            <w:proofErr w:type="gramEnd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Крым от 18.12.2025  № 95 "О бюджете муниципального образования Зыбинское сельское поселение Белогорского района Республики Крым на 2026 год и на плановый период 2027 и 2028 годов")</w:t>
            </w:r>
            <w:proofErr w:type="gramEnd"/>
          </w:p>
        </w:tc>
      </w:tr>
      <w:tr w:rsidR="00297077" w:rsidRPr="00297077" w:rsidTr="00177983">
        <w:trPr>
          <w:trHeight w:val="900"/>
        </w:trPr>
        <w:tc>
          <w:tcPr>
            <w:tcW w:w="9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Ведомственная структура расходов бюджета муниципального образования Зыбинское сельское поселение Белогорского района Республики Крым на плановый период 2027 и 2028 годов</w:t>
            </w:r>
          </w:p>
        </w:tc>
      </w:tr>
      <w:tr w:rsidR="00297077" w:rsidRPr="00297077" w:rsidTr="00177983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(рублей)</w:t>
            </w:r>
          </w:p>
        </w:tc>
      </w:tr>
      <w:tr w:rsidR="00297077" w:rsidRPr="00297077" w:rsidTr="00177983">
        <w:trPr>
          <w:trHeight w:val="267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2027</w:t>
            </w:r>
          </w:p>
        </w:tc>
        <w:tc>
          <w:tcPr>
            <w:tcW w:w="148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2028</w:t>
            </w:r>
          </w:p>
        </w:tc>
      </w:tr>
      <w:tr w:rsidR="00297077" w:rsidRPr="00297077" w:rsidTr="00177983">
        <w:trPr>
          <w:trHeight w:val="267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RANGE!A5:H86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End w:id="15"/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97077" w:rsidRPr="00297077" w:rsidTr="00177983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Зыбинского сельского поселения Белогорского района Республики Крым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6 047 195,50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4 433 788,45</w:t>
            </w:r>
          </w:p>
        </w:tc>
      </w:tr>
      <w:tr w:rsidR="00297077" w:rsidRPr="00297077" w:rsidTr="00177983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2 992 926,00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2 990 561,45</w:t>
            </w:r>
          </w:p>
        </w:tc>
      </w:tr>
      <w:tr w:rsidR="00297077" w:rsidRPr="00297077" w:rsidTr="00177983">
        <w:trPr>
          <w:trHeight w:val="85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</w:tr>
      <w:tr w:rsidR="00297077" w:rsidRPr="00297077" w:rsidTr="00177983">
        <w:trPr>
          <w:trHeight w:val="162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</w:tr>
      <w:tr w:rsidR="00297077" w:rsidRPr="00297077" w:rsidTr="00177983">
        <w:trPr>
          <w:trHeight w:val="711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"Создание условий для эффективности выполнения полномочий органов местного самоуправления по решению вопросов местного значения Зыбинского сельского поселения Белогорского района Республики Крым"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</w:tr>
      <w:tr w:rsidR="00297077" w:rsidRPr="00297077" w:rsidTr="007A52E2">
        <w:trPr>
          <w:trHeight w:val="428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полномочий"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</w:tr>
      <w:tr w:rsidR="00297077" w:rsidRPr="00297077" w:rsidTr="00177983">
        <w:trPr>
          <w:trHeight w:val="310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по оплате труда лиц,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заменяющие муниципальные должности органов местного самоуправления муниципального образования Зыбинское сельское поселение Белогорского района Республики Крым в рамках муниципальной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</w:tr>
      <w:tr w:rsidR="00297077" w:rsidRPr="00297077" w:rsidTr="00177983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01 0019П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1 272 727,00</w:t>
            </w:r>
          </w:p>
        </w:tc>
      </w:tr>
      <w:tr w:rsidR="00297077" w:rsidRPr="00297077" w:rsidTr="00177983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1 710 346,00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1 707 666,45</w:t>
            </w:r>
          </w:p>
        </w:tc>
      </w:tr>
      <w:tr w:rsidR="00297077" w:rsidRPr="00297077" w:rsidTr="00177983">
        <w:trPr>
          <w:trHeight w:val="153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1 710 346,00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1 707 666,45</w:t>
            </w:r>
          </w:p>
        </w:tc>
      </w:tr>
      <w:tr w:rsidR="00297077" w:rsidRPr="00297077" w:rsidTr="00177983">
        <w:trPr>
          <w:trHeight w:val="154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"Создание условий для эффективности выполнения полномочий органов местного самоуправления по решению вопросов местного значения Зыбинского сельского поселения Белогорского района Республики Крым"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1 710 346,00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1 707 666,45</w:t>
            </w:r>
          </w:p>
        </w:tc>
      </w:tr>
      <w:tr w:rsidR="00297077" w:rsidRPr="00297077" w:rsidTr="00177983">
        <w:trPr>
          <w:trHeight w:val="108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деятельности администрации Зыбинского сельского поселения Белогорского района Республики Крым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1 710 346,00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1 707 666,45</w:t>
            </w:r>
          </w:p>
        </w:tc>
      </w:tr>
      <w:tr w:rsidR="00297077" w:rsidRPr="00297077" w:rsidTr="00177983">
        <w:trPr>
          <w:trHeight w:val="261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 муниципального образования Зыбинское сельское поселение Белогорского района Республики Крым в рамках программы "Обеспечение деятельности администрации Зыбинского сельского поселения Белогорского района Республики Крым по решению вопросов местного значения и переданных государственных полномочий"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1 710 346,00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1 707 666,45</w:t>
            </w:r>
          </w:p>
        </w:tc>
      </w:tr>
      <w:tr w:rsidR="00297077" w:rsidRPr="00297077" w:rsidTr="00177983">
        <w:trPr>
          <w:trHeight w:val="52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1 587 320,00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1 587 320,00</w:t>
            </w:r>
          </w:p>
        </w:tc>
      </w:tr>
      <w:tr w:rsidR="00297077" w:rsidRPr="00297077" w:rsidTr="00177983">
        <w:trPr>
          <w:trHeight w:val="79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01 1 02 00190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123 026,00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120 346,45</w:t>
            </w:r>
          </w:p>
        </w:tc>
      </w:tr>
      <w:tr w:rsidR="00297077" w:rsidRPr="00297077" w:rsidTr="00177983">
        <w:trPr>
          <w:trHeight w:val="106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297077" w:rsidRPr="00297077" w:rsidTr="00177983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297077" w:rsidRPr="00297077" w:rsidTr="00177983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297077" w:rsidRPr="00297077" w:rsidTr="00177983">
        <w:trPr>
          <w:trHeight w:val="208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297077" w:rsidRPr="00297077" w:rsidTr="00177983">
        <w:trPr>
          <w:trHeight w:val="39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1 819,00</w:t>
            </w:r>
          </w:p>
        </w:tc>
      </w:tr>
      <w:tr w:rsidR="00297077" w:rsidRPr="00297077" w:rsidTr="00177983">
        <w:trPr>
          <w:trHeight w:val="267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97077" w:rsidRPr="00297077" w:rsidTr="00177983">
        <w:trPr>
          <w:trHeight w:val="61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97077" w:rsidRPr="00297077" w:rsidTr="00177983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Резервный фонд администрации Зыбинского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97077" w:rsidRPr="00297077" w:rsidTr="00177983">
        <w:trPr>
          <w:trHeight w:val="108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за счет резервного фонда администрации Зыбинского сельского поселения Белогорского района Республики Крым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97077" w:rsidRPr="00297077" w:rsidTr="00177983">
        <w:trPr>
          <w:trHeight w:val="267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96 1 00 90100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97077" w:rsidRPr="00297077" w:rsidTr="00177983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7 034,00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7 349,00</w:t>
            </w:r>
          </w:p>
        </w:tc>
      </w:tr>
      <w:tr w:rsidR="00297077" w:rsidRPr="00297077" w:rsidTr="00177983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D84B84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</w:t>
            </w:r>
            <w:r w:rsidR="00297077"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общегосударственных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297077" w:rsidRPr="00297077" w:rsidTr="00177983">
        <w:trPr>
          <w:trHeight w:val="108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муниципальных органов в рамках непрограммных расходов по уплате членских взносов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297077" w:rsidRPr="00297077" w:rsidTr="00177983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по уплате членских взносов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297077" w:rsidRPr="00297077" w:rsidTr="00177983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6 615,00</w:t>
            </w:r>
          </w:p>
        </w:tc>
      </w:tr>
      <w:tr w:rsidR="00297077" w:rsidRPr="00297077" w:rsidTr="00177983">
        <w:trPr>
          <w:trHeight w:val="84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297077" w:rsidRPr="00297077" w:rsidTr="00177983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297077" w:rsidRPr="00297077" w:rsidTr="00177983">
        <w:trPr>
          <w:trHeight w:val="105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297077" w:rsidRPr="00297077" w:rsidTr="00177983">
        <w:trPr>
          <w:trHeight w:val="84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94 1 00 71400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734,00</w:t>
            </w:r>
          </w:p>
        </w:tc>
      </w:tr>
      <w:tr w:rsidR="00297077" w:rsidRPr="00297077" w:rsidTr="00177983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297077" w:rsidRPr="00297077" w:rsidTr="00177983">
        <w:trPr>
          <w:trHeight w:val="43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297077" w:rsidRPr="00297077" w:rsidTr="00177983">
        <w:trPr>
          <w:trHeight w:val="103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"Осуществление первичного воинского учета на территории Зыбинского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сельского поселения Белогорского района Республики Крым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297077" w:rsidRPr="00297077" w:rsidTr="00177983">
        <w:trPr>
          <w:trHeight w:val="82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297077" w:rsidRPr="00297077" w:rsidTr="00177983">
        <w:trPr>
          <w:trHeight w:val="130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"Осуществление первичного воинского учета в муниципальном образовании Зыбинское сельское поселение Белогорского района Республики Крым"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297077" w:rsidRPr="00297077" w:rsidTr="00177983">
        <w:trPr>
          <w:trHeight w:val="105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осуществление первичного воинского учета органами местного самоуправления поселений,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и городских округов Республики Крым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257 955,00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326 802,00</w:t>
            </w:r>
          </w:p>
        </w:tc>
      </w:tr>
      <w:tr w:rsidR="00297077" w:rsidRPr="00297077" w:rsidTr="00177983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199 233,00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199 233,00</w:t>
            </w:r>
          </w:p>
        </w:tc>
      </w:tr>
      <w:tr w:rsidR="00297077" w:rsidRPr="00297077" w:rsidTr="00177983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09 1 01 51180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58 722,00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127 569,00</w:t>
            </w:r>
          </w:p>
        </w:tc>
      </w:tr>
      <w:tr w:rsidR="00297077" w:rsidRPr="00297077" w:rsidTr="00177983">
        <w:trPr>
          <w:trHeight w:val="58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177983">
        <w:trPr>
          <w:trHeight w:val="108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177983">
        <w:trPr>
          <w:trHeight w:val="105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«Обеспечение пожарной безопасности на территории Зыбинского сельского поселения Белогорского района Республики Крым»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177983">
        <w:trPr>
          <w:trHeight w:val="428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пожарной безопасности на территории Зыбинского сельского поселения Белогорского района Республики Крым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177983">
        <w:trPr>
          <w:trHeight w:val="136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по обеспечению пожарной безопасности на территории муниципального образования Зыбинское сельское поселение Белогорского района Республики Крым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177983">
        <w:trPr>
          <w:trHeight w:val="79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05 0 01 22190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97077" w:rsidRPr="00297077" w:rsidTr="00177983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97077" w:rsidRPr="00297077" w:rsidTr="00177983">
        <w:trPr>
          <w:trHeight w:val="51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97077" w:rsidRPr="00297077" w:rsidTr="00177983">
        <w:trPr>
          <w:trHeight w:val="106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"Управление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97077" w:rsidRPr="00297077" w:rsidTr="00177983">
        <w:trPr>
          <w:trHeight w:val="135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управлению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97077" w:rsidRPr="00297077" w:rsidTr="00177983">
        <w:trPr>
          <w:trHeight w:val="102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реализацию мероприятий по управлению имуществом и земельными ресурсами Зыбинского сельского поселения Белогорского района Республики Крым"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97077" w:rsidRPr="00297077" w:rsidTr="00177983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06 0 01 22180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97077" w:rsidRPr="00297077" w:rsidTr="00177983">
        <w:trPr>
          <w:trHeight w:val="55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2 655 386,50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975 497,00</w:t>
            </w:r>
          </w:p>
        </w:tc>
      </w:tr>
      <w:tr w:rsidR="00297077" w:rsidRPr="00297077" w:rsidTr="00177983">
        <w:trPr>
          <w:trHeight w:val="267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297077" w:rsidRPr="00297077" w:rsidTr="00177983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Непрограмные</w:t>
            </w:r>
            <w:proofErr w:type="spell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общегосударственных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297077" w:rsidRPr="00297077" w:rsidTr="00177983">
        <w:trPr>
          <w:trHeight w:val="106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управлению имуществом муниципального образования Зыбинское сельское поселение Белогорского района Республики Крым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297077" w:rsidRPr="00297077" w:rsidTr="00177983">
        <w:trPr>
          <w:trHeight w:val="54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297077" w:rsidRPr="00297077" w:rsidTr="00177983">
        <w:trPr>
          <w:trHeight w:val="78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93 3 00 99011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5 868,00</w:t>
            </w:r>
          </w:p>
        </w:tc>
      </w:tr>
      <w:tr w:rsidR="00297077" w:rsidRPr="00297077" w:rsidTr="00177983">
        <w:trPr>
          <w:trHeight w:val="267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2 649 518,50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969 629,00</w:t>
            </w:r>
          </w:p>
        </w:tc>
      </w:tr>
      <w:tr w:rsidR="00297077" w:rsidRPr="00297077" w:rsidTr="00177983">
        <w:trPr>
          <w:trHeight w:val="79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" Благоустройство территории Зыбинского сельского поселения Белогорского района Республики Крым"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2 641 511,50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297077" w:rsidRPr="00297077" w:rsidTr="00177983">
        <w:trPr>
          <w:trHeight w:val="109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"Обеспечение мероприятий по благоустройству территории Зыбинского сельского поселение Белогорского района Республики Крым"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939 809,80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297077" w:rsidRPr="00297077" w:rsidTr="00177983">
        <w:trPr>
          <w:trHeight w:val="84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мероприятий по благоустройству территории Зыбинского сельского поселения Республики Крым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939 809,80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297077" w:rsidRPr="00297077" w:rsidTr="00177983">
        <w:trPr>
          <w:trHeight w:val="81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02 0 01 22160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939 809,80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961 622,00</w:t>
            </w:r>
          </w:p>
        </w:tc>
      </w:tr>
      <w:tr w:rsidR="00297077" w:rsidRPr="00297077" w:rsidTr="00177983">
        <w:trPr>
          <w:trHeight w:val="105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"Благоустройство территории сельского поселени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проведение ремонтов парков,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скверов,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02 0 10 00000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1 701 701,70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97077" w:rsidRPr="00297077" w:rsidTr="00177983">
        <w:trPr>
          <w:trHeight w:val="133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реализацию мероприятий по социально-экономическому развитию Республики Кры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м(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надлежащее состояние объектов инженерной,</w:t>
            </w:r>
            <w:r w:rsidR="00D8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дорожной и иной инфраструктуры)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10 L188Б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1 701 701,70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97077" w:rsidRPr="00297077" w:rsidTr="00177983">
        <w:trPr>
          <w:trHeight w:val="79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10 L188Б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1 701 701,70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97077" w:rsidRPr="00297077" w:rsidTr="00177983">
        <w:trPr>
          <w:trHeight w:val="57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297077" w:rsidRPr="00297077" w:rsidTr="00177983">
        <w:trPr>
          <w:trHeight w:val="61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297077" w:rsidRPr="00297077" w:rsidTr="00177983">
        <w:trPr>
          <w:trHeight w:val="211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по организации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ритуальных услуг и похоронного 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297077" w:rsidRPr="00297077" w:rsidTr="00177983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8 007,00</w:t>
            </w:r>
          </w:p>
        </w:tc>
      </w:tr>
      <w:tr w:rsidR="00297077" w:rsidRPr="00297077" w:rsidTr="00177983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177983">
        <w:trPr>
          <w:trHeight w:val="267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177983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 межбюджетные трансферты из бюджета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177983">
        <w:trPr>
          <w:trHeight w:val="61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 за счет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177983">
        <w:trPr>
          <w:trHeight w:val="192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бюджету муниципального образования Белогорский район Республики Крым </w:t>
            </w:r>
            <w:proofErr w:type="gramStart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осуществление части переданных полномочий по решению вопросов местного значения в соответствии с заключенными соглашениями в сфере</w:t>
            </w:r>
            <w:proofErr w:type="gramEnd"/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177983">
        <w:trPr>
          <w:trHeight w:val="28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76 1 00 85591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125 928,00</w:t>
            </w:r>
          </w:p>
        </w:tc>
      </w:tr>
      <w:tr w:rsidR="00297077" w:rsidRPr="00297077" w:rsidTr="00177983">
        <w:trPr>
          <w:trHeight w:val="28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6 047 195,50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4 433 788,45</w:t>
            </w:r>
          </w:p>
        </w:tc>
      </w:tr>
      <w:tr w:rsidR="00297077" w:rsidRPr="00297077" w:rsidTr="00177983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104 833,50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216 118,55</w:t>
            </w:r>
          </w:p>
        </w:tc>
      </w:tr>
      <w:tr w:rsidR="00297077" w:rsidRPr="00297077" w:rsidTr="00177983">
        <w:trPr>
          <w:trHeight w:val="267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6 152 029,00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7077" w:rsidRPr="00297077" w:rsidRDefault="00297077" w:rsidP="00297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4 649 907,00</w:t>
            </w:r>
          </w:p>
        </w:tc>
      </w:tr>
    </w:tbl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130" w:rsidRDefault="00652130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3340"/>
        <w:gridCol w:w="4520"/>
        <w:gridCol w:w="1680"/>
      </w:tblGrid>
      <w:tr w:rsidR="00177983" w:rsidRPr="00177983" w:rsidTr="00177983">
        <w:trPr>
          <w:trHeight w:val="241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7983" w:rsidRPr="0020726C" w:rsidRDefault="00177983" w:rsidP="00576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7                                                                                                                                                                                                                     к решению Зыбинского  сельского совета Белогорского района Республики Крым от 18.12. 2025 №95 "О бюджете муниципального образования Зыбинское сельское поселение Белогорского района Республики Крым на 2026 год и на плановый период  2027 и 2028 годов" (в редакции  решения Зыбинского сельского совета Белогорс</w:t>
            </w:r>
            <w:r w:rsidR="005768A8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кого района Республики Крым от 24.07.2026 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0F3533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="000F3533"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>"О внесении изменений в решение  Зыбинского сельского совета Белогорского района</w:t>
            </w:r>
            <w:proofErr w:type="gramEnd"/>
            <w:r w:rsidRPr="002072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Республики Крым от 18.12.2025  № 95 "О бюджете муниципального образования Зыбинское сельское поселение Белогорского района Республики Крым на 2026 год и на плановый период 2027 и 2028 годов")</w:t>
            </w:r>
          </w:p>
        </w:tc>
      </w:tr>
      <w:tr w:rsidR="00177983" w:rsidRPr="00177983" w:rsidTr="00177983">
        <w:trPr>
          <w:trHeight w:val="600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муниципального образования Зыбинское сельское поселение Белогорского района Республики Крым на 2026 год</w:t>
            </w:r>
          </w:p>
        </w:tc>
      </w:tr>
      <w:tr w:rsidR="00177983" w:rsidRPr="00177983" w:rsidTr="00177983">
        <w:trPr>
          <w:trHeight w:val="39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(рублей)</w:t>
            </w:r>
          </w:p>
        </w:tc>
      </w:tr>
      <w:tr w:rsidR="00177983" w:rsidRPr="00177983" w:rsidTr="00177983">
        <w:trPr>
          <w:trHeight w:val="795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бюджетной </w:t>
            </w:r>
            <w:proofErr w:type="gramStart"/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 источников финансирования дефицита бюджета Республики</w:t>
            </w:r>
            <w:proofErr w:type="gramEnd"/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Крым</w:t>
            </w:r>
          </w:p>
        </w:tc>
        <w:tc>
          <w:tcPr>
            <w:tcW w:w="45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proofErr w:type="gramStart"/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кода бюджетной классификации источников финансирования дефицита бюджета Республики</w:t>
            </w:r>
            <w:proofErr w:type="gramEnd"/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Крым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177983" w:rsidRPr="00177983" w:rsidTr="00177983">
        <w:trPr>
          <w:trHeight w:val="267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" w:name="RANGE!A5:C17"/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End w:id="16"/>
          </w:p>
        </w:tc>
        <w:tc>
          <w:tcPr>
            <w:tcW w:w="4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7983" w:rsidRPr="00177983" w:rsidTr="0017798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177983" w:rsidRPr="00177983" w:rsidTr="0017798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177983" w:rsidRPr="00177983" w:rsidTr="0017798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77983" w:rsidRPr="00177983" w:rsidTr="0017798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000 01 05 00 00 00 0000 000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77983" w:rsidRPr="00177983" w:rsidTr="0017798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8 201 554,89</w:t>
            </w:r>
          </w:p>
        </w:tc>
      </w:tr>
      <w:tr w:rsidR="00177983" w:rsidRPr="00177983" w:rsidTr="0017798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8 201 554,89</w:t>
            </w:r>
          </w:p>
        </w:tc>
      </w:tr>
      <w:tr w:rsidR="00177983" w:rsidRPr="00177983" w:rsidTr="0017798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8 201 554,89</w:t>
            </w:r>
          </w:p>
        </w:tc>
      </w:tr>
      <w:tr w:rsidR="00177983" w:rsidRPr="00177983" w:rsidTr="0017798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929 01 05 02 01 10 0000 510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8 201 554,89</w:t>
            </w:r>
          </w:p>
        </w:tc>
      </w:tr>
      <w:tr w:rsidR="00177983" w:rsidRPr="00177983" w:rsidTr="0017798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8 201 554,89</w:t>
            </w:r>
          </w:p>
        </w:tc>
      </w:tr>
      <w:tr w:rsidR="00177983" w:rsidRPr="00177983" w:rsidTr="00177983">
        <w:trPr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8 201 554,89</w:t>
            </w:r>
          </w:p>
        </w:tc>
      </w:tr>
      <w:tr w:rsidR="00177983" w:rsidRPr="00177983" w:rsidTr="0017798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000 01 05 02 01 00 0000 610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8 201 554,89</w:t>
            </w:r>
          </w:p>
        </w:tc>
      </w:tr>
      <w:tr w:rsidR="00177983" w:rsidRPr="00177983" w:rsidTr="00177983">
        <w:trPr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929 01 05 02 01 10 0000 610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77983" w:rsidRPr="00177983" w:rsidRDefault="00177983" w:rsidP="0017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7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8 201 554,89</w:t>
            </w:r>
          </w:p>
        </w:tc>
      </w:tr>
    </w:tbl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3" w:rsidRDefault="00177983" w:rsidP="00463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9BC" w:rsidRDefault="008E79BC" w:rsidP="0057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79BC" w:rsidSect="00D84B84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145" w:rsidRDefault="003E5145" w:rsidP="00A432F4">
      <w:pPr>
        <w:spacing w:after="0" w:line="240" w:lineRule="auto"/>
      </w:pPr>
      <w:r>
        <w:separator/>
      </w:r>
    </w:p>
  </w:endnote>
  <w:endnote w:type="continuationSeparator" w:id="0">
    <w:p w:rsidR="003E5145" w:rsidRDefault="003E5145" w:rsidP="00A43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145" w:rsidRDefault="003E5145" w:rsidP="00A432F4">
      <w:pPr>
        <w:spacing w:after="0" w:line="240" w:lineRule="auto"/>
      </w:pPr>
      <w:r>
        <w:separator/>
      </w:r>
    </w:p>
  </w:footnote>
  <w:footnote w:type="continuationSeparator" w:id="0">
    <w:p w:rsidR="003E5145" w:rsidRDefault="003E5145" w:rsidP="00A432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79"/>
    <w:rsid w:val="00005FC0"/>
    <w:rsid w:val="0000766D"/>
    <w:rsid w:val="00037B59"/>
    <w:rsid w:val="000465B1"/>
    <w:rsid w:val="00051852"/>
    <w:rsid w:val="00062C40"/>
    <w:rsid w:val="000957BF"/>
    <w:rsid w:val="000B22BE"/>
    <w:rsid w:val="000B24D7"/>
    <w:rsid w:val="000D0180"/>
    <w:rsid w:val="000D04BE"/>
    <w:rsid w:val="000D28A9"/>
    <w:rsid w:val="000D7057"/>
    <w:rsid w:val="000E3D2B"/>
    <w:rsid w:val="000E7A86"/>
    <w:rsid w:val="000F1B32"/>
    <w:rsid w:val="000F3533"/>
    <w:rsid w:val="000F4A30"/>
    <w:rsid w:val="0010104E"/>
    <w:rsid w:val="00102D93"/>
    <w:rsid w:val="001044F1"/>
    <w:rsid w:val="00104E77"/>
    <w:rsid w:val="00120E16"/>
    <w:rsid w:val="00130D11"/>
    <w:rsid w:val="001411D0"/>
    <w:rsid w:val="00144781"/>
    <w:rsid w:val="001463DE"/>
    <w:rsid w:val="00160D02"/>
    <w:rsid w:val="001610E4"/>
    <w:rsid w:val="00163486"/>
    <w:rsid w:val="00163B10"/>
    <w:rsid w:val="00166FD3"/>
    <w:rsid w:val="00177983"/>
    <w:rsid w:val="00185E66"/>
    <w:rsid w:val="001900DD"/>
    <w:rsid w:val="00194E73"/>
    <w:rsid w:val="001B24BE"/>
    <w:rsid w:val="001B2597"/>
    <w:rsid w:val="001B2AFE"/>
    <w:rsid w:val="001B695D"/>
    <w:rsid w:val="0020097E"/>
    <w:rsid w:val="00205785"/>
    <w:rsid w:val="00205CD8"/>
    <w:rsid w:val="0020726C"/>
    <w:rsid w:val="002110F9"/>
    <w:rsid w:val="0022027F"/>
    <w:rsid w:val="00221114"/>
    <w:rsid w:val="00245900"/>
    <w:rsid w:val="002532CD"/>
    <w:rsid w:val="00254161"/>
    <w:rsid w:val="00272576"/>
    <w:rsid w:val="00277AD8"/>
    <w:rsid w:val="00291155"/>
    <w:rsid w:val="0029159C"/>
    <w:rsid w:val="00297077"/>
    <w:rsid w:val="002A3067"/>
    <w:rsid w:val="002B1E14"/>
    <w:rsid w:val="002B6D10"/>
    <w:rsid w:val="002C350D"/>
    <w:rsid w:val="002C7C8A"/>
    <w:rsid w:val="002D35A1"/>
    <w:rsid w:val="002E25FC"/>
    <w:rsid w:val="002E2EB2"/>
    <w:rsid w:val="002E6DE7"/>
    <w:rsid w:val="002F39F8"/>
    <w:rsid w:val="002F5206"/>
    <w:rsid w:val="002F7DF7"/>
    <w:rsid w:val="00303535"/>
    <w:rsid w:val="00307BD6"/>
    <w:rsid w:val="00312C9F"/>
    <w:rsid w:val="003175CB"/>
    <w:rsid w:val="00321C5F"/>
    <w:rsid w:val="0032586A"/>
    <w:rsid w:val="00335577"/>
    <w:rsid w:val="00340E5D"/>
    <w:rsid w:val="00364DDF"/>
    <w:rsid w:val="00372E40"/>
    <w:rsid w:val="00377614"/>
    <w:rsid w:val="003820BC"/>
    <w:rsid w:val="00391392"/>
    <w:rsid w:val="003969C3"/>
    <w:rsid w:val="003A0C9B"/>
    <w:rsid w:val="003A192A"/>
    <w:rsid w:val="003A2996"/>
    <w:rsid w:val="003B1DF0"/>
    <w:rsid w:val="003B51D5"/>
    <w:rsid w:val="003B65E2"/>
    <w:rsid w:val="003C651B"/>
    <w:rsid w:val="003D4D60"/>
    <w:rsid w:val="003E5145"/>
    <w:rsid w:val="00404CE3"/>
    <w:rsid w:val="00406B0E"/>
    <w:rsid w:val="00415832"/>
    <w:rsid w:val="004361E4"/>
    <w:rsid w:val="00442BCE"/>
    <w:rsid w:val="00450E70"/>
    <w:rsid w:val="00460EAA"/>
    <w:rsid w:val="0046376D"/>
    <w:rsid w:val="00465F44"/>
    <w:rsid w:val="00465F46"/>
    <w:rsid w:val="00474D46"/>
    <w:rsid w:val="00480B00"/>
    <w:rsid w:val="00483D10"/>
    <w:rsid w:val="004842B1"/>
    <w:rsid w:val="00484A66"/>
    <w:rsid w:val="004867C2"/>
    <w:rsid w:val="0049164F"/>
    <w:rsid w:val="00496FCA"/>
    <w:rsid w:val="004A04E3"/>
    <w:rsid w:val="004A76A9"/>
    <w:rsid w:val="004B304A"/>
    <w:rsid w:val="004B6F02"/>
    <w:rsid w:val="004C239D"/>
    <w:rsid w:val="004D3FFE"/>
    <w:rsid w:val="004E4F05"/>
    <w:rsid w:val="004F0D19"/>
    <w:rsid w:val="00506FC5"/>
    <w:rsid w:val="005209EC"/>
    <w:rsid w:val="0052406B"/>
    <w:rsid w:val="00532C5B"/>
    <w:rsid w:val="0057086D"/>
    <w:rsid w:val="005768A8"/>
    <w:rsid w:val="00580E2B"/>
    <w:rsid w:val="00595D6C"/>
    <w:rsid w:val="005A1B63"/>
    <w:rsid w:val="005B19A4"/>
    <w:rsid w:val="005D3334"/>
    <w:rsid w:val="006119C4"/>
    <w:rsid w:val="006154BE"/>
    <w:rsid w:val="00615B71"/>
    <w:rsid w:val="00622C37"/>
    <w:rsid w:val="00625C1C"/>
    <w:rsid w:val="0062798C"/>
    <w:rsid w:val="00636FA2"/>
    <w:rsid w:val="00637620"/>
    <w:rsid w:val="00652130"/>
    <w:rsid w:val="00652D0E"/>
    <w:rsid w:val="006559FC"/>
    <w:rsid w:val="00657A67"/>
    <w:rsid w:val="00665AFF"/>
    <w:rsid w:val="0067293D"/>
    <w:rsid w:val="006737BC"/>
    <w:rsid w:val="00687249"/>
    <w:rsid w:val="006874C3"/>
    <w:rsid w:val="006A2EE4"/>
    <w:rsid w:val="006A3D1C"/>
    <w:rsid w:val="006A7614"/>
    <w:rsid w:val="006B4D99"/>
    <w:rsid w:val="006C1D67"/>
    <w:rsid w:val="006C51B5"/>
    <w:rsid w:val="006C761F"/>
    <w:rsid w:val="006D5CF2"/>
    <w:rsid w:val="006D6ACE"/>
    <w:rsid w:val="006D7F1B"/>
    <w:rsid w:val="006E1130"/>
    <w:rsid w:val="006E2458"/>
    <w:rsid w:val="006F26CF"/>
    <w:rsid w:val="007056CD"/>
    <w:rsid w:val="00711211"/>
    <w:rsid w:val="00715EC3"/>
    <w:rsid w:val="0073291B"/>
    <w:rsid w:val="00733B3C"/>
    <w:rsid w:val="00736844"/>
    <w:rsid w:val="00736A03"/>
    <w:rsid w:val="007548BE"/>
    <w:rsid w:val="007645FC"/>
    <w:rsid w:val="007669BC"/>
    <w:rsid w:val="007735CC"/>
    <w:rsid w:val="00777C99"/>
    <w:rsid w:val="00780AAE"/>
    <w:rsid w:val="0078206D"/>
    <w:rsid w:val="0079167B"/>
    <w:rsid w:val="007A2ADC"/>
    <w:rsid w:val="007A52E2"/>
    <w:rsid w:val="007B3E42"/>
    <w:rsid w:val="007B5B60"/>
    <w:rsid w:val="007B6A7A"/>
    <w:rsid w:val="007C2C40"/>
    <w:rsid w:val="007E3AF5"/>
    <w:rsid w:val="007E7F90"/>
    <w:rsid w:val="00801628"/>
    <w:rsid w:val="00803B14"/>
    <w:rsid w:val="008331D3"/>
    <w:rsid w:val="008379BD"/>
    <w:rsid w:val="00841745"/>
    <w:rsid w:val="00844450"/>
    <w:rsid w:val="00847AE2"/>
    <w:rsid w:val="008530D8"/>
    <w:rsid w:val="00867763"/>
    <w:rsid w:val="00882A34"/>
    <w:rsid w:val="00887138"/>
    <w:rsid w:val="00896427"/>
    <w:rsid w:val="008B1131"/>
    <w:rsid w:val="008B6FF7"/>
    <w:rsid w:val="008B724F"/>
    <w:rsid w:val="008C235E"/>
    <w:rsid w:val="008D188E"/>
    <w:rsid w:val="008D79DD"/>
    <w:rsid w:val="008E014C"/>
    <w:rsid w:val="008E2F5A"/>
    <w:rsid w:val="008E79BC"/>
    <w:rsid w:val="009003D6"/>
    <w:rsid w:val="00902360"/>
    <w:rsid w:val="00904DA8"/>
    <w:rsid w:val="009165E5"/>
    <w:rsid w:val="009242C7"/>
    <w:rsid w:val="00930CF5"/>
    <w:rsid w:val="00931B11"/>
    <w:rsid w:val="00935D69"/>
    <w:rsid w:val="00937F85"/>
    <w:rsid w:val="0094089E"/>
    <w:rsid w:val="00940B7F"/>
    <w:rsid w:val="00940D4F"/>
    <w:rsid w:val="0094564D"/>
    <w:rsid w:val="00946F30"/>
    <w:rsid w:val="00947BBE"/>
    <w:rsid w:val="00947C87"/>
    <w:rsid w:val="0097245F"/>
    <w:rsid w:val="00977BC3"/>
    <w:rsid w:val="00984FDB"/>
    <w:rsid w:val="0098634C"/>
    <w:rsid w:val="00987DF2"/>
    <w:rsid w:val="009A5129"/>
    <w:rsid w:val="009B0A43"/>
    <w:rsid w:val="009B0E93"/>
    <w:rsid w:val="009B195A"/>
    <w:rsid w:val="009B2CFC"/>
    <w:rsid w:val="009C4750"/>
    <w:rsid w:val="009D0691"/>
    <w:rsid w:val="009D4FC0"/>
    <w:rsid w:val="009D72B8"/>
    <w:rsid w:val="009D7FC1"/>
    <w:rsid w:val="009E1868"/>
    <w:rsid w:val="009E6D38"/>
    <w:rsid w:val="009F0C49"/>
    <w:rsid w:val="00A17F8B"/>
    <w:rsid w:val="00A27286"/>
    <w:rsid w:val="00A30A6F"/>
    <w:rsid w:val="00A344AB"/>
    <w:rsid w:val="00A3688C"/>
    <w:rsid w:val="00A36D41"/>
    <w:rsid w:val="00A37F21"/>
    <w:rsid w:val="00A432F4"/>
    <w:rsid w:val="00A51726"/>
    <w:rsid w:val="00A56224"/>
    <w:rsid w:val="00A61D91"/>
    <w:rsid w:val="00A866D1"/>
    <w:rsid w:val="00A92A8E"/>
    <w:rsid w:val="00A95E16"/>
    <w:rsid w:val="00AA0D21"/>
    <w:rsid w:val="00AA4068"/>
    <w:rsid w:val="00AB0DD1"/>
    <w:rsid w:val="00AB6ADD"/>
    <w:rsid w:val="00AD083D"/>
    <w:rsid w:val="00AD7166"/>
    <w:rsid w:val="00AE4BA6"/>
    <w:rsid w:val="00AE67C1"/>
    <w:rsid w:val="00AE6B11"/>
    <w:rsid w:val="00B04C38"/>
    <w:rsid w:val="00B212CF"/>
    <w:rsid w:val="00B21717"/>
    <w:rsid w:val="00B24B54"/>
    <w:rsid w:val="00B4215B"/>
    <w:rsid w:val="00B43792"/>
    <w:rsid w:val="00B47F99"/>
    <w:rsid w:val="00B50011"/>
    <w:rsid w:val="00B56FCC"/>
    <w:rsid w:val="00B61B9E"/>
    <w:rsid w:val="00B74AF2"/>
    <w:rsid w:val="00B824C7"/>
    <w:rsid w:val="00B834E1"/>
    <w:rsid w:val="00B8489C"/>
    <w:rsid w:val="00B8777D"/>
    <w:rsid w:val="00B947C0"/>
    <w:rsid w:val="00B97045"/>
    <w:rsid w:val="00BA16F5"/>
    <w:rsid w:val="00BA2496"/>
    <w:rsid w:val="00BC2814"/>
    <w:rsid w:val="00BC79DD"/>
    <w:rsid w:val="00BD289D"/>
    <w:rsid w:val="00BD3163"/>
    <w:rsid w:val="00BD39E4"/>
    <w:rsid w:val="00BD6D03"/>
    <w:rsid w:val="00BF1C4D"/>
    <w:rsid w:val="00C02A8E"/>
    <w:rsid w:val="00C072B4"/>
    <w:rsid w:val="00C33540"/>
    <w:rsid w:val="00C40038"/>
    <w:rsid w:val="00C4027C"/>
    <w:rsid w:val="00C40B86"/>
    <w:rsid w:val="00C52D94"/>
    <w:rsid w:val="00C55037"/>
    <w:rsid w:val="00C553C5"/>
    <w:rsid w:val="00C645A6"/>
    <w:rsid w:val="00C877FE"/>
    <w:rsid w:val="00C91A8C"/>
    <w:rsid w:val="00C9404D"/>
    <w:rsid w:val="00CA1432"/>
    <w:rsid w:val="00CA5DB9"/>
    <w:rsid w:val="00CB05AD"/>
    <w:rsid w:val="00CB0C40"/>
    <w:rsid w:val="00CF0E78"/>
    <w:rsid w:val="00CF190B"/>
    <w:rsid w:val="00D12794"/>
    <w:rsid w:val="00D46DB7"/>
    <w:rsid w:val="00D60026"/>
    <w:rsid w:val="00D632C3"/>
    <w:rsid w:val="00D75A11"/>
    <w:rsid w:val="00D76AC2"/>
    <w:rsid w:val="00D829AF"/>
    <w:rsid w:val="00D83166"/>
    <w:rsid w:val="00D84B84"/>
    <w:rsid w:val="00D90FF7"/>
    <w:rsid w:val="00D94F89"/>
    <w:rsid w:val="00DA31A6"/>
    <w:rsid w:val="00DB1BAF"/>
    <w:rsid w:val="00DB6EAD"/>
    <w:rsid w:val="00DB7C44"/>
    <w:rsid w:val="00DB7E98"/>
    <w:rsid w:val="00DC1C0F"/>
    <w:rsid w:val="00DC7BE0"/>
    <w:rsid w:val="00DC7E93"/>
    <w:rsid w:val="00DD1B13"/>
    <w:rsid w:val="00DE0A21"/>
    <w:rsid w:val="00DF6A57"/>
    <w:rsid w:val="00E0453D"/>
    <w:rsid w:val="00E11D56"/>
    <w:rsid w:val="00E15E62"/>
    <w:rsid w:val="00E26B34"/>
    <w:rsid w:val="00E44E3D"/>
    <w:rsid w:val="00E716C6"/>
    <w:rsid w:val="00E74337"/>
    <w:rsid w:val="00E81192"/>
    <w:rsid w:val="00E86452"/>
    <w:rsid w:val="00E87F30"/>
    <w:rsid w:val="00E90AFA"/>
    <w:rsid w:val="00E9667C"/>
    <w:rsid w:val="00EA012F"/>
    <w:rsid w:val="00EB1AFF"/>
    <w:rsid w:val="00EB2DAD"/>
    <w:rsid w:val="00EB6C41"/>
    <w:rsid w:val="00EC7630"/>
    <w:rsid w:val="00ED0137"/>
    <w:rsid w:val="00ED5084"/>
    <w:rsid w:val="00ED65F1"/>
    <w:rsid w:val="00ED7075"/>
    <w:rsid w:val="00EF0851"/>
    <w:rsid w:val="00EF44B5"/>
    <w:rsid w:val="00F108A5"/>
    <w:rsid w:val="00F122A2"/>
    <w:rsid w:val="00F16F54"/>
    <w:rsid w:val="00F17779"/>
    <w:rsid w:val="00F2091C"/>
    <w:rsid w:val="00F2505B"/>
    <w:rsid w:val="00F27117"/>
    <w:rsid w:val="00F30AC5"/>
    <w:rsid w:val="00F34399"/>
    <w:rsid w:val="00F35869"/>
    <w:rsid w:val="00F36F8E"/>
    <w:rsid w:val="00F41DA6"/>
    <w:rsid w:val="00F454E2"/>
    <w:rsid w:val="00F45D65"/>
    <w:rsid w:val="00F5349F"/>
    <w:rsid w:val="00F54EC0"/>
    <w:rsid w:val="00F56D28"/>
    <w:rsid w:val="00F6217A"/>
    <w:rsid w:val="00F62A7D"/>
    <w:rsid w:val="00F659D2"/>
    <w:rsid w:val="00F66B2B"/>
    <w:rsid w:val="00F6719D"/>
    <w:rsid w:val="00F772F4"/>
    <w:rsid w:val="00F93272"/>
    <w:rsid w:val="00F955A6"/>
    <w:rsid w:val="00FA4577"/>
    <w:rsid w:val="00FA4C1A"/>
    <w:rsid w:val="00FA718E"/>
    <w:rsid w:val="00FB2951"/>
    <w:rsid w:val="00FC4DE2"/>
    <w:rsid w:val="00FD102B"/>
    <w:rsid w:val="00FE7095"/>
    <w:rsid w:val="00FE7269"/>
    <w:rsid w:val="00FF0EFF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8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66B2B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8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66B2B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a3">
    <w:name w:val="Body Text"/>
    <w:basedOn w:val="a"/>
    <w:link w:val="a4"/>
    <w:semiHidden/>
    <w:rsid w:val="00F177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F177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F17779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F1777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1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77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66B2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semiHidden/>
    <w:rsid w:val="00F66B2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semiHidden/>
    <w:rsid w:val="00F66B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ml">
    <w:name w:val="_ac _ml"/>
    <w:basedOn w:val="a"/>
    <w:rsid w:val="00F66B2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semiHidden/>
    <w:unhideWhenUsed/>
    <w:rsid w:val="00BD289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D289D"/>
  </w:style>
  <w:style w:type="paragraph" w:styleId="22">
    <w:name w:val="Body Text First Indent 2"/>
    <w:basedOn w:val="aa"/>
    <w:link w:val="23"/>
    <w:uiPriority w:val="99"/>
    <w:semiHidden/>
    <w:unhideWhenUsed/>
    <w:rsid w:val="00BD289D"/>
    <w:pPr>
      <w:spacing w:after="200"/>
      <w:ind w:left="360" w:firstLine="360"/>
    </w:pPr>
  </w:style>
  <w:style w:type="character" w:customStyle="1" w:styleId="23">
    <w:name w:val="Красная строка 2 Знак"/>
    <w:basedOn w:val="ab"/>
    <w:link w:val="22"/>
    <w:uiPriority w:val="99"/>
    <w:semiHidden/>
    <w:rsid w:val="00BD289D"/>
  </w:style>
  <w:style w:type="paragraph" w:styleId="ac">
    <w:name w:val="Normal (Web)"/>
    <w:basedOn w:val="a"/>
    <w:rsid w:val="00BD28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D289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d">
    <w:name w:val="List Paragraph"/>
    <w:basedOn w:val="a"/>
    <w:uiPriority w:val="1"/>
    <w:qFormat/>
    <w:rsid w:val="00BD28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B24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e">
    <w:name w:val="footer"/>
    <w:basedOn w:val="a"/>
    <w:link w:val="af"/>
    <w:uiPriority w:val="99"/>
    <w:semiHidden/>
    <w:unhideWhenUsed/>
    <w:rsid w:val="00A43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432F4"/>
  </w:style>
  <w:style w:type="paragraph" w:customStyle="1" w:styleId="11">
    <w:name w:val="Заголовок 11"/>
    <w:basedOn w:val="a"/>
    <w:uiPriority w:val="1"/>
    <w:qFormat/>
    <w:rsid w:val="000D28A9"/>
    <w:pPr>
      <w:widowControl w:val="0"/>
      <w:autoSpaceDE w:val="0"/>
      <w:autoSpaceDN w:val="0"/>
      <w:spacing w:after="0" w:line="240" w:lineRule="auto"/>
      <w:ind w:left="39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af0">
    <w:name w:val="Без интервала Знак"/>
    <w:link w:val="af1"/>
    <w:qFormat/>
    <w:locked/>
    <w:rsid w:val="000D28A9"/>
    <w:rPr>
      <w:rFonts w:ascii="Calibri" w:eastAsia="Calibri" w:hAnsi="Calibri"/>
    </w:rPr>
  </w:style>
  <w:style w:type="paragraph" w:styleId="af1">
    <w:name w:val="No Spacing"/>
    <w:link w:val="af0"/>
    <w:qFormat/>
    <w:rsid w:val="000D28A9"/>
    <w:pPr>
      <w:spacing w:after="0" w:line="240" w:lineRule="auto"/>
    </w:pPr>
    <w:rPr>
      <w:rFonts w:ascii="Calibri" w:eastAsia="Calibri" w:hAnsi="Calibri"/>
    </w:rPr>
  </w:style>
  <w:style w:type="character" w:customStyle="1" w:styleId="FontStyle33">
    <w:name w:val="Font Style33"/>
    <w:rsid w:val="000D28A9"/>
    <w:rPr>
      <w:rFonts w:ascii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BC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rsid w:val="00636F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8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66B2B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8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66B2B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a3">
    <w:name w:val="Body Text"/>
    <w:basedOn w:val="a"/>
    <w:link w:val="a4"/>
    <w:semiHidden/>
    <w:rsid w:val="00F177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F177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F17779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F1777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1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77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66B2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semiHidden/>
    <w:rsid w:val="00F66B2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semiHidden/>
    <w:rsid w:val="00F66B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ml">
    <w:name w:val="_ac _ml"/>
    <w:basedOn w:val="a"/>
    <w:rsid w:val="00F66B2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semiHidden/>
    <w:unhideWhenUsed/>
    <w:rsid w:val="00BD289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D289D"/>
  </w:style>
  <w:style w:type="paragraph" w:styleId="22">
    <w:name w:val="Body Text First Indent 2"/>
    <w:basedOn w:val="aa"/>
    <w:link w:val="23"/>
    <w:uiPriority w:val="99"/>
    <w:semiHidden/>
    <w:unhideWhenUsed/>
    <w:rsid w:val="00BD289D"/>
    <w:pPr>
      <w:spacing w:after="200"/>
      <w:ind w:left="360" w:firstLine="360"/>
    </w:pPr>
  </w:style>
  <w:style w:type="character" w:customStyle="1" w:styleId="23">
    <w:name w:val="Красная строка 2 Знак"/>
    <w:basedOn w:val="ab"/>
    <w:link w:val="22"/>
    <w:uiPriority w:val="99"/>
    <w:semiHidden/>
    <w:rsid w:val="00BD289D"/>
  </w:style>
  <w:style w:type="paragraph" w:styleId="ac">
    <w:name w:val="Normal (Web)"/>
    <w:basedOn w:val="a"/>
    <w:rsid w:val="00BD28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D289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d">
    <w:name w:val="List Paragraph"/>
    <w:basedOn w:val="a"/>
    <w:uiPriority w:val="1"/>
    <w:qFormat/>
    <w:rsid w:val="00BD28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B24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e">
    <w:name w:val="footer"/>
    <w:basedOn w:val="a"/>
    <w:link w:val="af"/>
    <w:uiPriority w:val="99"/>
    <w:semiHidden/>
    <w:unhideWhenUsed/>
    <w:rsid w:val="00A43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432F4"/>
  </w:style>
  <w:style w:type="paragraph" w:customStyle="1" w:styleId="11">
    <w:name w:val="Заголовок 11"/>
    <w:basedOn w:val="a"/>
    <w:uiPriority w:val="1"/>
    <w:qFormat/>
    <w:rsid w:val="000D28A9"/>
    <w:pPr>
      <w:widowControl w:val="0"/>
      <w:autoSpaceDE w:val="0"/>
      <w:autoSpaceDN w:val="0"/>
      <w:spacing w:after="0" w:line="240" w:lineRule="auto"/>
      <w:ind w:left="39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af0">
    <w:name w:val="Без интервала Знак"/>
    <w:link w:val="af1"/>
    <w:qFormat/>
    <w:locked/>
    <w:rsid w:val="000D28A9"/>
    <w:rPr>
      <w:rFonts w:ascii="Calibri" w:eastAsia="Calibri" w:hAnsi="Calibri"/>
    </w:rPr>
  </w:style>
  <w:style w:type="paragraph" w:styleId="af1">
    <w:name w:val="No Spacing"/>
    <w:link w:val="af0"/>
    <w:qFormat/>
    <w:rsid w:val="000D28A9"/>
    <w:pPr>
      <w:spacing w:after="0" w:line="240" w:lineRule="auto"/>
    </w:pPr>
    <w:rPr>
      <w:rFonts w:ascii="Calibri" w:eastAsia="Calibri" w:hAnsi="Calibri"/>
    </w:rPr>
  </w:style>
  <w:style w:type="character" w:customStyle="1" w:styleId="FontStyle33">
    <w:name w:val="Font Style33"/>
    <w:rsid w:val="000D28A9"/>
    <w:rPr>
      <w:rFonts w:ascii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BC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rsid w:val="00636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B7249-EFEF-4E3E-887D-CF99FD90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57</Pages>
  <Words>13113</Words>
  <Characters>74747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AllRight</dc:creator>
  <cp:lastModifiedBy>user</cp:lastModifiedBy>
  <cp:revision>7</cp:revision>
  <cp:lastPrinted>2026-07-25T09:09:00Z</cp:lastPrinted>
  <dcterms:created xsi:type="dcterms:W3CDTF">2026-07-23T13:29:00Z</dcterms:created>
  <dcterms:modified xsi:type="dcterms:W3CDTF">2026-07-25T09:10:00Z</dcterms:modified>
</cp:coreProperties>
</file>