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1EDA3" w14:textId="77777777" w:rsidR="004E5A06" w:rsidRPr="00310B4F" w:rsidRDefault="004E5A06" w:rsidP="004E5A06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310B4F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401BB258" wp14:editId="0195AF04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6D17" w14:textId="77777777" w:rsidR="004E5A06" w:rsidRPr="00310B4F" w:rsidRDefault="004E5A06" w:rsidP="004E5A06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5A3F455" w14:textId="77777777" w:rsidR="004E5A06" w:rsidRPr="00310B4F" w:rsidRDefault="004E5A06" w:rsidP="004E5A06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>АДМИНИСТРАЦИЯ</w:t>
      </w:r>
    </w:p>
    <w:p w14:paraId="7DE126B5" w14:textId="77777777" w:rsidR="004E5A06" w:rsidRPr="00310B4F" w:rsidRDefault="004E5A06" w:rsidP="004E5A06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4196F90C" w14:textId="77777777" w:rsidR="004E5A06" w:rsidRPr="00310B4F" w:rsidRDefault="004E5A06" w:rsidP="004E5A06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>Белогорского района</w:t>
      </w:r>
    </w:p>
    <w:p w14:paraId="57DD0E9C" w14:textId="77777777" w:rsidR="004E5A06" w:rsidRPr="00310B4F" w:rsidRDefault="004E5A06" w:rsidP="004E5A06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56865AED" w14:textId="77777777" w:rsidR="004E5A06" w:rsidRPr="00310B4F" w:rsidRDefault="004E5A06" w:rsidP="004E5A06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7B5B1148" w14:textId="77777777" w:rsidR="004E5A06" w:rsidRPr="00310B4F" w:rsidRDefault="004E5A06" w:rsidP="004E5A06">
      <w:pPr>
        <w:jc w:val="center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6FB2F987" w14:textId="11C92867" w:rsidR="004E5A06" w:rsidRDefault="004E5A06" w:rsidP="004E5A06">
      <w:pPr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</w:t>
      </w:r>
      <w:r w:rsid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 </w:t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с. Зыбины</w:t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310B4F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13</w:t>
      </w:r>
    </w:p>
    <w:p w14:paraId="2F209895" w14:textId="77777777" w:rsidR="00310B4F" w:rsidRPr="00310B4F" w:rsidRDefault="00310B4F" w:rsidP="004E5A06">
      <w:pPr>
        <w:rPr>
          <w:rFonts w:ascii="Times New Roman" w:hAnsi="Times New Roman"/>
          <w:bCs/>
          <w:sz w:val="24"/>
          <w:szCs w:val="24"/>
          <w:lang w:eastAsia="ar-SA"/>
        </w:rPr>
      </w:pPr>
    </w:p>
    <w:p w14:paraId="0C000000" w14:textId="596C40F8" w:rsidR="00F90251" w:rsidRPr="00310B4F" w:rsidRDefault="00A6145B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bookmarkStart w:id="0" w:name="_Hlk169714885"/>
      <w:bookmarkStart w:id="1" w:name="_Hlk170131381"/>
      <w:r>
        <w:rPr>
          <w:rFonts w:ascii="Times New Roman" w:hAnsi="Times New Roman"/>
          <w:sz w:val="24"/>
          <w:szCs w:val="24"/>
        </w:rPr>
        <w:t>«</w:t>
      </w:r>
      <w:bookmarkStart w:id="2" w:name="_GoBack"/>
      <w:bookmarkEnd w:id="2"/>
      <w:r w:rsidR="004E5A06" w:rsidRPr="00310B4F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="004E5A06" w:rsidRPr="00310B4F">
        <w:rPr>
          <w:rStyle w:val="1"/>
          <w:rFonts w:ascii="Times New Roman" w:hAnsi="Times New Roman"/>
          <w:sz w:val="24"/>
          <w:szCs w:val="24"/>
        </w:rPr>
        <w:t>02.04.2025 № 33 «Об утверждении административного регламента предоставления муниципальной услуги «</w:t>
      </w:r>
      <w:r w:rsidR="004E5A06" w:rsidRPr="00310B4F">
        <w:rPr>
          <w:rFonts w:ascii="Times New Roman" w:hAnsi="Times New Roman"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4E5A06" w:rsidRPr="00310B4F">
        <w:rPr>
          <w:rStyle w:val="1"/>
          <w:rFonts w:ascii="Times New Roman" w:hAnsi="Times New Roman"/>
          <w:sz w:val="24"/>
          <w:szCs w:val="24"/>
        </w:rPr>
        <w:t>»</w:t>
      </w:r>
      <w:r w:rsidR="004E5A06" w:rsidRPr="00310B4F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0"/>
      <w:bookmarkEnd w:id="1"/>
      <w:bookmarkEnd w:id="3"/>
    </w:p>
    <w:p w14:paraId="0D000000" w14:textId="77777777" w:rsidR="00F90251" w:rsidRPr="00310B4F" w:rsidRDefault="00F90251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F000000" w14:textId="2734BB40" w:rsidR="00F90251" w:rsidRPr="00310B4F" w:rsidRDefault="004E5A06" w:rsidP="00310B4F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0B4F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310B4F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310B4F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310B4F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10000000" w14:textId="77777777" w:rsidR="00F90251" w:rsidRPr="00310B4F" w:rsidRDefault="004E5A0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10B4F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F90251" w:rsidRPr="00310B4F" w:rsidRDefault="00F90251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F90251" w:rsidRPr="00310B4F" w:rsidRDefault="004E5A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>1. Дополнить раздел 13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пунктом 13.3:</w:t>
      </w:r>
    </w:p>
    <w:p w14:paraId="13000000" w14:textId="77777777" w:rsidR="00F90251" w:rsidRPr="00310B4F" w:rsidRDefault="004E5A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«13.3. </w:t>
      </w:r>
      <w:proofErr w:type="gramStart"/>
      <w:r w:rsidRPr="00310B4F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67E67E3B" w14:textId="77777777" w:rsidR="004E5A06" w:rsidRPr="00310B4F" w:rsidRDefault="004E5A06" w:rsidP="004E5A06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310B4F">
        <w:rPr>
          <w:rFonts w:ascii="Times New Roman" w:hAnsi="Times New Roman"/>
          <w:sz w:val="24"/>
          <w:szCs w:val="24"/>
        </w:rPr>
        <w:t xml:space="preserve">2. </w:t>
      </w:r>
      <w:r w:rsidRPr="00310B4F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310B4F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310B4F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310B4F">
          <w:rPr>
            <w:rFonts w:ascii="Times New Roman" w:hAnsi="Times New Roman"/>
            <w:sz w:val="24"/>
            <w:szCs w:val="24"/>
          </w:rPr>
          <w:t>http://rk.gov.ru</w:t>
        </w:r>
      </w:hyperlink>
      <w:r w:rsidRPr="00310B4F">
        <w:rPr>
          <w:rFonts w:ascii="Times New Roman" w:hAnsi="Times New Roman"/>
          <w:sz w:val="24"/>
          <w:szCs w:val="24"/>
        </w:rPr>
        <w:t xml:space="preserve"> , </w:t>
      </w:r>
      <w:r w:rsidRPr="00310B4F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310B4F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310B4F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10858DD4" w14:textId="77777777" w:rsidR="004E5A06" w:rsidRPr="00310B4F" w:rsidRDefault="004E5A06" w:rsidP="004E5A06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6E9EC32C" w14:textId="77777777" w:rsidR="004E5A06" w:rsidRDefault="004E5A06" w:rsidP="004E5A06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10B4F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310B4F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2D0060D7" w14:textId="77777777" w:rsidR="00310B4F" w:rsidRPr="00310B4F" w:rsidRDefault="00310B4F" w:rsidP="004E5A06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0E0476F" w14:textId="77777777" w:rsidR="004E5A06" w:rsidRPr="00310B4F" w:rsidRDefault="004E5A06" w:rsidP="004E5A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37211CFB" w14:textId="77777777" w:rsidR="004E5A06" w:rsidRPr="00310B4F" w:rsidRDefault="004E5A06" w:rsidP="004E5A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0C6190BF" w14:textId="108A5D94" w:rsidR="004E5A06" w:rsidRPr="00310B4F" w:rsidRDefault="004E5A06" w:rsidP="004E5A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0B4F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</w:t>
      </w:r>
      <w:r w:rsidR="00310B4F">
        <w:rPr>
          <w:rFonts w:ascii="Times New Roman" w:hAnsi="Times New Roman"/>
          <w:sz w:val="24"/>
          <w:szCs w:val="24"/>
        </w:rPr>
        <w:t xml:space="preserve">                     </w:t>
      </w:r>
      <w:r w:rsidRPr="00310B4F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310B4F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15FA99E0" w14:textId="77777777" w:rsidR="004E5A06" w:rsidRPr="00310B4F" w:rsidRDefault="004E5A06" w:rsidP="004E5A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EDD97A" w14:textId="77777777" w:rsidR="004E5A06" w:rsidRPr="00310B4F" w:rsidRDefault="004E5A06" w:rsidP="004E5A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00000" w14:textId="28448672" w:rsidR="00F90251" w:rsidRPr="00310B4F" w:rsidRDefault="00F90251" w:rsidP="004E5A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90251" w:rsidRPr="00310B4F" w:rsidSect="00310B4F">
      <w:pgSz w:w="11906" w:h="16838"/>
      <w:pgMar w:top="1134" w:right="567" w:bottom="34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51"/>
    <w:rsid w:val="00310B4F"/>
    <w:rsid w:val="004E5A06"/>
    <w:rsid w:val="00A6145B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4E5A06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4E5A06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4E5A06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4E5A06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2025-12-26T11:17:00Z</dcterms:created>
  <dcterms:modified xsi:type="dcterms:W3CDTF">2026-01-16T08:32:00Z</dcterms:modified>
</cp:coreProperties>
</file>