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2B0F4" w14:textId="77777777" w:rsidR="00B54957" w:rsidRPr="00C24246" w:rsidRDefault="00B54957" w:rsidP="00B54957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4"/>
          <w:szCs w:val="24"/>
          <w:lang w:val="uk-UA" w:eastAsia="en-US"/>
        </w:rPr>
      </w:pPr>
      <w:r w:rsidRPr="00C24246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43086D25" wp14:editId="354FF417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B614C" w14:textId="77777777" w:rsidR="00B54957" w:rsidRPr="00C24246" w:rsidRDefault="00B54957" w:rsidP="00B54957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12508697" w14:textId="77777777" w:rsidR="00B54957" w:rsidRPr="00C24246" w:rsidRDefault="00B54957" w:rsidP="00B54957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>АДМИНИСТРАЦИЯ</w:t>
      </w:r>
    </w:p>
    <w:p w14:paraId="36480A80" w14:textId="77777777" w:rsidR="00B54957" w:rsidRPr="00C24246" w:rsidRDefault="00B54957" w:rsidP="00B54957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04C79A75" w14:textId="77777777" w:rsidR="00B54957" w:rsidRPr="00C24246" w:rsidRDefault="00B54957" w:rsidP="00B54957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>Белогорского района</w:t>
      </w:r>
    </w:p>
    <w:p w14:paraId="787D38B1" w14:textId="77777777" w:rsidR="00B54957" w:rsidRPr="00C24246" w:rsidRDefault="00B54957" w:rsidP="00B54957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76F4D55C" w14:textId="77777777" w:rsidR="00B54957" w:rsidRPr="00C24246" w:rsidRDefault="00B54957" w:rsidP="00B54957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29AA1C64" w14:textId="77777777" w:rsidR="00B54957" w:rsidRPr="00C24246" w:rsidRDefault="00B54957" w:rsidP="00B54957">
      <w:pPr>
        <w:jc w:val="center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7E0FE671" w14:textId="30FAC37F" w:rsidR="00B54957" w:rsidRPr="00C24246" w:rsidRDefault="00B54957" w:rsidP="00B54957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</w:t>
      </w:r>
      <w:r w:rsid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</w:t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с. Зыбины</w:t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</w:t>
      </w:r>
      <w:bookmarkStart w:id="0" w:name="_GoBack"/>
      <w:bookmarkEnd w:id="0"/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>№</w:t>
      </w:r>
      <w:r w:rsid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12</w:t>
      </w:r>
      <w:r w:rsidRPr="00C24246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</w:t>
      </w:r>
    </w:p>
    <w:p w14:paraId="0B000000" w14:textId="77777777" w:rsidR="006220E6" w:rsidRPr="00C24246" w:rsidRDefault="006220E6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1432D76F" w:rsidR="006220E6" w:rsidRPr="00C24246" w:rsidRDefault="00B54957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>«</w:t>
      </w:r>
      <w:bookmarkStart w:id="1" w:name="_Hlk169714885"/>
      <w:bookmarkStart w:id="2" w:name="_Hlk170131381"/>
      <w:r w:rsidRPr="00C24246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Pr="00C24246">
        <w:rPr>
          <w:rStyle w:val="1"/>
          <w:rFonts w:ascii="Times New Roman" w:hAnsi="Times New Roman"/>
          <w:sz w:val="24"/>
          <w:szCs w:val="24"/>
        </w:rPr>
        <w:t>02.04.2025 № 36 «Об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</w:t>
      </w:r>
      <w:r w:rsidRPr="00C24246">
        <w:rPr>
          <w:rFonts w:ascii="Times New Roman" w:hAnsi="Times New Roman"/>
          <w:sz w:val="24"/>
          <w:szCs w:val="24"/>
        </w:rPr>
        <w:t xml:space="preserve"> </w:t>
      </w:r>
      <w:bookmarkStart w:id="3" w:name="_Hlk199408919"/>
      <w:bookmarkEnd w:id="1"/>
      <w:bookmarkEnd w:id="2"/>
      <w:bookmarkEnd w:id="3"/>
    </w:p>
    <w:p w14:paraId="0D000000" w14:textId="77777777" w:rsidR="006220E6" w:rsidRPr="00C24246" w:rsidRDefault="006220E6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6220E6" w:rsidRPr="00C24246" w:rsidRDefault="00B5495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4246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C24246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C24246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C24246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0F000000" w14:textId="77777777" w:rsidR="006220E6" w:rsidRPr="00C24246" w:rsidRDefault="006220E6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6220E6" w:rsidRPr="00C24246" w:rsidRDefault="00B5495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C24246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6220E6" w:rsidRPr="00C24246" w:rsidRDefault="006220E6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6220E6" w:rsidRPr="00C24246" w:rsidRDefault="00B5495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>1. Дополнить раздел 13 Административного регламента предоставления муниципальной услуги «</w:t>
      </w:r>
      <w:r w:rsidRPr="00C24246">
        <w:rPr>
          <w:rStyle w:val="1"/>
          <w:rFonts w:ascii="Times New Roman" w:hAnsi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Pr="00C24246">
        <w:rPr>
          <w:rFonts w:ascii="Times New Roman" w:hAnsi="Times New Roman"/>
          <w:sz w:val="24"/>
          <w:szCs w:val="24"/>
        </w:rPr>
        <w:t>» пунктом 13.3:</w:t>
      </w:r>
    </w:p>
    <w:p w14:paraId="13000000" w14:textId="77777777" w:rsidR="006220E6" w:rsidRPr="00C24246" w:rsidRDefault="00B5495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 xml:space="preserve">«13.3. </w:t>
      </w:r>
      <w:proofErr w:type="gramStart"/>
      <w:r w:rsidRPr="00C24246">
        <w:rPr>
          <w:rFonts w:ascii="Times New Roman" w:hAnsi="Times New Roman"/>
          <w:sz w:val="24"/>
          <w:szCs w:val="24"/>
        </w:rPr>
        <w:t xml:space="preserve"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4775DBB1" w14:textId="77777777" w:rsidR="00B54957" w:rsidRPr="00C24246" w:rsidRDefault="00B54957" w:rsidP="00B54957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C24246">
        <w:rPr>
          <w:rFonts w:ascii="Times New Roman" w:hAnsi="Times New Roman"/>
          <w:sz w:val="24"/>
          <w:szCs w:val="24"/>
        </w:rPr>
        <w:t xml:space="preserve">2. </w:t>
      </w:r>
      <w:r w:rsidRPr="00C24246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C24246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C24246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C24246">
          <w:rPr>
            <w:rFonts w:ascii="Times New Roman" w:hAnsi="Times New Roman"/>
            <w:sz w:val="24"/>
            <w:szCs w:val="24"/>
          </w:rPr>
          <w:t>http://rk.gov.ru</w:t>
        </w:r>
      </w:hyperlink>
      <w:r w:rsidRPr="00C24246">
        <w:rPr>
          <w:rFonts w:ascii="Times New Roman" w:hAnsi="Times New Roman"/>
          <w:sz w:val="24"/>
          <w:szCs w:val="24"/>
        </w:rPr>
        <w:t xml:space="preserve"> , </w:t>
      </w:r>
      <w:r w:rsidRPr="00C24246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C24246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C24246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0F79E268" w14:textId="77777777" w:rsidR="00B54957" w:rsidRPr="00C24246" w:rsidRDefault="00B54957" w:rsidP="00B54957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51EF5FBC" w14:textId="77777777" w:rsidR="00B54957" w:rsidRPr="00C24246" w:rsidRDefault="00B54957" w:rsidP="00B54957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24246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C24246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673892BA" w14:textId="77777777" w:rsidR="00B54957" w:rsidRPr="00C24246" w:rsidRDefault="00B54957" w:rsidP="00B5495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C9025C" w14:textId="77777777" w:rsidR="00B54957" w:rsidRPr="00C24246" w:rsidRDefault="00B54957" w:rsidP="00B549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6C5B3D" w14:textId="77777777" w:rsidR="00B54957" w:rsidRPr="00C24246" w:rsidRDefault="00B54957" w:rsidP="00B549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72F516E3" w14:textId="77777777" w:rsidR="00B54957" w:rsidRPr="00C24246" w:rsidRDefault="00B54957" w:rsidP="00B549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3F7BF99A" w14:textId="16776896" w:rsidR="00B54957" w:rsidRPr="00C24246" w:rsidRDefault="00B54957" w:rsidP="00B5495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24246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   </w:t>
      </w:r>
      <w:r w:rsidR="00C24246">
        <w:rPr>
          <w:rFonts w:ascii="Times New Roman" w:hAnsi="Times New Roman"/>
          <w:sz w:val="24"/>
          <w:szCs w:val="24"/>
        </w:rPr>
        <w:t xml:space="preserve">                          </w:t>
      </w:r>
      <w:r w:rsidRPr="00C24246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C24246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12235B98" w14:textId="77777777" w:rsidR="00B54957" w:rsidRPr="00C24246" w:rsidRDefault="00B54957" w:rsidP="00B5495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000000" w14:textId="71899DC1" w:rsidR="006220E6" w:rsidRPr="00C24246" w:rsidRDefault="006220E6" w:rsidP="00B5495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220E6" w:rsidRPr="00C24246" w:rsidSect="00C24246">
      <w:pgSz w:w="11906" w:h="16838"/>
      <w:pgMar w:top="1134" w:right="567" w:bottom="51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E6"/>
    <w:rsid w:val="006220E6"/>
    <w:rsid w:val="00B54957"/>
    <w:rsid w:val="00C2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B54957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B54957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B54957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B54957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2025-12-26T11:21:00Z</dcterms:created>
  <dcterms:modified xsi:type="dcterms:W3CDTF">2026-01-16T08:10:00Z</dcterms:modified>
</cp:coreProperties>
</file>