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B29EB" w14:textId="4EAD9AFF" w:rsidR="00E67EC1" w:rsidRPr="00894A4B" w:rsidRDefault="00E67EC1" w:rsidP="00E67EC1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894A4B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2D6EA525" wp14:editId="08C24E57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3F0BE" w14:textId="77777777" w:rsidR="00E67EC1" w:rsidRPr="00894A4B" w:rsidRDefault="00E67EC1" w:rsidP="00E67EC1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B9770BB" w14:textId="77777777" w:rsidR="00E67EC1" w:rsidRPr="00894A4B" w:rsidRDefault="00E67EC1" w:rsidP="00E67EC1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>АДМИНИСТРАЦИЯ</w:t>
      </w:r>
    </w:p>
    <w:p w14:paraId="0BCC8942" w14:textId="77777777" w:rsidR="00E67EC1" w:rsidRPr="00894A4B" w:rsidRDefault="00E67EC1" w:rsidP="00E67EC1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40BA5BDA" w14:textId="77777777" w:rsidR="00E67EC1" w:rsidRPr="00894A4B" w:rsidRDefault="00E67EC1" w:rsidP="00E67EC1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>Белогорского района</w:t>
      </w:r>
    </w:p>
    <w:p w14:paraId="4862A0D9" w14:textId="77777777" w:rsidR="00E67EC1" w:rsidRPr="00894A4B" w:rsidRDefault="00E67EC1" w:rsidP="00E67EC1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0AC178D5" w14:textId="77777777" w:rsidR="00E67EC1" w:rsidRPr="00894A4B" w:rsidRDefault="00E67EC1" w:rsidP="00E67EC1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3B45283F" w14:textId="77777777" w:rsidR="00E67EC1" w:rsidRPr="00894A4B" w:rsidRDefault="00E67EC1" w:rsidP="00E67EC1">
      <w:pPr>
        <w:jc w:val="center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6725BA72" w14:textId="39C8F67A" w:rsidR="00E67EC1" w:rsidRPr="00894A4B" w:rsidRDefault="00E67EC1" w:rsidP="00E67EC1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 </w:t>
      </w:r>
      <w:r w:rsid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</w:t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с. Зыбины</w:t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>№</w:t>
      </w:r>
      <w:r w:rsidR="00AD399B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894A4B"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>05</w:t>
      </w:r>
      <w:r w:rsidRPr="00894A4B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</w:t>
      </w:r>
    </w:p>
    <w:p w14:paraId="0B000000" w14:textId="77777777" w:rsidR="00BA3F90" w:rsidRPr="00894A4B" w:rsidRDefault="00BA3F90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76F7922D" w:rsidR="00BA3F90" w:rsidRPr="00894A4B" w:rsidRDefault="00704351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>«</w:t>
      </w:r>
      <w:bookmarkStart w:id="1" w:name="_Hlk169714885"/>
      <w:bookmarkStart w:id="2" w:name="_Hlk170131381"/>
      <w:r w:rsidRPr="00894A4B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894A4B">
        <w:rPr>
          <w:rStyle w:val="1"/>
          <w:rFonts w:ascii="Times New Roman" w:hAnsi="Times New Roman"/>
          <w:sz w:val="24"/>
          <w:szCs w:val="24"/>
        </w:rPr>
        <w:t>02.04.2025 № 35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Pr="00894A4B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1"/>
      <w:bookmarkEnd w:id="2"/>
      <w:bookmarkEnd w:id="3"/>
    </w:p>
    <w:p w14:paraId="0D000000" w14:textId="77777777" w:rsidR="00BA3F90" w:rsidRPr="00894A4B" w:rsidRDefault="00BA3F90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BA3F90" w:rsidRPr="00894A4B" w:rsidRDefault="007043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A4B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894A4B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894A4B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894A4B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BA3F90" w:rsidRPr="00894A4B" w:rsidRDefault="00BA3F90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BA3F90" w:rsidRPr="00894A4B" w:rsidRDefault="0070435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894A4B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BA3F90" w:rsidRPr="00894A4B" w:rsidRDefault="00BA3F90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BA3F90" w:rsidRPr="00894A4B" w:rsidRDefault="007043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>1. Дополнить раздел 2 Административного регламента предоставления муниципальной услуги «П</w:t>
      </w:r>
      <w:r w:rsidRPr="00894A4B">
        <w:rPr>
          <w:rStyle w:val="1"/>
          <w:rFonts w:ascii="Times New Roman" w:hAnsi="Times New Roman"/>
          <w:sz w:val="24"/>
          <w:szCs w:val="24"/>
        </w:rPr>
        <w:t>рисвоение адреса объекту адресации, изменение и аннулирование такого адрес</w:t>
      </w:r>
      <w:r w:rsidRPr="00894A4B">
        <w:rPr>
          <w:rFonts w:ascii="Times New Roman" w:hAnsi="Times New Roman"/>
          <w:sz w:val="24"/>
          <w:szCs w:val="24"/>
        </w:rPr>
        <w:t>» пунктом 2.20.1:</w:t>
      </w:r>
    </w:p>
    <w:p w14:paraId="13000000" w14:textId="77777777" w:rsidR="00BA3F90" w:rsidRPr="00894A4B" w:rsidRDefault="007043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«2.20.1. </w:t>
      </w:r>
      <w:proofErr w:type="gramStart"/>
      <w:r w:rsidRPr="00894A4B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22CDC5B4" w14:textId="77777777" w:rsidR="00E67EC1" w:rsidRPr="00894A4B" w:rsidRDefault="00E67EC1" w:rsidP="00E67EC1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894A4B">
        <w:rPr>
          <w:rFonts w:ascii="Times New Roman" w:hAnsi="Times New Roman"/>
          <w:sz w:val="24"/>
          <w:szCs w:val="24"/>
        </w:rPr>
        <w:t xml:space="preserve">2. </w:t>
      </w:r>
      <w:r w:rsidRPr="00894A4B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894A4B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894A4B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894A4B">
          <w:rPr>
            <w:rFonts w:ascii="Times New Roman" w:hAnsi="Times New Roman"/>
            <w:sz w:val="24"/>
            <w:szCs w:val="24"/>
          </w:rPr>
          <w:t>http://rk.gov.ru</w:t>
        </w:r>
      </w:hyperlink>
      <w:r w:rsidRPr="00894A4B">
        <w:rPr>
          <w:rFonts w:ascii="Times New Roman" w:hAnsi="Times New Roman"/>
          <w:sz w:val="24"/>
          <w:szCs w:val="24"/>
        </w:rPr>
        <w:t xml:space="preserve"> , </w:t>
      </w:r>
      <w:r w:rsidRPr="00894A4B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894A4B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894A4B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4B264D4D" w14:textId="77777777" w:rsidR="00E67EC1" w:rsidRPr="00894A4B" w:rsidRDefault="00E67EC1" w:rsidP="00E67EC1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177064AF" w14:textId="77777777" w:rsidR="00E67EC1" w:rsidRPr="00894A4B" w:rsidRDefault="00E67EC1" w:rsidP="00E67EC1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894A4B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894A4B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2D9E70F4" w14:textId="77777777" w:rsidR="00E67EC1" w:rsidRPr="00894A4B" w:rsidRDefault="00E67EC1" w:rsidP="00E67E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01A42" w14:textId="77777777" w:rsidR="00E67EC1" w:rsidRPr="00894A4B" w:rsidRDefault="00E67EC1" w:rsidP="00E67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2BDC12BF" w14:textId="77777777" w:rsidR="00E67EC1" w:rsidRPr="00894A4B" w:rsidRDefault="00E67EC1" w:rsidP="00E67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34C7E8C7" w14:textId="77777777" w:rsidR="00E67EC1" w:rsidRPr="00894A4B" w:rsidRDefault="00E67EC1" w:rsidP="00E67E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A4B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     </w:t>
      </w:r>
      <w:proofErr w:type="spellStart"/>
      <w:r w:rsidRPr="00894A4B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19000000" w14:textId="5C361B9A" w:rsidR="00BA3F90" w:rsidRPr="00894A4B" w:rsidRDefault="00BA3F90" w:rsidP="00E67EC1">
      <w:pPr>
        <w:pStyle w:val="ConsPlusNormal"/>
        <w:ind w:firstLine="709"/>
        <w:jc w:val="both"/>
        <w:rPr>
          <w:sz w:val="24"/>
          <w:szCs w:val="24"/>
        </w:rPr>
      </w:pPr>
    </w:p>
    <w:sectPr w:rsidR="00BA3F90" w:rsidRPr="00894A4B" w:rsidSect="00894A4B">
      <w:pgSz w:w="11906" w:h="16838"/>
      <w:pgMar w:top="1134" w:right="567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90"/>
    <w:rsid w:val="00704351"/>
    <w:rsid w:val="00894A4B"/>
    <w:rsid w:val="00AD399B"/>
    <w:rsid w:val="00BA3F90"/>
    <w:rsid w:val="00E6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rFonts w:ascii="Calibri" w:hAnsi="Calibri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Знак сноски1"/>
    <w:basedOn w:val="13"/>
    <w:link w:val="ad"/>
    <w:rPr>
      <w:vertAlign w:val="superscript"/>
    </w:rPr>
  </w:style>
  <w:style w:type="character" w:styleId="ad">
    <w:name w:val="footnote reference"/>
    <w:basedOn w:val="a0"/>
    <w:link w:val="17"/>
    <w:rPr>
      <w:vertAlign w:val="superscript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6">
    <w:name w:val="No Spacing"/>
    <w:link w:val="af7"/>
    <w:uiPriority w:val="1"/>
    <w:qFormat/>
    <w:rsid w:val="00E67EC1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E67EC1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rFonts w:ascii="Calibri" w:hAnsi="Calibri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Знак сноски1"/>
    <w:basedOn w:val="13"/>
    <w:link w:val="ad"/>
    <w:rPr>
      <w:vertAlign w:val="superscript"/>
    </w:rPr>
  </w:style>
  <w:style w:type="character" w:styleId="ad">
    <w:name w:val="footnote reference"/>
    <w:basedOn w:val="a0"/>
    <w:link w:val="17"/>
    <w:rPr>
      <w:vertAlign w:val="superscript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6">
    <w:name w:val="No Spacing"/>
    <w:link w:val="af7"/>
    <w:uiPriority w:val="1"/>
    <w:qFormat/>
    <w:rsid w:val="00E67EC1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E67EC1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2026-01-16T07:54:00Z</cp:lastPrinted>
  <dcterms:created xsi:type="dcterms:W3CDTF">2025-12-26T11:03:00Z</dcterms:created>
  <dcterms:modified xsi:type="dcterms:W3CDTF">2026-01-16T07:54:00Z</dcterms:modified>
</cp:coreProperties>
</file>