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FC7E8" w14:textId="1EA5164E" w:rsidR="004D6501" w:rsidRPr="004D6501" w:rsidRDefault="004D6501" w:rsidP="000739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AF2B4D5" w14:textId="1EF91EDD" w:rsidR="004D6501" w:rsidRPr="00C30FFA" w:rsidRDefault="004D6501" w:rsidP="004D6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FFA">
        <w:rPr>
          <w:rFonts w:ascii="Times New Roman" w:hAnsi="Times New Roman" w:cs="Times New Roman"/>
          <w:sz w:val="28"/>
          <w:szCs w:val="28"/>
        </w:rPr>
        <w:t xml:space="preserve">Прокуратурой района утверждено обвинительное заключение по уголовному делу в отношении местного жителя, который совершил преступление, предусмотренное </w:t>
      </w:r>
      <w:r>
        <w:rPr>
          <w:rFonts w:ascii="Times New Roman" w:hAnsi="Times New Roman" w:cs="Times New Roman"/>
          <w:sz w:val="28"/>
          <w:szCs w:val="28"/>
        </w:rPr>
        <w:t>ч. 1 ст. 228.1 УК РФ.</w:t>
      </w:r>
    </w:p>
    <w:p w14:paraId="3E556E1A" w14:textId="46FE87F9" w:rsidR="004D6501" w:rsidRDefault="004D6501" w:rsidP="004D6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FFA">
        <w:rPr>
          <w:rFonts w:ascii="Times New Roman" w:hAnsi="Times New Roman" w:cs="Times New Roman"/>
          <w:sz w:val="28"/>
          <w:szCs w:val="28"/>
        </w:rPr>
        <w:t>В ходе предварительного расследования установлено,</w:t>
      </w:r>
      <w:r w:rsidR="008C657F">
        <w:rPr>
          <w:rFonts w:ascii="Times New Roman" w:hAnsi="Times New Roman" w:cs="Times New Roman"/>
          <w:sz w:val="28"/>
          <w:szCs w:val="28"/>
        </w:rPr>
        <w:t xml:space="preserve"> что</w:t>
      </w:r>
      <w:r w:rsidR="000739DE">
        <w:rPr>
          <w:rFonts w:ascii="Times New Roman" w:hAnsi="Times New Roman" w:cs="Times New Roman"/>
          <w:sz w:val="28"/>
          <w:szCs w:val="28"/>
        </w:rPr>
        <w:t xml:space="preserve"> житель Белогорского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незаконно сбыл </w:t>
      </w:r>
      <w:r w:rsidR="003C20A8">
        <w:rPr>
          <w:rFonts w:ascii="Times New Roman" w:hAnsi="Times New Roman" w:cs="Times New Roman"/>
          <w:sz w:val="28"/>
          <w:szCs w:val="28"/>
        </w:rPr>
        <w:t xml:space="preserve">наркотическое </w:t>
      </w:r>
      <w:r w:rsidR="007E4AE8">
        <w:rPr>
          <w:rFonts w:ascii="Times New Roman" w:hAnsi="Times New Roman" w:cs="Times New Roman"/>
          <w:sz w:val="28"/>
          <w:szCs w:val="28"/>
        </w:rPr>
        <w:t xml:space="preserve">вещество массой 1,43 г </w:t>
      </w:r>
      <w:r w:rsidR="003C20A8">
        <w:rPr>
          <w:rFonts w:ascii="Times New Roman" w:hAnsi="Times New Roman" w:cs="Times New Roman"/>
          <w:sz w:val="28"/>
          <w:szCs w:val="28"/>
        </w:rPr>
        <w:t xml:space="preserve">сотруднику полиции, который действовал рамках Федерального закона </w:t>
      </w:r>
      <w:r w:rsidR="003C20A8">
        <w:rPr>
          <w:rFonts w:ascii="Times New Roman" w:hAnsi="Times New Roman" w:cs="Times New Roman"/>
          <w:sz w:val="28"/>
          <w:szCs w:val="28"/>
        </w:rPr>
        <w:br/>
        <w:t>«Об оперативно-розыскной деятельности».</w:t>
      </w:r>
    </w:p>
    <w:p w14:paraId="2DB32A48" w14:textId="767A4FF9" w:rsidR="003C20A8" w:rsidRDefault="003C20A8" w:rsidP="004D6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Преступная деятельность пресечена сотрудниками правоохранительных органов.</w:t>
      </w:r>
    </w:p>
    <w:p w14:paraId="5D877DF5" w14:textId="31F7F6C6" w:rsidR="007E4AE8" w:rsidRPr="00C30FFA" w:rsidRDefault="007E4AE8" w:rsidP="007E4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FFA">
        <w:rPr>
          <w:rFonts w:ascii="Times New Roman" w:hAnsi="Times New Roman" w:cs="Times New Roman"/>
          <w:sz w:val="28"/>
          <w:szCs w:val="28"/>
        </w:rPr>
        <w:t>Уголовное дело направлено в Белогорский районный суд для рассмотрения по существу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ECB0DF" w14:textId="77777777" w:rsidR="007E4AE8" w:rsidRDefault="007E4AE8" w:rsidP="004D6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75465C" w14:textId="77777777" w:rsidR="007E4AE8" w:rsidRDefault="007E4AE8" w:rsidP="004D6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41BB9" w14:textId="77777777" w:rsidR="00126F2D" w:rsidRPr="00943F19" w:rsidRDefault="00126F2D" w:rsidP="00943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6F2D" w:rsidRPr="0094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3A"/>
    <w:rsid w:val="000739DE"/>
    <w:rsid w:val="00126F2D"/>
    <w:rsid w:val="00252909"/>
    <w:rsid w:val="002B7437"/>
    <w:rsid w:val="003C20A8"/>
    <w:rsid w:val="004D6501"/>
    <w:rsid w:val="00511BAC"/>
    <w:rsid w:val="007E4AE8"/>
    <w:rsid w:val="00826FDF"/>
    <w:rsid w:val="00841F2B"/>
    <w:rsid w:val="008C657F"/>
    <w:rsid w:val="00943F19"/>
    <w:rsid w:val="00B75CAC"/>
    <w:rsid w:val="00BB5DE7"/>
    <w:rsid w:val="00C30FFA"/>
    <w:rsid w:val="00C40E6E"/>
    <w:rsid w:val="00C862DA"/>
    <w:rsid w:val="00CB4F52"/>
    <w:rsid w:val="00D93E6A"/>
    <w:rsid w:val="00DE33F4"/>
    <w:rsid w:val="00E2003A"/>
    <w:rsid w:val="00ED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D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Тихомаева Вера Сергеевна</dc:creator>
  <cp:lastModifiedBy>Пользователь</cp:lastModifiedBy>
  <cp:revision>2</cp:revision>
  <cp:lastPrinted>2024-09-12T09:14:00Z</cp:lastPrinted>
  <dcterms:created xsi:type="dcterms:W3CDTF">2025-06-10T06:15:00Z</dcterms:created>
  <dcterms:modified xsi:type="dcterms:W3CDTF">2025-06-10T06:15:00Z</dcterms:modified>
</cp:coreProperties>
</file>