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63A0" w14:textId="4320444F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bookmarkStart w:id="0" w:name="_GoBack"/>
      <w:bookmarkEnd w:id="0"/>
      <w:r w:rsidRPr="00663657">
        <w:rPr>
          <w:sz w:val="28"/>
        </w:rPr>
        <w:t>«</w:t>
      </w:r>
      <w:r>
        <w:rPr>
          <w:sz w:val="28"/>
        </w:rPr>
        <w:t>Прокур</w:t>
      </w:r>
      <w:r w:rsidR="0029763E">
        <w:rPr>
          <w:sz w:val="28"/>
        </w:rPr>
        <w:t>атурой Белогорского района проведены результативные проверки в сфере оплаты труда</w:t>
      </w:r>
      <w:r w:rsidRPr="00663657">
        <w:rPr>
          <w:sz w:val="28"/>
        </w:rPr>
        <w:t>»</w:t>
      </w:r>
    </w:p>
    <w:p w14:paraId="245ADC45" w14:textId="77777777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3097CCEA" w14:textId="4C6A5263" w:rsidR="00B1305D" w:rsidRDefault="00462D58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Весной текущего года </w:t>
      </w:r>
      <w:r w:rsidR="003A0A0B">
        <w:rPr>
          <w:sz w:val="28"/>
          <w:szCs w:val="27"/>
        </w:rPr>
        <w:t xml:space="preserve">прокуратурой </w:t>
      </w:r>
      <w:r w:rsidR="00EC0D24">
        <w:rPr>
          <w:sz w:val="28"/>
          <w:szCs w:val="27"/>
        </w:rPr>
        <w:t>района</w:t>
      </w:r>
      <w:r w:rsidR="003A0A0B">
        <w:rPr>
          <w:sz w:val="28"/>
          <w:szCs w:val="27"/>
        </w:rPr>
        <w:t xml:space="preserve"> с привлечением контролирующих органов проведен</w:t>
      </w:r>
      <w:r w:rsidR="00C60DC0">
        <w:rPr>
          <w:sz w:val="28"/>
          <w:szCs w:val="27"/>
        </w:rPr>
        <w:t>ы</w:t>
      </w:r>
      <w:r w:rsidR="003A0A0B">
        <w:rPr>
          <w:sz w:val="28"/>
          <w:szCs w:val="27"/>
        </w:rPr>
        <w:t xml:space="preserve"> проверк</w:t>
      </w:r>
      <w:r w:rsidR="00C60DC0">
        <w:rPr>
          <w:sz w:val="28"/>
          <w:szCs w:val="27"/>
        </w:rPr>
        <w:t>и</w:t>
      </w:r>
      <w:r w:rsidR="003A0A0B">
        <w:rPr>
          <w:sz w:val="28"/>
          <w:szCs w:val="27"/>
        </w:rPr>
        <w:t xml:space="preserve"> исполнения требований </w:t>
      </w:r>
      <w:r w:rsidR="00F94D75">
        <w:rPr>
          <w:sz w:val="28"/>
          <w:szCs w:val="27"/>
        </w:rPr>
        <w:t>законодательства</w:t>
      </w:r>
      <w:r w:rsidR="003A0A0B">
        <w:rPr>
          <w:sz w:val="28"/>
          <w:szCs w:val="27"/>
        </w:rPr>
        <w:t xml:space="preserve"> об оплате труда на территории Белогорского района.</w:t>
      </w:r>
    </w:p>
    <w:p w14:paraId="096F86AF" w14:textId="5FD52B6A" w:rsidR="00B1305D" w:rsidRDefault="003A0A0B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рамках указанных пров</w:t>
      </w:r>
      <w:r w:rsidR="00F94D75">
        <w:rPr>
          <w:sz w:val="28"/>
          <w:szCs w:val="27"/>
        </w:rPr>
        <w:t>ерок</w:t>
      </w:r>
      <w:r>
        <w:rPr>
          <w:sz w:val="28"/>
          <w:szCs w:val="27"/>
        </w:rPr>
        <w:t xml:space="preserve"> выявлено 4 факта осуществления трудовой деятельности физическими лицами без оформления трудовых правоотношений с субъектами предпринимательской деятельности района.</w:t>
      </w:r>
    </w:p>
    <w:p w14:paraId="397D5A57" w14:textId="692FD145" w:rsidR="003A0A0B" w:rsidRDefault="003A0A0B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По результатам проведённых проверок в адрес лиц, допустивших нарушения, внесено 4 представления, возбуждено 8 дел об административных правонарушениях, предусмотренных ст. 5.27 КоАП РФ, а работодателями приняты меры к официальному трудоустройству работников.</w:t>
      </w:r>
    </w:p>
    <w:sectPr w:rsidR="003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06"/>
    <w:rsid w:val="0029763E"/>
    <w:rsid w:val="0033435A"/>
    <w:rsid w:val="003A0A0B"/>
    <w:rsid w:val="00462D58"/>
    <w:rsid w:val="00610BAA"/>
    <w:rsid w:val="00A37B3A"/>
    <w:rsid w:val="00B1305D"/>
    <w:rsid w:val="00B45F4D"/>
    <w:rsid w:val="00C60DC0"/>
    <w:rsid w:val="00CF77F2"/>
    <w:rsid w:val="00D02D4D"/>
    <w:rsid w:val="00EC0D24"/>
    <w:rsid w:val="00F94D75"/>
    <w:rsid w:val="00F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2025-06-10T06:19:00Z</dcterms:created>
  <dcterms:modified xsi:type="dcterms:W3CDTF">2025-06-10T06:19:00Z</dcterms:modified>
</cp:coreProperties>
</file>