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E2877" w14:textId="29FC648D" w:rsidR="00511BAC" w:rsidRDefault="00511BAC" w:rsidP="0051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0FFA">
        <w:rPr>
          <w:rFonts w:ascii="Times New Roman" w:hAnsi="Times New Roman" w:cs="Times New Roman"/>
          <w:sz w:val="28"/>
          <w:szCs w:val="28"/>
        </w:rPr>
        <w:t xml:space="preserve">Прокуратурой района утвержден обвинительный акт по уголовному делу в отношении местного жителя, который совершил преступление, предусмотренное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0FFA">
        <w:rPr>
          <w:rFonts w:ascii="Times New Roman" w:hAnsi="Times New Roman" w:cs="Times New Roman"/>
          <w:sz w:val="28"/>
          <w:szCs w:val="28"/>
        </w:rPr>
        <w:t xml:space="preserve"> ст. 264.1 УК РФ, т.е. </w:t>
      </w:r>
      <w:r>
        <w:rPr>
          <w:rFonts w:ascii="Times New Roman" w:hAnsi="Times New Roman" w:cs="Times New Roman"/>
          <w:sz w:val="28"/>
          <w:szCs w:val="28"/>
        </w:rPr>
        <w:t xml:space="preserve">управление другим механическим транспортным средством лицом, находящимся в состоянии опьянения, имеющим судимость за совершение </w:t>
      </w:r>
      <w:r w:rsidR="00A05C51">
        <w:rPr>
          <w:rFonts w:ascii="Times New Roman" w:hAnsi="Times New Roman" w:cs="Times New Roman"/>
          <w:sz w:val="28"/>
          <w:szCs w:val="28"/>
        </w:rPr>
        <w:t>аналогичного преступления.</w:t>
      </w:r>
    </w:p>
    <w:p w14:paraId="6EED691D" w14:textId="23EBB899" w:rsidR="00A05C51" w:rsidRDefault="00A05C51" w:rsidP="0051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расследования</w:t>
      </w:r>
      <w:r w:rsidR="00511BAC" w:rsidRPr="00C30FFA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 w:rsidR="00511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05.01.2025</w:t>
      </w:r>
      <w:r w:rsidR="00943F19">
        <w:rPr>
          <w:rFonts w:ascii="Times New Roman" w:hAnsi="Times New Roman" w:cs="Times New Roman"/>
          <w:sz w:val="28"/>
          <w:szCs w:val="28"/>
        </w:rPr>
        <w:t xml:space="preserve">, местный житель, </w:t>
      </w:r>
      <w:r>
        <w:rPr>
          <w:rFonts w:ascii="Times New Roman" w:hAnsi="Times New Roman" w:cs="Times New Roman"/>
          <w:sz w:val="28"/>
          <w:szCs w:val="28"/>
        </w:rPr>
        <w:t>имеющий судимость за управление транспортными средствами в состоянии опьянения и будучи лишенным права управления транспортными средствами,</w:t>
      </w:r>
      <w:r w:rsidR="00943F19">
        <w:rPr>
          <w:rFonts w:ascii="Times New Roman" w:hAnsi="Times New Roman" w:cs="Times New Roman"/>
          <w:sz w:val="28"/>
          <w:szCs w:val="28"/>
        </w:rPr>
        <w:t xml:space="preserve"> управлял </w:t>
      </w:r>
      <w:r>
        <w:rPr>
          <w:rFonts w:ascii="Times New Roman" w:hAnsi="Times New Roman" w:cs="Times New Roman"/>
          <w:sz w:val="28"/>
          <w:szCs w:val="28"/>
        </w:rPr>
        <w:t>электро</w:t>
      </w:r>
      <w:r w:rsidR="00943F19">
        <w:rPr>
          <w:rFonts w:ascii="Times New Roman" w:hAnsi="Times New Roman" w:cs="Times New Roman"/>
          <w:sz w:val="28"/>
          <w:szCs w:val="28"/>
        </w:rPr>
        <w:t>скутером,</w:t>
      </w:r>
      <w:r>
        <w:rPr>
          <w:rFonts w:ascii="Times New Roman" w:hAnsi="Times New Roman" w:cs="Times New Roman"/>
          <w:sz w:val="28"/>
          <w:szCs w:val="28"/>
        </w:rPr>
        <w:t xml:space="preserve"> находясь в состоянии алкогольного опьянения.</w:t>
      </w:r>
    </w:p>
    <w:p w14:paraId="544E4B95" w14:textId="2DF7C219" w:rsidR="00943F19" w:rsidRDefault="00A05C51" w:rsidP="0051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пгт. Зуя местный житель остановлен сотрудниками </w:t>
      </w:r>
      <w:r w:rsidR="00943F19">
        <w:rPr>
          <w:rFonts w:ascii="Times New Roman" w:hAnsi="Times New Roman" w:cs="Times New Roman"/>
          <w:sz w:val="28"/>
          <w:szCs w:val="28"/>
        </w:rPr>
        <w:t>ДПС ОГИБДД ОМВД России по Белогорскому району</w:t>
      </w:r>
      <w:r w:rsidR="002B7437">
        <w:rPr>
          <w:rFonts w:ascii="Times New Roman" w:hAnsi="Times New Roman" w:cs="Times New Roman"/>
          <w:sz w:val="28"/>
          <w:szCs w:val="28"/>
        </w:rPr>
        <w:t xml:space="preserve"> и</w:t>
      </w:r>
      <w:r w:rsidR="00943F19">
        <w:rPr>
          <w:rFonts w:ascii="Times New Roman" w:hAnsi="Times New Roman" w:cs="Times New Roman"/>
          <w:sz w:val="28"/>
          <w:szCs w:val="28"/>
        </w:rPr>
        <w:t xml:space="preserve"> освидетельствован на состояние алкогольного опьянения</w:t>
      </w:r>
      <w:r>
        <w:rPr>
          <w:rFonts w:ascii="Times New Roman" w:hAnsi="Times New Roman" w:cs="Times New Roman"/>
          <w:sz w:val="28"/>
          <w:szCs w:val="28"/>
        </w:rPr>
        <w:t>, результат освидетельствования подтвердил состояние опьянения водителя.</w:t>
      </w:r>
    </w:p>
    <w:p w14:paraId="3181E00E" w14:textId="77777777" w:rsidR="00943F19" w:rsidRPr="00C30FFA" w:rsidRDefault="00943F19" w:rsidP="0094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0FFA">
        <w:rPr>
          <w:rFonts w:ascii="Times New Roman" w:hAnsi="Times New Roman" w:cs="Times New Roman"/>
          <w:sz w:val="28"/>
          <w:szCs w:val="28"/>
        </w:rPr>
        <w:t>Уголовное дело направлено в Белогорский районный суд для рассмотрения по существу.</w:t>
      </w:r>
    </w:p>
    <w:p w14:paraId="5C16826D" w14:textId="464EB3A3" w:rsidR="00511BAC" w:rsidRDefault="00511BAC" w:rsidP="0051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CB0DF" w14:textId="77777777" w:rsidR="007E4AE8" w:rsidRDefault="007E4AE8" w:rsidP="004D6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5465C" w14:textId="77777777" w:rsidR="007E4AE8" w:rsidRDefault="007E4AE8" w:rsidP="004D6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41BB9" w14:textId="77777777" w:rsidR="00126F2D" w:rsidRPr="00943F19" w:rsidRDefault="00126F2D" w:rsidP="0094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6F2D" w:rsidRPr="0094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3A"/>
    <w:rsid w:val="00126F2D"/>
    <w:rsid w:val="002B7437"/>
    <w:rsid w:val="003C287C"/>
    <w:rsid w:val="004D6501"/>
    <w:rsid w:val="00511BAC"/>
    <w:rsid w:val="007E4AE8"/>
    <w:rsid w:val="00826FDF"/>
    <w:rsid w:val="00841F2B"/>
    <w:rsid w:val="008C657F"/>
    <w:rsid w:val="00943F19"/>
    <w:rsid w:val="00A05C51"/>
    <w:rsid w:val="00B75CAC"/>
    <w:rsid w:val="00BB5DE7"/>
    <w:rsid w:val="00C30FFA"/>
    <w:rsid w:val="00C40E6E"/>
    <w:rsid w:val="00C862DA"/>
    <w:rsid w:val="00CB4F52"/>
    <w:rsid w:val="00D93E6A"/>
    <w:rsid w:val="00DE33F4"/>
    <w:rsid w:val="00E2003A"/>
    <w:rsid w:val="00E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D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Тихомаева Вера Сергеевна</dc:creator>
  <cp:lastModifiedBy>Пользователь</cp:lastModifiedBy>
  <cp:revision>2</cp:revision>
  <cp:lastPrinted>2024-09-12T09:14:00Z</cp:lastPrinted>
  <dcterms:created xsi:type="dcterms:W3CDTF">2025-06-10T07:36:00Z</dcterms:created>
  <dcterms:modified xsi:type="dcterms:W3CDTF">2025-06-10T07:36:00Z</dcterms:modified>
</cp:coreProperties>
</file>