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2" w:rsidRDefault="00343EE2">
      <w:pPr>
        <w:pStyle w:val="ConsPlusTitle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noProof/>
          <w:color w:val="000000"/>
          <w:lang w:val="ru-RU" w:eastAsia="ru-RU"/>
        </w:rPr>
        <w:drawing>
          <wp:inline distT="0" distB="0" distL="0" distR="0" wp14:anchorId="7A127612" wp14:editId="31487D09">
            <wp:extent cx="521335" cy="55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EE2" w:rsidRDefault="00343EE2">
      <w:pPr>
        <w:pStyle w:val="ConsPlusTitle"/>
        <w:jc w:val="center"/>
        <w:rPr>
          <w:rFonts w:ascii="Times New Roman" w:hAnsi="Times New Roman" w:cs="Times New Roman"/>
          <w:sz w:val="28"/>
          <w:lang w:val="ru-RU"/>
        </w:rPr>
      </w:pPr>
    </w:p>
    <w:p w:rsidR="00343EE2" w:rsidRPr="00E4165F" w:rsidRDefault="00343EE2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4165F">
        <w:rPr>
          <w:rFonts w:ascii="Times New Roman" w:hAnsi="Times New Roman"/>
          <w:sz w:val="24"/>
          <w:szCs w:val="24"/>
        </w:rPr>
        <w:t>Республика  Крым</w:t>
      </w:r>
    </w:p>
    <w:p w:rsidR="00343EE2" w:rsidRPr="00E4165F" w:rsidRDefault="00343EE2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4165F">
        <w:rPr>
          <w:rFonts w:ascii="Times New Roman" w:hAnsi="Times New Roman"/>
          <w:sz w:val="24"/>
          <w:szCs w:val="24"/>
        </w:rPr>
        <w:t xml:space="preserve">     Белогорский   район</w:t>
      </w:r>
    </w:p>
    <w:p w:rsidR="00343EE2" w:rsidRDefault="00343EE2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4165F">
        <w:rPr>
          <w:rFonts w:ascii="Times New Roman" w:hAnsi="Times New Roman"/>
          <w:sz w:val="24"/>
          <w:szCs w:val="24"/>
        </w:rPr>
        <w:t xml:space="preserve">    ЗЫБИНСКИЙ СЕЛЬСКИЙ СОВЕТ</w:t>
      </w:r>
    </w:p>
    <w:p w:rsidR="00C92C8A" w:rsidRPr="00E4165F" w:rsidRDefault="00E41F04" w:rsidP="00343EE2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сессия 3 созыва</w:t>
      </w:r>
    </w:p>
    <w:p w:rsidR="00343EE2" w:rsidRDefault="00343EE2" w:rsidP="00C92C8A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343EE2">
        <w:rPr>
          <w:rFonts w:ascii="Times New Roman" w:hAnsi="Times New Roman"/>
          <w:b/>
          <w:bCs/>
          <w:color w:val="262626"/>
          <w:sz w:val="24"/>
          <w:szCs w:val="24"/>
        </w:rPr>
        <w:t>РЕШЕНИЕ</w:t>
      </w:r>
    </w:p>
    <w:p w:rsidR="00C92C8A" w:rsidRDefault="00C92C8A" w:rsidP="00C92C8A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</w:p>
    <w:p w:rsidR="00C92C8A" w:rsidRPr="00343EE2" w:rsidRDefault="00C92C8A" w:rsidP="00C92C8A">
      <w:pPr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343EE2" w:rsidRPr="00343EE2" w:rsidRDefault="00E41F04" w:rsidP="00343EE2">
      <w:pPr>
        <w:pStyle w:val="ConsPlusTitl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>16 мая 2025</w:t>
      </w:r>
      <w:r w:rsidR="00C92C8A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года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           </w:t>
      </w:r>
      <w:r w:rsidR="002E5E28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</w:t>
      </w:r>
      <w:r w:rsidR="00C92C8A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</w:t>
      </w:r>
      <w:proofErr w:type="gramStart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>с</w:t>
      </w:r>
      <w:proofErr w:type="gramEnd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. </w:t>
      </w:r>
      <w:proofErr w:type="spellStart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>Зыбины</w:t>
      </w:r>
      <w:proofErr w:type="spellEnd"/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                                    </w:t>
      </w:r>
      <w:r w:rsidR="00C92C8A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                  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b w:val="0"/>
          <w:bCs/>
          <w:color w:val="262626"/>
          <w:sz w:val="24"/>
          <w:szCs w:val="24"/>
          <w:lang w:val="ru-RU"/>
        </w:rPr>
        <w:t>52</w:t>
      </w:r>
      <w:r w:rsidR="00343EE2" w:rsidRPr="00343EE2">
        <w:rPr>
          <w:rFonts w:ascii="Times New Roman" w:hAnsi="Times New Roman"/>
          <w:b w:val="0"/>
          <w:bCs/>
          <w:color w:val="262626"/>
          <w:sz w:val="24"/>
          <w:szCs w:val="24"/>
        </w:rPr>
        <w:t xml:space="preserve">                                        </w:t>
      </w:r>
    </w:p>
    <w:p w:rsidR="00343EE2" w:rsidRDefault="00343EE2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02B9" w:rsidRPr="00343EE2" w:rsidRDefault="00EE02B9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1F04" w:rsidRDefault="00BF06FC" w:rsidP="00BF06F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 признании </w:t>
      </w:r>
      <w:proofErr w:type="gramStart"/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>утратившим</w:t>
      </w:r>
      <w:proofErr w:type="gramEnd"/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силу решения Зыбинского</w:t>
      </w:r>
    </w:p>
    <w:p w:rsidR="00E41F04" w:rsidRDefault="00BF06FC" w:rsidP="00BF06F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сельского совета Белогорского района Республики</w:t>
      </w:r>
    </w:p>
    <w:p w:rsidR="00E41F04" w:rsidRDefault="00BF06FC" w:rsidP="00BF06F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Крым от 26.09.2016 года №205 «</w:t>
      </w:r>
      <w:r w:rsidR="00343EE2"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Об утверждении </w:t>
      </w:r>
    </w:p>
    <w:p w:rsidR="00E41F04" w:rsidRDefault="00343EE2" w:rsidP="00BF06F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>положения об организации</w:t>
      </w:r>
      <w:r w:rsidR="00BF06FC"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похоронного дела </w:t>
      </w:r>
    </w:p>
    <w:p w:rsidR="00E41F04" w:rsidRDefault="00343EE2" w:rsidP="00BF06F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на территории муниципального образования </w:t>
      </w:r>
    </w:p>
    <w:p w:rsidR="00E41F04" w:rsidRDefault="00343EE2" w:rsidP="00BF06F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>Зыбинское</w:t>
      </w:r>
      <w:r w:rsidR="00BF06FC"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>сельское поселение Бел</w:t>
      </w:r>
      <w:r w:rsidR="00E41F04"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огорского района </w:t>
      </w:r>
    </w:p>
    <w:p w:rsidR="00343EE2" w:rsidRPr="00343EE2" w:rsidRDefault="00E41F04" w:rsidP="00BF06FC">
      <w:pPr>
        <w:pStyle w:val="ConsPlusTitl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1F04">
        <w:rPr>
          <w:rFonts w:ascii="Times New Roman" w:hAnsi="Times New Roman" w:cs="Times New Roman"/>
          <w:b w:val="0"/>
          <w:sz w:val="24"/>
          <w:szCs w:val="24"/>
          <w:lang w:val="ru-RU"/>
        </w:rPr>
        <w:t>Республики Крым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6B23" w:rsidRPr="00343EE2" w:rsidRDefault="00546B23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D4210" w:rsidRPr="00343EE2" w:rsidRDefault="007D421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06FC" w:rsidRDefault="00BF06F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</w:t>
      </w:r>
      <w:proofErr w:type="gramStart"/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7D4210" w:rsidRPr="00343EE2">
          <w:rPr>
            <w:rFonts w:ascii="Times New Roman" w:hAnsi="Times New Roman" w:cs="Times New Roman"/>
            <w:sz w:val="24"/>
            <w:szCs w:val="24"/>
            <w:lang w:val="ru-RU"/>
          </w:rPr>
          <w:t>закон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а</w:t>
        </w:r>
        <w:r w:rsidR="007D4210" w:rsidRPr="00343EE2">
          <w:rPr>
            <w:rFonts w:ascii="Times New Roman" w:hAnsi="Times New Roman" w:cs="Times New Roman"/>
            <w:sz w:val="24"/>
            <w:szCs w:val="24"/>
            <w:lang w:val="ru-RU"/>
          </w:rPr>
          <w:t>м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от 06.10.2003 № 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131-ФЗ 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>Об общих принципах организации местного самоуправления в Российской Федерации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, от 12.01.1996 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8-ФЗ 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>О погребении и похоронном деле</w:t>
      </w:r>
      <w:r w:rsidR="00897627" w:rsidRPr="00343EE2">
        <w:rPr>
          <w:rFonts w:ascii="Times New Roman" w:hAnsi="Times New Roman" w:cs="Times New Roman"/>
          <w:sz w:val="24"/>
          <w:szCs w:val="24"/>
          <w:lang w:val="ru-RU"/>
        </w:rPr>
        <w:t>», Законом Республики Крым от 30.12.2015 № 200-ЗРК/2015 «О погребении и похоронном деле в Республике Крым»,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>Зыбинский</w:t>
      </w:r>
      <w:proofErr w:type="spellEnd"/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сельский совет</w:t>
      </w:r>
      <w:r w:rsidR="008948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828" w:rsidRPr="00894828">
        <w:rPr>
          <w:rFonts w:ascii="Times New Roman" w:hAnsi="Times New Roman" w:cs="Times New Roman"/>
          <w:sz w:val="24"/>
          <w:szCs w:val="24"/>
          <w:lang w:val="ru-RU"/>
        </w:rPr>
        <w:t>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BF06FC" w:rsidRDefault="00BF06F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BF06F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="00343EE2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 РЕШИЛ:</w:t>
      </w:r>
    </w:p>
    <w:p w:rsidR="00343EE2" w:rsidRPr="00343EE2" w:rsidRDefault="00343EE2" w:rsidP="00343EE2">
      <w:pPr>
        <w:pStyle w:val="ConsPlusTitle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C043A" w:rsidP="00343E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  </w:t>
      </w:r>
      <w:r w:rsidR="007D4210" w:rsidRPr="00343EE2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1. </w:t>
      </w:r>
      <w:r w:rsidR="00201B46">
        <w:rPr>
          <w:rFonts w:ascii="Times New Roman" w:hAnsi="Times New Roman" w:cs="Times New Roman"/>
          <w:b w:val="0"/>
          <w:sz w:val="24"/>
          <w:szCs w:val="24"/>
          <w:lang w:val="ru-RU"/>
        </w:rPr>
        <w:t>Р</w:t>
      </w:r>
      <w:r w:rsidR="00201B46" w:rsidRPr="00201B46">
        <w:rPr>
          <w:rFonts w:ascii="Times New Roman" w:hAnsi="Times New Roman" w:cs="Times New Roman"/>
          <w:b w:val="0"/>
          <w:sz w:val="24"/>
          <w:szCs w:val="24"/>
          <w:lang w:val="ru-RU"/>
        </w:rPr>
        <w:t>ешени</w:t>
      </w:r>
      <w:r w:rsidR="00201B46">
        <w:rPr>
          <w:rFonts w:ascii="Times New Roman" w:hAnsi="Times New Roman" w:cs="Times New Roman"/>
          <w:b w:val="0"/>
          <w:sz w:val="24"/>
          <w:szCs w:val="24"/>
          <w:lang w:val="ru-RU"/>
        </w:rPr>
        <w:t>е</w:t>
      </w:r>
      <w:r w:rsidR="00201B46" w:rsidRPr="00201B4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Зыбинского сельского совета Белогорского района Республики Крым от 26.09.2016 года №205 «Об утверждении положения об организации похоронного дела на территории муниципального образования Зыбинское сельское поселение Белогорского района Республики Крым»</w:t>
      </w:r>
      <w:r w:rsidR="000221A7">
        <w:rPr>
          <w:rFonts w:ascii="Times New Roman" w:hAnsi="Times New Roman" w:cs="Times New Roman"/>
          <w:b w:val="0"/>
          <w:sz w:val="24"/>
          <w:szCs w:val="24"/>
          <w:lang w:val="ru-RU"/>
        </w:rPr>
        <w:t>, признать утратившим силу.</w:t>
      </w:r>
    </w:p>
    <w:p w:rsidR="00343EE2" w:rsidRPr="00343EE2" w:rsidRDefault="00A76EF4" w:rsidP="0034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3EE2">
        <w:rPr>
          <w:rFonts w:ascii="Times New Roman" w:hAnsi="Times New Roman"/>
          <w:sz w:val="24"/>
          <w:szCs w:val="24"/>
        </w:rPr>
        <w:t>2</w:t>
      </w:r>
      <w:r w:rsidR="007D4210" w:rsidRPr="00343EE2">
        <w:rPr>
          <w:rFonts w:ascii="Times New Roman" w:hAnsi="Times New Roman"/>
          <w:sz w:val="24"/>
          <w:szCs w:val="24"/>
        </w:rPr>
        <w:t xml:space="preserve">. </w:t>
      </w:r>
      <w:r w:rsidR="00343EE2" w:rsidRPr="00343EE2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3D4BEB">
        <w:rPr>
          <w:rFonts w:ascii="Times New Roman" w:hAnsi="Times New Roman"/>
          <w:sz w:val="24"/>
          <w:szCs w:val="24"/>
        </w:rPr>
        <w:t xml:space="preserve">вступает в силу с момента его официального </w:t>
      </w:r>
      <w:r w:rsidR="00343EE2" w:rsidRPr="00343EE2">
        <w:rPr>
          <w:rFonts w:ascii="Times New Roman" w:hAnsi="Times New Roman"/>
          <w:sz w:val="24"/>
          <w:szCs w:val="24"/>
        </w:rPr>
        <w:t>обнародовани</w:t>
      </w:r>
      <w:r w:rsidR="003D4BEB">
        <w:rPr>
          <w:rFonts w:ascii="Times New Roman" w:hAnsi="Times New Roman"/>
          <w:sz w:val="24"/>
          <w:szCs w:val="24"/>
        </w:rPr>
        <w:t xml:space="preserve">я путем размещения в сетевом издании </w:t>
      </w:r>
      <w:r w:rsidR="000221A7">
        <w:rPr>
          <w:rFonts w:ascii="Times New Roman" w:hAnsi="Times New Roman"/>
          <w:sz w:val="24"/>
          <w:szCs w:val="24"/>
        </w:rPr>
        <w:t>«</w:t>
      </w:r>
      <w:r w:rsidR="000221A7" w:rsidRPr="000221A7">
        <w:rPr>
          <w:rFonts w:ascii="Times New Roman" w:hAnsi="Times New Roman"/>
          <w:sz w:val="24"/>
          <w:szCs w:val="24"/>
        </w:rPr>
        <w:t>Официальный сайт Зыбинского сельского поселения Белогорского района Республики Крым</w:t>
      </w:r>
      <w:r w:rsidR="000221A7">
        <w:rPr>
          <w:rFonts w:ascii="Times New Roman" w:hAnsi="Times New Roman"/>
          <w:sz w:val="24"/>
          <w:szCs w:val="24"/>
        </w:rPr>
        <w:t>»</w:t>
      </w:r>
      <w:r w:rsidR="000221A7" w:rsidRPr="000221A7">
        <w:rPr>
          <w:rFonts w:ascii="Times New Roman" w:hAnsi="Times New Roman"/>
          <w:sz w:val="24"/>
          <w:szCs w:val="24"/>
        </w:rPr>
        <w:t xml:space="preserve"> ЭЛ № ФС 77 - 85450 от 06.06.2023</w:t>
      </w:r>
      <w:r w:rsidR="00343EE2" w:rsidRPr="00343EE2">
        <w:rPr>
          <w:rFonts w:ascii="Times New Roman" w:hAnsi="Times New Roman"/>
          <w:sz w:val="24"/>
          <w:szCs w:val="24"/>
        </w:rPr>
        <w:t xml:space="preserve"> </w:t>
      </w:r>
      <w:r w:rsidR="000221A7">
        <w:rPr>
          <w:rFonts w:ascii="Times New Roman" w:hAnsi="Times New Roman"/>
          <w:sz w:val="24"/>
          <w:szCs w:val="24"/>
        </w:rPr>
        <w:t>(</w:t>
      </w:r>
      <w:proofErr w:type="spellStart"/>
      <w:r w:rsidR="000221A7" w:rsidRPr="000221A7">
        <w:rPr>
          <w:rFonts w:ascii="Times New Roman" w:hAnsi="Times New Roman"/>
          <w:sz w:val="24"/>
          <w:szCs w:val="24"/>
        </w:rPr>
        <w:t>зыбинское-сп</w:t>
      </w:r>
      <w:proofErr w:type="gramStart"/>
      <w:r w:rsidR="000221A7" w:rsidRPr="000221A7">
        <w:rPr>
          <w:rFonts w:ascii="Times New Roman" w:hAnsi="Times New Roman"/>
          <w:sz w:val="24"/>
          <w:szCs w:val="24"/>
        </w:rPr>
        <w:t>.р</w:t>
      </w:r>
      <w:proofErr w:type="gramEnd"/>
      <w:r w:rsidR="000221A7" w:rsidRPr="000221A7">
        <w:rPr>
          <w:rFonts w:ascii="Times New Roman" w:hAnsi="Times New Roman"/>
          <w:sz w:val="24"/>
          <w:szCs w:val="24"/>
        </w:rPr>
        <w:t>ф</w:t>
      </w:r>
      <w:proofErr w:type="spellEnd"/>
      <w:r w:rsidR="000221A7">
        <w:rPr>
          <w:rFonts w:ascii="Times New Roman" w:hAnsi="Times New Roman"/>
          <w:sz w:val="24"/>
          <w:szCs w:val="24"/>
        </w:rPr>
        <w:t>).</w:t>
      </w:r>
    </w:p>
    <w:p w:rsidR="007D4210" w:rsidRPr="00343EE2" w:rsidRDefault="003D4BEB" w:rsidP="003D4BE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A76EF4" w:rsidRPr="00343EE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4210" w:rsidRPr="00343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A41EE1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A41EE1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решения оставляю за собой. </w:t>
      </w:r>
    </w:p>
    <w:p w:rsidR="007D4210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F04" w:rsidRDefault="00E41F04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56875" w:rsidRPr="00343EE2" w:rsidRDefault="00956875" w:rsidP="00E41F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Зыбинского сельского совета                                  </w:t>
      </w:r>
      <w:r w:rsidR="0052181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E41F04">
        <w:rPr>
          <w:rFonts w:ascii="Times New Roman" w:hAnsi="Times New Roman" w:cs="Times New Roman"/>
          <w:sz w:val="24"/>
          <w:szCs w:val="24"/>
          <w:lang w:val="ru-RU"/>
        </w:rPr>
        <w:t>Т.А. Книжник</w:t>
      </w:r>
      <w:r w:rsidR="00521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4210" w:rsidRPr="00343EE2" w:rsidRDefault="007D4210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2DC" w:rsidRPr="00343EE2" w:rsidRDefault="00AC42DC" w:rsidP="008976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E5E28" w:rsidRDefault="002E5E28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E2C04" w:rsidRDefault="009E2C04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</w:pPr>
    </w:p>
    <w:p w:rsidR="002E5E28" w:rsidRPr="002E5E28" w:rsidRDefault="002E5E28" w:rsidP="009E2C04">
      <w:pPr>
        <w:pStyle w:val="ConsPlusNonformat"/>
        <w:jc w:val="both"/>
        <w:rPr>
          <w:sz w:val="24"/>
          <w:szCs w:val="24"/>
          <w:lang w:val="ru-RU"/>
        </w:rPr>
        <w:sectPr w:rsidR="002E5E28" w:rsidRPr="002E5E28" w:rsidSect="000C5681">
          <w:headerReference w:type="default" r:id="rId9"/>
          <w:headerReference w:type="first" r:id="rId10"/>
          <w:pgSz w:w="11905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6A07F5" w:rsidRPr="00343EE2" w:rsidRDefault="006A07F5" w:rsidP="009E2C0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6A07F5" w:rsidRPr="00343EE2" w:rsidSect="009E2C04">
      <w:pgSz w:w="16838" w:h="11905" w:orient="landscape"/>
      <w:pgMar w:top="85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37" w:rsidRDefault="00CF1837" w:rsidP="00CE1CC9">
      <w:pPr>
        <w:spacing w:after="0" w:line="240" w:lineRule="auto"/>
      </w:pPr>
      <w:r>
        <w:separator/>
      </w:r>
    </w:p>
  </w:endnote>
  <w:endnote w:type="continuationSeparator" w:id="0">
    <w:p w:rsidR="00CF1837" w:rsidRDefault="00CF1837" w:rsidP="00C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37" w:rsidRDefault="00CF1837" w:rsidP="00CE1CC9">
      <w:pPr>
        <w:spacing w:after="0" w:line="240" w:lineRule="auto"/>
      </w:pPr>
      <w:r>
        <w:separator/>
      </w:r>
    </w:p>
  </w:footnote>
  <w:footnote w:type="continuationSeparator" w:id="0">
    <w:p w:rsidR="00CF1837" w:rsidRDefault="00CF1837" w:rsidP="00C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082156"/>
      <w:docPartObj>
        <w:docPartGallery w:val="Page Numbers (Top of Page)"/>
        <w:docPartUnique/>
      </w:docPartObj>
    </w:sdtPr>
    <w:sdtEndPr/>
    <w:sdtContent>
      <w:p w:rsidR="007855E4" w:rsidRDefault="007855E4" w:rsidP="00E61830">
        <w:pPr>
          <w:pStyle w:val="a3"/>
          <w:tabs>
            <w:tab w:val="clear" w:pos="4677"/>
            <w:tab w:val="center" w:pos="5245"/>
          </w:tabs>
          <w:jc w:val="center"/>
          <w:rPr>
            <w:lang w:val="ru-RU"/>
          </w:rPr>
        </w:pPr>
      </w:p>
      <w:p w:rsidR="007855E4" w:rsidRPr="0076522D" w:rsidRDefault="007855E4" w:rsidP="00E61830">
        <w:pPr>
          <w:pStyle w:val="a3"/>
          <w:tabs>
            <w:tab w:val="clear" w:pos="4677"/>
            <w:tab w:val="center" w:pos="5245"/>
          </w:tabs>
          <w:jc w:val="center"/>
          <w:rPr>
            <w:lang w:val="ru-RU"/>
          </w:rPr>
        </w:pPr>
      </w:p>
      <w:p w:rsidR="007855E4" w:rsidRPr="00E61830" w:rsidRDefault="00CF1837" w:rsidP="00E61830">
        <w:pPr>
          <w:pStyle w:val="a3"/>
          <w:tabs>
            <w:tab w:val="clear" w:pos="4677"/>
            <w:tab w:val="center" w:pos="5245"/>
          </w:tabs>
          <w:jc w:val="center"/>
          <w:rPr>
            <w:lang w:val="ru-RU"/>
          </w:rPr>
        </w:pPr>
      </w:p>
    </w:sdtContent>
  </w:sdt>
  <w:p w:rsidR="007855E4" w:rsidRDefault="00785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E4" w:rsidRDefault="007855E4" w:rsidP="00E6183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0"/>
    <w:rsid w:val="000221A7"/>
    <w:rsid w:val="00053E83"/>
    <w:rsid w:val="000B20D5"/>
    <w:rsid w:val="000C5681"/>
    <w:rsid w:val="000D5692"/>
    <w:rsid w:val="001054ED"/>
    <w:rsid w:val="00122A16"/>
    <w:rsid w:val="001342B6"/>
    <w:rsid w:val="0014470B"/>
    <w:rsid w:val="00154690"/>
    <w:rsid w:val="001A1B8A"/>
    <w:rsid w:val="001C3448"/>
    <w:rsid w:val="00201B46"/>
    <w:rsid w:val="00201ED2"/>
    <w:rsid w:val="00256C7E"/>
    <w:rsid w:val="00262B57"/>
    <w:rsid w:val="002654A1"/>
    <w:rsid w:val="002725E6"/>
    <w:rsid w:val="002B6D4B"/>
    <w:rsid w:val="002E5E28"/>
    <w:rsid w:val="00304ABB"/>
    <w:rsid w:val="00341E74"/>
    <w:rsid w:val="00343EE2"/>
    <w:rsid w:val="003600DA"/>
    <w:rsid w:val="00383DB6"/>
    <w:rsid w:val="0039072B"/>
    <w:rsid w:val="00396514"/>
    <w:rsid w:val="003D4BEB"/>
    <w:rsid w:val="003E2EB2"/>
    <w:rsid w:val="004334A4"/>
    <w:rsid w:val="004A4477"/>
    <w:rsid w:val="004E2F99"/>
    <w:rsid w:val="00501499"/>
    <w:rsid w:val="00514AF5"/>
    <w:rsid w:val="00521814"/>
    <w:rsid w:val="00546B23"/>
    <w:rsid w:val="005549ED"/>
    <w:rsid w:val="00564891"/>
    <w:rsid w:val="005660E8"/>
    <w:rsid w:val="00567C2D"/>
    <w:rsid w:val="00585D6C"/>
    <w:rsid w:val="00595E54"/>
    <w:rsid w:val="005A620F"/>
    <w:rsid w:val="005C6420"/>
    <w:rsid w:val="00623C2B"/>
    <w:rsid w:val="00685730"/>
    <w:rsid w:val="006A07F5"/>
    <w:rsid w:val="006D3D8F"/>
    <w:rsid w:val="006D463B"/>
    <w:rsid w:val="006F0FAC"/>
    <w:rsid w:val="00700E70"/>
    <w:rsid w:val="00705BD0"/>
    <w:rsid w:val="00761416"/>
    <w:rsid w:val="0076522D"/>
    <w:rsid w:val="007712A8"/>
    <w:rsid w:val="0077214A"/>
    <w:rsid w:val="007754CE"/>
    <w:rsid w:val="00782699"/>
    <w:rsid w:val="007855E4"/>
    <w:rsid w:val="007C043A"/>
    <w:rsid w:val="007D4210"/>
    <w:rsid w:val="00894828"/>
    <w:rsid w:val="00897627"/>
    <w:rsid w:val="008A73C3"/>
    <w:rsid w:val="008B14CF"/>
    <w:rsid w:val="008B6D55"/>
    <w:rsid w:val="008B7C51"/>
    <w:rsid w:val="008C75A6"/>
    <w:rsid w:val="00902B67"/>
    <w:rsid w:val="009332DF"/>
    <w:rsid w:val="00936350"/>
    <w:rsid w:val="00956875"/>
    <w:rsid w:val="00986390"/>
    <w:rsid w:val="009B6859"/>
    <w:rsid w:val="009C0A87"/>
    <w:rsid w:val="009E2C04"/>
    <w:rsid w:val="00A41EE1"/>
    <w:rsid w:val="00A57962"/>
    <w:rsid w:val="00A7080D"/>
    <w:rsid w:val="00A76610"/>
    <w:rsid w:val="00A76EF4"/>
    <w:rsid w:val="00AC42DC"/>
    <w:rsid w:val="00AF13A6"/>
    <w:rsid w:val="00AF3D35"/>
    <w:rsid w:val="00B063AD"/>
    <w:rsid w:val="00B313AE"/>
    <w:rsid w:val="00B352AF"/>
    <w:rsid w:val="00BA0689"/>
    <w:rsid w:val="00BB308D"/>
    <w:rsid w:val="00BF06FC"/>
    <w:rsid w:val="00C02AAA"/>
    <w:rsid w:val="00C17012"/>
    <w:rsid w:val="00C42F23"/>
    <w:rsid w:val="00C92C8A"/>
    <w:rsid w:val="00C930C3"/>
    <w:rsid w:val="00CE1CC9"/>
    <w:rsid w:val="00CF1837"/>
    <w:rsid w:val="00D13312"/>
    <w:rsid w:val="00D60EC0"/>
    <w:rsid w:val="00D95674"/>
    <w:rsid w:val="00DA1A5F"/>
    <w:rsid w:val="00DB3DD8"/>
    <w:rsid w:val="00DD18DE"/>
    <w:rsid w:val="00DF741F"/>
    <w:rsid w:val="00E018CE"/>
    <w:rsid w:val="00E3482C"/>
    <w:rsid w:val="00E41F04"/>
    <w:rsid w:val="00E61830"/>
    <w:rsid w:val="00E974C3"/>
    <w:rsid w:val="00ED0E1F"/>
    <w:rsid w:val="00EE02B9"/>
    <w:rsid w:val="00F263C9"/>
    <w:rsid w:val="00F30093"/>
    <w:rsid w:val="00F47588"/>
    <w:rsid w:val="00F60A5C"/>
    <w:rsid w:val="00F939EF"/>
    <w:rsid w:val="00FA7B3D"/>
    <w:rsid w:val="00FC0278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Nonformat">
    <w:name w:val="ConsPlusNonformat"/>
    <w:rsid w:val="007D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">
    <w:name w:val="ConsPlusTitle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TitlePage">
    <w:name w:val="ConsPlusTitlePage"/>
    <w:rsid w:val="007D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1CC9"/>
  </w:style>
  <w:style w:type="paragraph" w:styleId="a5">
    <w:name w:val="footer"/>
    <w:basedOn w:val="a"/>
    <w:link w:val="a6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1CC9"/>
  </w:style>
  <w:style w:type="paragraph" w:styleId="a7">
    <w:name w:val="Balloon Text"/>
    <w:basedOn w:val="a"/>
    <w:link w:val="a8"/>
    <w:uiPriority w:val="99"/>
    <w:semiHidden/>
    <w:unhideWhenUsed/>
    <w:rsid w:val="00343EE2"/>
    <w:pPr>
      <w:spacing w:after="0" w:line="240" w:lineRule="auto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Nonformat">
    <w:name w:val="ConsPlusNonformat"/>
    <w:rsid w:val="007D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">
    <w:name w:val="ConsPlusTitle"/>
    <w:rsid w:val="007D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TitlePage">
    <w:name w:val="ConsPlusTitlePage"/>
    <w:rsid w:val="007D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1CC9"/>
  </w:style>
  <w:style w:type="paragraph" w:styleId="a5">
    <w:name w:val="footer"/>
    <w:basedOn w:val="a"/>
    <w:link w:val="a6"/>
    <w:uiPriority w:val="99"/>
    <w:unhideWhenUsed/>
    <w:rsid w:val="00CE1C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1CC9"/>
  </w:style>
  <w:style w:type="paragraph" w:styleId="a7">
    <w:name w:val="Balloon Text"/>
    <w:basedOn w:val="a"/>
    <w:link w:val="a8"/>
    <w:uiPriority w:val="99"/>
    <w:semiHidden/>
    <w:unhideWhenUsed/>
    <w:rsid w:val="00343EE2"/>
    <w:pPr>
      <w:spacing w:after="0" w:line="240" w:lineRule="auto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F0C8B57259A8E16545190D410F7CC2C5573E0211875DE8E52F918A0BD00D44BE157A9342DB4BDc7f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2019-08-02T08:19:00Z</cp:lastPrinted>
  <dcterms:created xsi:type="dcterms:W3CDTF">2025-05-07T10:58:00Z</dcterms:created>
  <dcterms:modified xsi:type="dcterms:W3CDTF">2025-05-13T11:30:00Z</dcterms:modified>
</cp:coreProperties>
</file>