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DB" w:rsidRPr="00793819" w:rsidRDefault="00DE47DB" w:rsidP="00793819">
      <w:pPr>
        <w:pStyle w:val="a3"/>
        <w:spacing w:before="0" w:beforeAutospacing="0"/>
        <w:jc w:val="center"/>
        <w:rPr>
          <w:color w:val="000000"/>
          <w:sz w:val="27"/>
          <w:szCs w:val="27"/>
        </w:rPr>
      </w:pPr>
      <w:bookmarkStart w:id="0" w:name="_GoBack"/>
      <w:bookmarkEnd w:id="0"/>
      <w:r w:rsidRPr="00793819">
        <w:rPr>
          <w:color w:val="000000"/>
          <w:sz w:val="27"/>
          <w:szCs w:val="27"/>
        </w:rPr>
        <w:t>ОСТОРОЖНО МОШЕННИКИ!</w:t>
      </w:r>
      <w:r w:rsidRPr="00793819">
        <w:rPr>
          <w:color w:val="000000"/>
          <w:sz w:val="27"/>
          <w:szCs w:val="27"/>
        </w:rPr>
        <w:br/>
        <w:t> ПАМЯТКА для граждан о профилактике и предупреждении дистанционных преступлений в сфере информационно-телекоммуникационных технологий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color w:val="000000"/>
          <w:sz w:val="27"/>
          <w:szCs w:val="27"/>
        </w:rPr>
        <w:t> </w:t>
      </w:r>
      <w:r w:rsidRPr="00793819">
        <w:rPr>
          <w:sz w:val="28"/>
        </w:rPr>
        <w:t>Чтобы не оказаться жертвой мошенников необходимо знать следующее: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– не при каких обстоятельствах не сообщать данные вашей банковской карты, а так же секретный код на оборотной стороне карты;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– хранить пин-код отдельно от карты, ни в коем случае не писать пин-код на самой банковской карте;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– не сообщать пин-код третьим лицам;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– остерегаться «телефонных» мошенников, которые пытаются ввести вас в заблуждение;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– внимательно читайте СМС сообщения приходящие от банка;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– никогда и никому не сообщайте пароли, и секретные коды, которые приходят вам в СМС сообщении от банка;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– помните, что только мошенники спрашивают секретные пароли, которые приходят к вам в СМС сообщении от банка;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– сотрудники банка никогда не попросят вас пройти к банкомату;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– если вас попросили пройти с банковской картой к банкомату, то это очевидно мошенники;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– не покупайте в интернет – магазинах товар по явно заниженной стоимости, так как это очевидно мошенники;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узнайте действительно ли он просит у вас деньги;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– в сети «Интернет» не переходите по ссылкам на неизвестные сайты;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– действуйте обдуманно, не торопливо, помните, что «Бесплатный сыр только в мышеловке».</w:t>
      </w:r>
    </w:p>
    <w:p w:rsidR="00DE47DB" w:rsidRPr="00793819" w:rsidRDefault="00DE47DB" w:rsidP="0079381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793819">
        <w:rPr>
          <w:sz w:val="28"/>
        </w:rPr>
        <w:t> Противостоять мошенникам возможно лишь повышенной внимательностью, здравомыслием и бдительностью.</w:t>
      </w:r>
    </w:p>
    <w:p w:rsidR="00B9392B" w:rsidRDefault="00B9392B"/>
    <w:sectPr w:rsidR="00B9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FB3"/>
    <w:rsid w:val="000A6FB3"/>
    <w:rsid w:val="001A44CA"/>
    <w:rsid w:val="003D1D48"/>
    <w:rsid w:val="00793819"/>
    <w:rsid w:val="00B9392B"/>
    <w:rsid w:val="00DE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Илья Анатольевич</dc:creator>
  <cp:lastModifiedBy>Пользователь</cp:lastModifiedBy>
  <cp:revision>2</cp:revision>
  <dcterms:created xsi:type="dcterms:W3CDTF">2025-03-26T08:08:00Z</dcterms:created>
  <dcterms:modified xsi:type="dcterms:W3CDTF">2025-03-26T08:08:00Z</dcterms:modified>
</cp:coreProperties>
</file>