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70" w:rsidRPr="00475D2A" w:rsidRDefault="002D793D" w:rsidP="004D2F70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75D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2F70" w:rsidRPr="00475D2A">
        <w:rPr>
          <w:rFonts w:ascii="Times New Roman" w:eastAsia="Calibri" w:hAnsi="Times New Roman" w:cs="Times New Roman"/>
          <w:b/>
          <w:sz w:val="28"/>
          <w:szCs w:val="28"/>
        </w:rPr>
        <w:t>«Профилактика совершения правонарушений и преступлений несовершеннолетними»</w:t>
      </w:r>
    </w:p>
    <w:p w:rsidR="004D2F70" w:rsidRPr="00475D2A" w:rsidRDefault="004D2F70" w:rsidP="004D2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F70" w:rsidRPr="004D2F70" w:rsidRDefault="004D2F70" w:rsidP="004D2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F70">
        <w:rPr>
          <w:rFonts w:ascii="Times New Roman" w:eastAsia="Calibri" w:hAnsi="Times New Roman" w:cs="Times New Roman"/>
          <w:sz w:val="28"/>
          <w:szCs w:val="28"/>
        </w:rPr>
        <w:t xml:space="preserve">Профилактика совершения правонарушений и преступлений несовершеннолетними регламентирована Федеральным законом от 24.06.1999 № 120-ФЗ «Об основах системы профилактики безнадзорности </w:t>
      </w:r>
      <w:r w:rsidRPr="004D2F70">
        <w:rPr>
          <w:rFonts w:ascii="Times New Roman" w:eastAsia="Calibri" w:hAnsi="Times New Roman" w:cs="Times New Roman"/>
          <w:sz w:val="28"/>
          <w:szCs w:val="28"/>
        </w:rPr>
        <w:br/>
        <w:t>и правонарушений несовершеннолетних».</w:t>
      </w:r>
    </w:p>
    <w:p w:rsidR="004D2F70" w:rsidRPr="004D2F70" w:rsidRDefault="004D2F70" w:rsidP="004D2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F70">
        <w:rPr>
          <w:rFonts w:ascii="Times New Roman" w:eastAsia="Calibri" w:hAnsi="Times New Roman" w:cs="Times New Roman"/>
          <w:sz w:val="28"/>
          <w:szCs w:val="28"/>
        </w:rPr>
        <w:t xml:space="preserve">Основными задачами деятельности по профилактике безнадзорности и правонарушений несовершеннолетних являются в том числе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выявление и пресечение случаев вовлечения несовершеннолетних в совершение преступлений, других противоправных </w:t>
      </w:r>
      <w:r w:rsidRPr="004D2F70">
        <w:rPr>
          <w:rFonts w:ascii="Times New Roman" w:eastAsia="Calibri" w:hAnsi="Times New Roman" w:cs="Times New Roman"/>
          <w:sz w:val="28"/>
          <w:szCs w:val="28"/>
        </w:rPr>
        <w:br/>
        <w:t xml:space="preserve">и (или) антиобщественных действий, а также случаев склонения их </w:t>
      </w:r>
      <w:r w:rsidRPr="004D2F70">
        <w:rPr>
          <w:rFonts w:ascii="Times New Roman" w:eastAsia="Calibri" w:hAnsi="Times New Roman" w:cs="Times New Roman"/>
          <w:sz w:val="28"/>
          <w:szCs w:val="28"/>
        </w:rPr>
        <w:br/>
        <w:t>к суицидальным действиям.</w:t>
      </w:r>
    </w:p>
    <w:p w:rsidR="004D2F70" w:rsidRPr="004D2F70" w:rsidRDefault="004D2F70" w:rsidP="004D2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F70">
        <w:rPr>
          <w:rFonts w:ascii="Times New Roman" w:eastAsia="Calibri" w:hAnsi="Times New Roman" w:cs="Times New Roman"/>
          <w:sz w:val="28"/>
          <w:szCs w:val="28"/>
        </w:rPr>
        <w:t>В систему профилактики правонарушений несовершеннолетних входят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4D2F70" w:rsidRPr="004D2F70" w:rsidRDefault="004D2F70" w:rsidP="004D2F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F70">
        <w:rPr>
          <w:rFonts w:ascii="Times New Roman" w:eastAsia="Calibri" w:hAnsi="Times New Roman" w:cs="Times New Roman"/>
          <w:sz w:val="28"/>
          <w:szCs w:val="28"/>
        </w:rPr>
        <w:t xml:space="preserve">В силу положений Указа Президента РФ от 09.11.2022 № 809 </w:t>
      </w:r>
      <w:r w:rsidRPr="004D2F70">
        <w:rPr>
          <w:rFonts w:ascii="Times New Roman" w:eastAsia="Calibri" w:hAnsi="Times New Roman" w:cs="Times New Roman"/>
          <w:sz w:val="28"/>
          <w:szCs w:val="28"/>
        </w:rPr>
        <w:br/>
        <w:t xml:space="preserve">«Об утверждении Основ государственной политики по сохранению </w:t>
      </w:r>
      <w:r w:rsidRPr="004D2F70">
        <w:rPr>
          <w:rFonts w:ascii="Times New Roman" w:eastAsia="Calibri" w:hAnsi="Times New Roman" w:cs="Times New Roman"/>
          <w:sz w:val="28"/>
          <w:szCs w:val="28"/>
        </w:rPr>
        <w:br/>
        <w:t xml:space="preserve">и укреплению традиционных российских духовно-нравственных ценностей», Указа Президента РФ от 02.07.2021 № 400 «О Стратегии национальной безопасности Российской Федерации» в основе профилактики правонарушений и преступлений несовершеннолетними находятся традиционные духовно-нравственные ценности народов России. </w:t>
      </w:r>
    </w:p>
    <w:p w:rsidR="00AA7969" w:rsidRPr="002D793D" w:rsidRDefault="004D2F70" w:rsidP="002D79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F70">
        <w:rPr>
          <w:rFonts w:ascii="Times New Roman" w:eastAsia="Calibri" w:hAnsi="Times New Roman" w:cs="Times New Roman"/>
          <w:sz w:val="28"/>
          <w:szCs w:val="28"/>
        </w:rPr>
        <w:t xml:space="preserve">Обязанность их прививания несовершеннолетним возлагается в первую очередь на родителей, образовательные организации и общественные организации, в том числе религиозные, за счет вовлечения детей </w:t>
      </w:r>
      <w:r w:rsidRPr="004D2F70">
        <w:rPr>
          <w:rFonts w:ascii="Times New Roman" w:eastAsia="Calibri" w:hAnsi="Times New Roman" w:cs="Times New Roman"/>
          <w:sz w:val="28"/>
          <w:szCs w:val="28"/>
        </w:rPr>
        <w:br/>
        <w:t>в познавательные и педагогические мероприятия, формирующие у них представление во всей полноте о традиционных духовно-нравственных ценностях и чувство сопричастности к ним.</w:t>
      </w:r>
    </w:p>
    <w:p w:rsidR="00684F70" w:rsidRPr="00645742" w:rsidRDefault="00684F70">
      <w:pPr>
        <w:rPr>
          <w:sz w:val="28"/>
          <w:szCs w:val="28"/>
        </w:rPr>
      </w:pPr>
    </w:p>
    <w:sectPr w:rsidR="00684F70" w:rsidRPr="0064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C1"/>
    <w:rsid w:val="00051736"/>
    <w:rsid w:val="002A2F24"/>
    <w:rsid w:val="002D793D"/>
    <w:rsid w:val="00475D2A"/>
    <w:rsid w:val="004D2F70"/>
    <w:rsid w:val="00645742"/>
    <w:rsid w:val="006618B8"/>
    <w:rsid w:val="00684F70"/>
    <w:rsid w:val="006B519A"/>
    <w:rsid w:val="00AA7969"/>
    <w:rsid w:val="00CF13B4"/>
    <w:rsid w:val="00DE7437"/>
    <w:rsid w:val="00E90A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 Руслан Сергеевич</dc:creator>
  <cp:lastModifiedBy>Пользователь</cp:lastModifiedBy>
  <cp:revision>2</cp:revision>
  <dcterms:created xsi:type="dcterms:W3CDTF">2025-04-01T05:20:00Z</dcterms:created>
  <dcterms:modified xsi:type="dcterms:W3CDTF">2025-04-01T05:20:00Z</dcterms:modified>
</cp:coreProperties>
</file>