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CF6F8" w14:textId="77777777" w:rsidR="00F9731F" w:rsidRPr="006A2F1B" w:rsidRDefault="00F9731F" w:rsidP="00F9731F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A2F1B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14:paraId="794B52DE" w14:textId="77777777" w:rsidR="00F9731F" w:rsidRDefault="00F9731F" w:rsidP="00F973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B20F419" w14:textId="6E3DC461" w:rsidR="007B432B" w:rsidRDefault="00F9731F" w:rsidP="00F9731F">
      <w:pPr>
        <w:spacing w:after="0" w:line="240" w:lineRule="exact"/>
        <w:ind w:right="63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Прокурора Белогорского района Руденко И.И.</w:t>
      </w:r>
      <w:r>
        <w:rPr>
          <w:rFonts w:ascii="Times New Roman" w:hAnsi="Times New Roman" w:cs="Times New Roman"/>
          <w:sz w:val="28"/>
          <w:szCs w:val="28"/>
        </w:rPr>
        <w:br/>
        <w:t>для опубликования в районной газете</w:t>
      </w:r>
    </w:p>
    <w:p w14:paraId="52A3BC8A" w14:textId="77777777" w:rsidR="00F9731F" w:rsidRPr="00F9731F" w:rsidRDefault="00F9731F" w:rsidP="00F9731F">
      <w:pPr>
        <w:spacing w:after="0" w:line="240" w:lineRule="exact"/>
        <w:ind w:right="6378"/>
        <w:jc w:val="both"/>
        <w:rPr>
          <w:rFonts w:ascii="Times New Roman" w:hAnsi="Times New Roman" w:cs="Times New Roman"/>
          <w:sz w:val="28"/>
          <w:szCs w:val="28"/>
        </w:rPr>
      </w:pPr>
    </w:p>
    <w:p w14:paraId="5B1B02D9" w14:textId="2DF28AEF" w:rsidR="007B432B" w:rsidRDefault="00C10D0D" w:rsidP="00F9731F">
      <w:pPr>
        <w:pStyle w:val="a3"/>
        <w:spacing w:before="0" w:beforeAutospacing="0" w:after="0" w:afterAutospacing="0" w:line="288" w:lineRule="atLeast"/>
        <w:ind w:firstLine="540"/>
        <w:jc w:val="center"/>
        <w:rPr>
          <w:sz w:val="28"/>
        </w:rPr>
      </w:pPr>
      <w:r>
        <w:rPr>
          <w:sz w:val="28"/>
        </w:rPr>
        <w:t>Прокуратура Белогорского района утвердила обвинительный акт</w:t>
      </w:r>
      <w:r w:rsidR="007B432B">
        <w:rPr>
          <w:sz w:val="28"/>
        </w:rPr>
        <w:t>.</w:t>
      </w:r>
    </w:p>
    <w:p w14:paraId="64AA2B8F" w14:textId="77777777" w:rsidR="00F9731F" w:rsidRPr="00374162" w:rsidRDefault="00F9731F" w:rsidP="00AE3032">
      <w:pPr>
        <w:pStyle w:val="a3"/>
        <w:spacing w:before="0" w:beforeAutospacing="0" w:after="0" w:afterAutospacing="0" w:line="288" w:lineRule="atLeast"/>
        <w:jc w:val="both"/>
        <w:rPr>
          <w:sz w:val="28"/>
          <w:lang w:val="en-US"/>
        </w:rPr>
      </w:pPr>
    </w:p>
    <w:p w14:paraId="3A1C5658" w14:textId="568B9DD5" w:rsidR="00374162" w:rsidRPr="00C30FFA" w:rsidRDefault="00374162" w:rsidP="00374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FFA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>
        <w:rPr>
          <w:rFonts w:ascii="Times New Roman" w:hAnsi="Times New Roman" w:cs="Times New Roman"/>
          <w:sz w:val="28"/>
          <w:szCs w:val="28"/>
        </w:rPr>
        <w:t xml:space="preserve">Белогорского </w:t>
      </w:r>
      <w:r w:rsidRPr="00C30FFA">
        <w:rPr>
          <w:rFonts w:ascii="Times New Roman" w:hAnsi="Times New Roman" w:cs="Times New Roman"/>
          <w:sz w:val="28"/>
          <w:szCs w:val="28"/>
        </w:rPr>
        <w:t>района утвержден обвинительный акт по уголовному делу в отношении местного жителя, который совершил преступление, предусмотренное ч. 1 ст. 264.1 УК РФ, т.е. управление автомобилем,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</w:p>
    <w:p w14:paraId="6C294B1A" w14:textId="20A4CA9C" w:rsidR="00374162" w:rsidRPr="00C30FFA" w:rsidRDefault="00374162" w:rsidP="00374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FFA">
        <w:rPr>
          <w:rFonts w:ascii="Times New Roman" w:hAnsi="Times New Roman" w:cs="Times New Roman"/>
          <w:sz w:val="28"/>
          <w:szCs w:val="28"/>
        </w:rPr>
        <w:t>В ходе дознания установлено, что на автодороге вблизи с. Вишенное, Белогорского района, Республики Крым, местный житель, находясь в состоянии алкогольного опьянения, будучи лицом, ранее судимым за совершение преступления, предусмотренного ч. 2 ст. 264.1 УК РФ, осознавая противоправность своих действий, ставящих под угрозу безопасность дорожного движения, управлял автомобилем, с признаками опьянения, где был остановлен сотрудниками ОГИБДД ОМВД России по Белогорскому району</w:t>
      </w:r>
      <w:r>
        <w:rPr>
          <w:rFonts w:ascii="Times New Roman" w:hAnsi="Times New Roman" w:cs="Times New Roman"/>
          <w:sz w:val="28"/>
          <w:szCs w:val="28"/>
        </w:rPr>
        <w:t xml:space="preserve"> и отстранен от управления транспортным средством.</w:t>
      </w:r>
    </w:p>
    <w:p w14:paraId="07331C2F" w14:textId="77777777" w:rsidR="00374162" w:rsidRPr="00C30FFA" w:rsidRDefault="00374162" w:rsidP="00374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FFA">
        <w:rPr>
          <w:rFonts w:ascii="Times New Roman" w:hAnsi="Times New Roman" w:cs="Times New Roman"/>
          <w:sz w:val="28"/>
          <w:szCs w:val="28"/>
        </w:rPr>
        <w:t>Уголовное дело направлено в Белогорский районный суд для рассмотрения по существу.</w:t>
      </w:r>
    </w:p>
    <w:p w14:paraId="78BE4EDC" w14:textId="4AFDC5BC" w:rsidR="00374162" w:rsidRPr="00374162" w:rsidRDefault="00374162" w:rsidP="00AE3032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</w:rPr>
      </w:pPr>
    </w:p>
    <w:sectPr w:rsidR="00374162" w:rsidRPr="00374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09"/>
    <w:rsid w:val="00084D94"/>
    <w:rsid w:val="00374162"/>
    <w:rsid w:val="007B432B"/>
    <w:rsid w:val="007C6409"/>
    <w:rsid w:val="00A3762D"/>
    <w:rsid w:val="00AE3032"/>
    <w:rsid w:val="00B45F4D"/>
    <w:rsid w:val="00C10D0D"/>
    <w:rsid w:val="00C246B0"/>
    <w:rsid w:val="00D02D4D"/>
    <w:rsid w:val="00EB5994"/>
    <w:rsid w:val="00F46EC9"/>
    <w:rsid w:val="00F9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7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Илья Анатольевич</dc:creator>
  <cp:lastModifiedBy>Пользователь</cp:lastModifiedBy>
  <cp:revision>2</cp:revision>
  <dcterms:created xsi:type="dcterms:W3CDTF">2024-12-25T13:04:00Z</dcterms:created>
  <dcterms:modified xsi:type="dcterms:W3CDTF">2024-12-25T13:04:00Z</dcterms:modified>
</cp:coreProperties>
</file>