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1" w:rsidRPr="005865F9" w:rsidRDefault="009E6B71" w:rsidP="009E6B71">
      <w:pPr>
        <w:rPr>
          <w:sz w:val="24"/>
          <w:szCs w:val="24"/>
        </w:rPr>
      </w:pPr>
    </w:p>
    <w:p w:rsidR="009E6B71" w:rsidRPr="005865F9" w:rsidRDefault="009E6B71" w:rsidP="009E6B71">
      <w:pPr>
        <w:pStyle w:val="1"/>
        <w:rPr>
          <w:sz w:val="24"/>
          <w:szCs w:val="24"/>
        </w:rPr>
      </w:pPr>
      <w:r w:rsidRPr="005865F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F77E044" wp14:editId="44E37149">
            <wp:simplePos x="0" y="0"/>
            <wp:positionH relativeFrom="column">
              <wp:posOffset>2672715</wp:posOffset>
            </wp:positionH>
            <wp:positionV relativeFrom="paragraph">
              <wp:align>top</wp:align>
            </wp:positionV>
            <wp:extent cx="574040" cy="605790"/>
            <wp:effectExtent l="1905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B71" w:rsidRPr="005865F9" w:rsidRDefault="009E6B71" w:rsidP="009E6B71">
      <w:pPr>
        <w:pStyle w:val="1"/>
        <w:rPr>
          <w:sz w:val="24"/>
          <w:szCs w:val="24"/>
        </w:rPr>
      </w:pPr>
      <w:r w:rsidRPr="005865F9">
        <w:rPr>
          <w:sz w:val="24"/>
          <w:szCs w:val="24"/>
        </w:rPr>
        <w:br w:type="textWrapping" w:clear="all"/>
      </w:r>
    </w:p>
    <w:p w:rsidR="009E6B71" w:rsidRPr="00B71487" w:rsidRDefault="009E6B71" w:rsidP="009E6B71">
      <w:pPr>
        <w:jc w:val="center"/>
        <w:rPr>
          <w:sz w:val="24"/>
          <w:szCs w:val="24"/>
        </w:rPr>
      </w:pPr>
      <w:r w:rsidRPr="00B71487">
        <w:rPr>
          <w:sz w:val="24"/>
          <w:szCs w:val="24"/>
        </w:rPr>
        <w:t>АДМИНИСТРАЦИЯ</w:t>
      </w:r>
    </w:p>
    <w:p w:rsidR="009E6B71" w:rsidRPr="00B71487" w:rsidRDefault="009E6B71" w:rsidP="009E6B71">
      <w:pPr>
        <w:jc w:val="center"/>
        <w:rPr>
          <w:sz w:val="24"/>
          <w:szCs w:val="24"/>
        </w:rPr>
      </w:pPr>
      <w:r w:rsidRPr="00B71487">
        <w:rPr>
          <w:sz w:val="24"/>
          <w:szCs w:val="24"/>
        </w:rPr>
        <w:t>Зыбинского сельского поселения</w:t>
      </w:r>
    </w:p>
    <w:p w:rsidR="009E6B71" w:rsidRPr="00B71487" w:rsidRDefault="009E6B71" w:rsidP="009E6B71">
      <w:pPr>
        <w:jc w:val="center"/>
        <w:rPr>
          <w:sz w:val="24"/>
          <w:szCs w:val="24"/>
        </w:rPr>
      </w:pPr>
      <w:r w:rsidRPr="00B71487">
        <w:rPr>
          <w:sz w:val="24"/>
          <w:szCs w:val="24"/>
        </w:rPr>
        <w:t>Белогорского района</w:t>
      </w:r>
    </w:p>
    <w:p w:rsidR="009E6B71" w:rsidRPr="00B71487" w:rsidRDefault="009E6B71" w:rsidP="009E6B71">
      <w:pPr>
        <w:jc w:val="center"/>
        <w:rPr>
          <w:sz w:val="24"/>
          <w:szCs w:val="24"/>
        </w:rPr>
      </w:pPr>
      <w:r w:rsidRPr="00B71487">
        <w:rPr>
          <w:sz w:val="24"/>
          <w:szCs w:val="24"/>
        </w:rPr>
        <w:t>Республики Крым</w:t>
      </w:r>
    </w:p>
    <w:p w:rsidR="009E6B71" w:rsidRPr="00B71487" w:rsidRDefault="009E6B71" w:rsidP="009E6B71">
      <w:pPr>
        <w:jc w:val="center"/>
        <w:rPr>
          <w:sz w:val="24"/>
          <w:szCs w:val="24"/>
        </w:rPr>
      </w:pPr>
    </w:p>
    <w:p w:rsidR="009D6396" w:rsidRPr="00B71487" w:rsidRDefault="009D6396" w:rsidP="009D6396">
      <w:pPr>
        <w:widowControl w:val="0"/>
        <w:jc w:val="center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ПОСТАНОВЛЕНИЕ</w:t>
      </w:r>
    </w:p>
    <w:p w:rsidR="009D6396" w:rsidRPr="00B71487" w:rsidRDefault="009D6396" w:rsidP="009D6396">
      <w:pPr>
        <w:widowControl w:val="0"/>
        <w:jc w:val="center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B71487" w:rsidP="009D63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02 дек</w:t>
      </w:r>
      <w:bookmarkStart w:id="0" w:name="_GoBack"/>
      <w:bookmarkEnd w:id="0"/>
      <w:r w:rsidRPr="00B71487">
        <w:rPr>
          <w:bCs/>
          <w:color w:val="000000" w:themeColor="text1"/>
          <w:sz w:val="24"/>
          <w:szCs w:val="24"/>
        </w:rPr>
        <w:t xml:space="preserve">абря </w:t>
      </w:r>
      <w:r w:rsidR="009D6396" w:rsidRPr="00B71487">
        <w:rPr>
          <w:bCs/>
          <w:color w:val="000000" w:themeColor="text1"/>
          <w:sz w:val="24"/>
          <w:szCs w:val="24"/>
        </w:rPr>
        <w:t>2024г.</w:t>
      </w:r>
      <w:r w:rsidR="009D6396" w:rsidRPr="00B71487">
        <w:rPr>
          <w:bCs/>
          <w:color w:val="000000" w:themeColor="text1"/>
          <w:sz w:val="24"/>
          <w:szCs w:val="24"/>
        </w:rPr>
        <w:tab/>
      </w:r>
      <w:r w:rsidR="009D6396" w:rsidRPr="00B71487">
        <w:rPr>
          <w:bCs/>
          <w:color w:val="000000" w:themeColor="text1"/>
          <w:sz w:val="24"/>
          <w:szCs w:val="24"/>
        </w:rPr>
        <w:tab/>
      </w:r>
      <w:r w:rsidR="009D6396" w:rsidRPr="00B71487">
        <w:rPr>
          <w:bCs/>
          <w:color w:val="000000" w:themeColor="text1"/>
          <w:sz w:val="24"/>
          <w:szCs w:val="24"/>
        </w:rPr>
        <w:tab/>
      </w:r>
      <w:r w:rsidR="009D6396" w:rsidRPr="00B71487">
        <w:rPr>
          <w:bCs/>
          <w:color w:val="000000" w:themeColor="text1"/>
          <w:sz w:val="24"/>
          <w:szCs w:val="24"/>
        </w:rPr>
        <w:tab/>
      </w:r>
      <w:r w:rsidRPr="00B71487">
        <w:rPr>
          <w:bCs/>
          <w:color w:val="000000" w:themeColor="text1"/>
          <w:sz w:val="24"/>
          <w:szCs w:val="24"/>
        </w:rPr>
        <w:t>село Зыбины</w:t>
      </w:r>
      <w:r w:rsidR="009D6396" w:rsidRPr="00B71487">
        <w:rPr>
          <w:bCs/>
          <w:color w:val="000000" w:themeColor="text1"/>
          <w:sz w:val="24"/>
          <w:szCs w:val="24"/>
        </w:rPr>
        <w:tab/>
      </w:r>
      <w:r w:rsidR="009D6396" w:rsidRPr="00B71487">
        <w:rPr>
          <w:bCs/>
          <w:color w:val="000000" w:themeColor="text1"/>
          <w:sz w:val="24"/>
          <w:szCs w:val="24"/>
        </w:rPr>
        <w:tab/>
      </w:r>
      <w:r w:rsidR="009D6396" w:rsidRPr="00B71487">
        <w:rPr>
          <w:bCs/>
          <w:color w:val="000000" w:themeColor="text1"/>
          <w:sz w:val="24"/>
          <w:szCs w:val="24"/>
        </w:rPr>
        <w:tab/>
      </w:r>
      <w:r w:rsidR="009D6396" w:rsidRPr="00B71487">
        <w:rPr>
          <w:bCs/>
          <w:color w:val="000000" w:themeColor="text1"/>
          <w:sz w:val="24"/>
          <w:szCs w:val="24"/>
        </w:rPr>
        <w:tab/>
        <w:t>№</w:t>
      </w:r>
      <w:r w:rsidRPr="00B71487">
        <w:rPr>
          <w:bCs/>
          <w:color w:val="000000" w:themeColor="text1"/>
          <w:sz w:val="24"/>
          <w:szCs w:val="24"/>
        </w:rPr>
        <w:t xml:space="preserve"> 181</w:t>
      </w:r>
    </w:p>
    <w:p w:rsidR="009D6396" w:rsidRPr="00B71487" w:rsidRDefault="009D6396" w:rsidP="009D63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jc w:val="center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Об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утверждении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регламента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Прекращение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земельный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участок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территории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Cs/>
          <w:color w:val="000000" w:themeColor="text1"/>
          <w:sz w:val="24"/>
          <w:szCs w:val="24"/>
        </w:rPr>
        <w:t>Зыбинского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сельского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поселения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Cs/>
          <w:color w:val="000000" w:themeColor="text1"/>
          <w:sz w:val="24"/>
          <w:szCs w:val="24"/>
        </w:rPr>
        <w:t xml:space="preserve"> Белогорского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района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Республики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Крым</w:t>
      </w:r>
    </w:p>
    <w:p w:rsidR="009D6396" w:rsidRPr="00B71487" w:rsidRDefault="009D6396" w:rsidP="009D63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0340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ab/>
      </w:r>
      <w:proofErr w:type="gramStart"/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соответствии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Земельным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кодексом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Российской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Федерации,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Федеральны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закон</w:t>
      </w:r>
      <w:r w:rsidR="00034096" w:rsidRPr="00B71487">
        <w:rPr>
          <w:bCs/>
          <w:color w:val="000000" w:themeColor="text1"/>
          <w:sz w:val="24"/>
          <w:szCs w:val="24"/>
        </w:rPr>
        <w:t>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13.07.2015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218-ФЗ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</w:t>
      </w:r>
      <w:r w:rsidR="00034096" w:rsidRPr="00B71487">
        <w:rPr>
          <w:bCs/>
          <w:color w:val="000000" w:themeColor="text1"/>
          <w:sz w:val="24"/>
          <w:szCs w:val="24"/>
        </w:rPr>
        <w:t>енной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регистрации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недвижимости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Федеральны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закон</w:t>
      </w:r>
      <w:r w:rsidR="00034096" w:rsidRPr="00B71487">
        <w:rPr>
          <w:bCs/>
          <w:color w:val="000000" w:themeColor="text1"/>
          <w:sz w:val="24"/>
          <w:szCs w:val="24"/>
        </w:rPr>
        <w:t>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27.07.2006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152-ФЗ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персональных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данных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Федеральны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закон</w:t>
      </w:r>
      <w:r w:rsidR="00034096" w:rsidRPr="00B71487">
        <w:rPr>
          <w:bCs/>
          <w:color w:val="000000" w:themeColor="text1"/>
          <w:sz w:val="24"/>
          <w:szCs w:val="24"/>
        </w:rPr>
        <w:t>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06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10.2003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131-ФЗ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Об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общих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принципах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организации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местного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самоупр</w:t>
      </w:r>
      <w:r w:rsidR="00034096" w:rsidRPr="00B71487">
        <w:rPr>
          <w:bCs/>
          <w:color w:val="000000" w:themeColor="text1"/>
          <w:sz w:val="24"/>
          <w:szCs w:val="24"/>
        </w:rPr>
        <w:t>авления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Российской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Федерации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Федеральным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закон</w:t>
      </w:r>
      <w:r w:rsidR="00034096" w:rsidRPr="00B71487">
        <w:rPr>
          <w:bCs/>
          <w:color w:val="000000" w:themeColor="text1"/>
          <w:sz w:val="24"/>
          <w:szCs w:val="24"/>
        </w:rPr>
        <w:t>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27.07.2010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210-ФЗ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Об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организации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Постановление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Правительства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РФ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26.03.2016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236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требованиях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</w:t>
      </w:r>
      <w:proofErr w:type="gramEnd"/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bCs/>
          <w:color w:val="000000" w:themeColor="text1"/>
          <w:sz w:val="24"/>
          <w:szCs w:val="24"/>
        </w:rPr>
        <w:t>предоставлению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электронной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форме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Постановление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Правительства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РФ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22.12.2012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1376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Об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утверждении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Правил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организации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деятельности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многофункциональных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центров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Постановление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Правительства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РФ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23.06.2021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963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Об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утверждении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Правил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информационного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взаимодействия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том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числе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рекомендуемых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правил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организации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информационного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взаимодействия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между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исполнительными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органами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власти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субъектов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Российской</w:t>
      </w:r>
      <w:proofErr w:type="gramEnd"/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bCs/>
          <w:color w:val="000000" w:themeColor="text1"/>
          <w:sz w:val="24"/>
          <w:szCs w:val="24"/>
        </w:rPr>
        <w:t>Федерации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(или)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органами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местного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самоуправления,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признании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утратившими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силу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некоторых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актов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Правительства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Российской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отдельных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положений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некоторых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актов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Правительства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Российской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Федерации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Постановление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Правительства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Российской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18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марта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2015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250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Об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утверждении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требований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составлению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выдаче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заявителям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документов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бумажном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носителе,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подтверждающих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содержание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электронных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документов,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направленных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многофункциональный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центр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результатам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предоставления</w:t>
      </w:r>
      <w:proofErr w:type="gramEnd"/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органами,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предоставляющими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услуги,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органами,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предоставляющими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услуги,</w:t>
      </w:r>
      <w:r w:rsidR="00FC4F2B" w:rsidRPr="00B71487">
        <w:rPr>
          <w:bCs/>
          <w:color w:val="000000" w:themeColor="text1"/>
          <w:sz w:val="24"/>
          <w:szCs w:val="24"/>
        </w:rPr>
        <w:t xml:space="preserve"> 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выдаче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заявителям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основании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информации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из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информационных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систем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органов,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предоставляющих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услуги,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органов,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предоставляющих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услуги,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том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числе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использованием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информационн</w:t>
      </w:r>
      <w:proofErr w:type="gramStart"/>
      <w:r w:rsidRPr="00B71487">
        <w:rPr>
          <w:bCs/>
          <w:color w:val="000000" w:themeColor="text1"/>
          <w:sz w:val="24"/>
          <w:szCs w:val="24"/>
        </w:rPr>
        <w:t>о-</w:t>
      </w:r>
      <w:proofErr w:type="gramEnd"/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технологической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коммуникационной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инфраструктуры,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документов,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включая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составление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бумажном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носителе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заверение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выписок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из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указанных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информационных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систем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Распоряжение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Правительства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РФ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11.04.2022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bCs/>
          <w:color w:val="000000" w:themeColor="text1"/>
          <w:sz w:val="24"/>
          <w:szCs w:val="24"/>
        </w:rPr>
        <w:t>837-р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Концепции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перехода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предоставлению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24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часа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сутки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7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дней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неделю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абсолютного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большинства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без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необходимости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личного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присутствия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граждан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Распоряжение</w:t>
      </w:r>
      <w:r w:rsidR="00034096" w:rsidRPr="00B71487">
        <w:rPr>
          <w:bCs/>
          <w:color w:val="000000" w:themeColor="text1"/>
          <w:sz w:val="24"/>
          <w:szCs w:val="24"/>
        </w:rPr>
        <w:t>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Правительства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РФ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lastRenderedPageBreak/>
        <w:t>01.11.2016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№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2326-р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Об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утверждении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перечня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документов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сведений,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находящихся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распоряжении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отдельных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исполнительной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власти,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внебюджетных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фондов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Российской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необходимых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для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муниципальных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исполнительным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органам</w:t>
      </w:r>
      <w:proofErr w:type="gramEnd"/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власти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субъектов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Российской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Федерации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органам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местного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самоуправления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034096" w:rsidRPr="00B71487">
        <w:rPr>
          <w:bCs/>
          <w:color w:val="000000" w:themeColor="text1"/>
          <w:sz w:val="24"/>
          <w:szCs w:val="24"/>
        </w:rPr>
        <w:t>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Администрация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Cs/>
          <w:color w:val="000000" w:themeColor="text1"/>
          <w:sz w:val="24"/>
          <w:szCs w:val="24"/>
        </w:rPr>
        <w:t>Зыбинского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сельского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поселения</w:t>
      </w:r>
    </w:p>
    <w:p w:rsidR="00034096" w:rsidRPr="00B71487" w:rsidRDefault="00034096" w:rsidP="000340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034096" w:rsidRPr="00B71487" w:rsidRDefault="00034096" w:rsidP="00034096">
      <w:pPr>
        <w:widowControl w:val="0"/>
        <w:jc w:val="center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ПОСТАНОВЛЯЕТ:</w:t>
      </w:r>
    </w:p>
    <w:p w:rsidR="00034096" w:rsidRPr="00B71487" w:rsidRDefault="00034096" w:rsidP="000340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034096" w:rsidRPr="00B71487" w:rsidRDefault="00034096" w:rsidP="000340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ab/>
        <w:t>1.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Утвердить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Административный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регламент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Pr="00B71487">
        <w:rPr>
          <w:bCs/>
          <w:color w:val="000000" w:themeColor="text1"/>
          <w:sz w:val="24"/>
          <w:szCs w:val="24"/>
        </w:rPr>
        <w:t>Прекращение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прав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земельный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участок</w:t>
      </w:r>
      <w:r w:rsidR="00506556" w:rsidRPr="00B71487">
        <w:rPr>
          <w:bCs/>
          <w:color w:val="000000" w:themeColor="text1"/>
          <w:sz w:val="24"/>
          <w:szCs w:val="24"/>
        </w:rPr>
        <w:t>»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территории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Cs/>
          <w:color w:val="000000" w:themeColor="text1"/>
          <w:sz w:val="24"/>
          <w:szCs w:val="24"/>
        </w:rPr>
        <w:t>Зыбинского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сельского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поселения</w:t>
      </w:r>
      <w:r w:rsidR="009E6B71" w:rsidRPr="00B71487">
        <w:rPr>
          <w:bCs/>
          <w:color w:val="000000" w:themeColor="text1"/>
          <w:sz w:val="24"/>
          <w:szCs w:val="24"/>
        </w:rPr>
        <w:t xml:space="preserve"> Белогорского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района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Республики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Крым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(приложение).</w:t>
      </w:r>
    </w:p>
    <w:p w:rsidR="00034096" w:rsidRPr="00B71487" w:rsidRDefault="00034096" w:rsidP="000340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ab/>
        <w:t>2.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Обнародовать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настоящее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Постановление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соответствии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Уставом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Cs/>
          <w:color w:val="000000" w:themeColor="text1"/>
          <w:sz w:val="24"/>
          <w:szCs w:val="24"/>
        </w:rPr>
        <w:t>Зыбинского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сельского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поселения.</w:t>
      </w:r>
    </w:p>
    <w:p w:rsidR="00034096" w:rsidRPr="00B71487" w:rsidRDefault="00034096" w:rsidP="000340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ab/>
        <w:t>3.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Настоящее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Постановление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вступает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в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силу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дня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его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обнародования.</w:t>
      </w:r>
    </w:p>
    <w:p w:rsidR="00034096" w:rsidRPr="00B71487" w:rsidRDefault="00034096" w:rsidP="000340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ab/>
        <w:t>4.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bCs/>
          <w:color w:val="000000" w:themeColor="text1"/>
          <w:sz w:val="24"/>
          <w:szCs w:val="24"/>
        </w:rPr>
        <w:t>Контроль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</w:t>
      </w:r>
      <w:proofErr w:type="gramEnd"/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исполнением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настоящего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Постановления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оставляю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собой.</w:t>
      </w:r>
    </w:p>
    <w:p w:rsidR="009D6396" w:rsidRPr="00B71487" w:rsidRDefault="009D6396" w:rsidP="009D63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034096" w:rsidP="009D63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Председатель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Cs/>
          <w:color w:val="000000" w:themeColor="text1"/>
          <w:sz w:val="24"/>
          <w:szCs w:val="24"/>
        </w:rPr>
        <w:t>Зыбинского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сельского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совета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–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глава</w:t>
      </w:r>
    </w:p>
    <w:p w:rsidR="00034096" w:rsidRPr="00B71487" w:rsidRDefault="00034096" w:rsidP="009D6396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Администрации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Cs/>
          <w:color w:val="000000" w:themeColor="text1"/>
          <w:sz w:val="24"/>
          <w:szCs w:val="24"/>
        </w:rPr>
        <w:t>Зыбинского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сельского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поселения</w:t>
      </w:r>
      <w:r w:rsidR="009E6B71" w:rsidRPr="00B71487">
        <w:rPr>
          <w:bCs/>
          <w:color w:val="000000" w:themeColor="text1"/>
          <w:sz w:val="24"/>
          <w:szCs w:val="24"/>
        </w:rPr>
        <w:t xml:space="preserve">                           Т.А. Книжник</w:t>
      </w:r>
    </w:p>
    <w:p w:rsidR="009D6396" w:rsidRPr="00B71487" w:rsidRDefault="00034096" w:rsidP="009E6B71">
      <w:pPr>
        <w:widowControl w:val="0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/>
          <w:bCs/>
          <w:color w:val="000000" w:themeColor="text1"/>
          <w:sz w:val="24"/>
          <w:szCs w:val="24"/>
        </w:rPr>
        <w:tab/>
      </w:r>
      <w:r w:rsidRPr="00B71487">
        <w:rPr>
          <w:b/>
          <w:bCs/>
          <w:color w:val="000000" w:themeColor="text1"/>
          <w:sz w:val="24"/>
          <w:szCs w:val="24"/>
        </w:rPr>
        <w:tab/>
      </w:r>
      <w:r w:rsidRPr="00B71487">
        <w:rPr>
          <w:b/>
          <w:bCs/>
          <w:color w:val="000000" w:themeColor="text1"/>
          <w:sz w:val="24"/>
          <w:szCs w:val="24"/>
        </w:rPr>
        <w:tab/>
      </w: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D6396" w:rsidRPr="00B71487" w:rsidRDefault="009D6396" w:rsidP="009D6396">
      <w:pPr>
        <w:widowControl w:val="0"/>
        <w:tabs>
          <w:tab w:val="left" w:pos="5940"/>
        </w:tabs>
        <w:jc w:val="both"/>
        <w:outlineLvl w:val="0"/>
        <w:rPr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E6B71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</w:p>
    <w:p w:rsidR="009D6396" w:rsidRPr="00B71487" w:rsidRDefault="00034096" w:rsidP="00034096">
      <w:pPr>
        <w:widowControl w:val="0"/>
        <w:tabs>
          <w:tab w:val="left" w:pos="5940"/>
        </w:tabs>
        <w:ind w:left="5672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B71487">
        <w:rPr>
          <w:b/>
          <w:bCs/>
          <w:color w:val="000000" w:themeColor="text1"/>
          <w:sz w:val="24"/>
          <w:szCs w:val="24"/>
        </w:rPr>
        <w:t>Приложение</w:t>
      </w:r>
    </w:p>
    <w:p w:rsidR="00034096" w:rsidRPr="00B71487" w:rsidRDefault="00034096" w:rsidP="00034096">
      <w:pPr>
        <w:widowControl w:val="0"/>
        <w:tabs>
          <w:tab w:val="left" w:pos="5940"/>
        </w:tabs>
        <w:ind w:left="5672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к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Постановлению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Администрации</w:t>
      </w:r>
    </w:p>
    <w:p w:rsidR="00034096" w:rsidRPr="00B71487" w:rsidRDefault="009E6B71" w:rsidP="00034096">
      <w:pPr>
        <w:widowControl w:val="0"/>
        <w:tabs>
          <w:tab w:val="left" w:pos="5940"/>
        </w:tabs>
        <w:ind w:left="5672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Зыбинского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сельского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поселения</w:t>
      </w:r>
    </w:p>
    <w:p w:rsidR="00034096" w:rsidRPr="00B71487" w:rsidRDefault="00FC4F2B" w:rsidP="00034096">
      <w:pPr>
        <w:widowControl w:val="0"/>
        <w:tabs>
          <w:tab w:val="left" w:pos="5940"/>
        </w:tabs>
        <w:ind w:left="5672"/>
        <w:jc w:val="both"/>
        <w:outlineLvl w:val="0"/>
        <w:rPr>
          <w:bCs/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 xml:space="preserve"> </w:t>
      </w:r>
      <w:r w:rsidR="00034096" w:rsidRPr="00B71487">
        <w:rPr>
          <w:bCs/>
          <w:color w:val="000000" w:themeColor="text1"/>
          <w:sz w:val="24"/>
          <w:szCs w:val="24"/>
        </w:rPr>
        <w:t>от</w:t>
      </w:r>
      <w:r w:rsidRPr="00B71487">
        <w:rPr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Cs/>
          <w:color w:val="000000" w:themeColor="text1"/>
          <w:sz w:val="24"/>
          <w:szCs w:val="24"/>
        </w:rPr>
        <w:t>«</w:t>
      </w:r>
      <w:r w:rsidR="00034096" w:rsidRPr="00B71487">
        <w:rPr>
          <w:bCs/>
          <w:color w:val="000000" w:themeColor="text1"/>
          <w:sz w:val="24"/>
          <w:szCs w:val="24"/>
        </w:rPr>
        <w:t>_</w:t>
      </w:r>
      <w:r w:rsidR="00B71487" w:rsidRPr="00B71487">
        <w:rPr>
          <w:bCs/>
          <w:color w:val="000000" w:themeColor="text1"/>
          <w:sz w:val="24"/>
          <w:szCs w:val="24"/>
        </w:rPr>
        <w:t xml:space="preserve">02 12. </w:t>
      </w:r>
      <w:r w:rsidR="00034096" w:rsidRPr="00B71487">
        <w:rPr>
          <w:bCs/>
          <w:color w:val="000000" w:themeColor="text1"/>
          <w:sz w:val="24"/>
          <w:szCs w:val="24"/>
        </w:rPr>
        <w:t>2024г.</w:t>
      </w:r>
    </w:p>
    <w:p w:rsidR="003117BA" w:rsidRPr="00B71487" w:rsidRDefault="003117BA" w:rsidP="00034096">
      <w:pPr>
        <w:widowControl w:val="0"/>
        <w:suppressAutoHyphens w:val="0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034096" w:rsidRPr="00B71487" w:rsidRDefault="00034096" w:rsidP="00034096">
      <w:pPr>
        <w:widowControl w:val="0"/>
        <w:suppressAutoHyphens w:val="0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034096" w:rsidRPr="00B71487" w:rsidRDefault="00034096" w:rsidP="00034096">
      <w:pPr>
        <w:widowControl w:val="0"/>
        <w:suppressAutoHyphens w:val="0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034096" w:rsidRPr="00B71487" w:rsidRDefault="00034096" w:rsidP="00034096">
      <w:pPr>
        <w:widowControl w:val="0"/>
        <w:suppressAutoHyphens w:val="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B71487">
        <w:rPr>
          <w:b/>
          <w:bCs/>
          <w:color w:val="000000" w:themeColor="text1"/>
          <w:sz w:val="24"/>
          <w:szCs w:val="24"/>
        </w:rPr>
        <w:t>АДМИНИСТРАТИВНЫЙ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РЕГЛАМЕНТ</w:t>
      </w:r>
    </w:p>
    <w:p w:rsidR="00034096" w:rsidRPr="00B71487" w:rsidRDefault="00034096" w:rsidP="00034096">
      <w:pPr>
        <w:widowControl w:val="0"/>
        <w:suppressAutoHyphens w:val="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B71487">
        <w:rPr>
          <w:b/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муниципальной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услуги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="00506556" w:rsidRPr="00B71487">
        <w:rPr>
          <w:b/>
          <w:bCs/>
          <w:color w:val="000000" w:themeColor="text1"/>
          <w:sz w:val="24"/>
          <w:szCs w:val="24"/>
        </w:rPr>
        <w:t>«</w:t>
      </w:r>
      <w:r w:rsidRPr="00B71487">
        <w:rPr>
          <w:b/>
          <w:bCs/>
          <w:color w:val="000000" w:themeColor="text1"/>
          <w:sz w:val="24"/>
          <w:szCs w:val="24"/>
        </w:rPr>
        <w:t>Прекращение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прав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на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земельный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уч</w:t>
      </w:r>
      <w:r w:rsidRPr="00B71487">
        <w:rPr>
          <w:b/>
          <w:bCs/>
          <w:color w:val="000000" w:themeColor="text1"/>
          <w:sz w:val="24"/>
          <w:szCs w:val="24"/>
        </w:rPr>
        <w:t>а</w:t>
      </w:r>
      <w:r w:rsidRPr="00B71487">
        <w:rPr>
          <w:b/>
          <w:bCs/>
          <w:color w:val="000000" w:themeColor="text1"/>
          <w:sz w:val="24"/>
          <w:szCs w:val="24"/>
        </w:rPr>
        <w:t>сток</w:t>
      </w:r>
      <w:r w:rsidR="00506556" w:rsidRPr="00B71487">
        <w:rPr>
          <w:b/>
          <w:bCs/>
          <w:color w:val="000000" w:themeColor="text1"/>
          <w:sz w:val="24"/>
          <w:szCs w:val="24"/>
        </w:rPr>
        <w:t>»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на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территории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/>
          <w:bCs/>
          <w:color w:val="000000" w:themeColor="text1"/>
          <w:sz w:val="24"/>
          <w:szCs w:val="24"/>
        </w:rPr>
        <w:t>Зыбинского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сельского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поселения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="009E6B71" w:rsidRPr="00B71487">
        <w:rPr>
          <w:b/>
          <w:bCs/>
          <w:color w:val="000000" w:themeColor="text1"/>
          <w:sz w:val="24"/>
          <w:szCs w:val="24"/>
        </w:rPr>
        <w:t>Белогорского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района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Ре</w:t>
      </w:r>
      <w:r w:rsidRPr="00B71487">
        <w:rPr>
          <w:b/>
          <w:bCs/>
          <w:color w:val="000000" w:themeColor="text1"/>
          <w:sz w:val="24"/>
          <w:szCs w:val="24"/>
        </w:rPr>
        <w:t>с</w:t>
      </w:r>
      <w:r w:rsidRPr="00B71487">
        <w:rPr>
          <w:b/>
          <w:bCs/>
          <w:color w:val="000000" w:themeColor="text1"/>
          <w:sz w:val="24"/>
          <w:szCs w:val="24"/>
        </w:rPr>
        <w:t>публики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Крым</w:t>
      </w:r>
    </w:p>
    <w:p w:rsidR="00034096" w:rsidRPr="00B71487" w:rsidRDefault="00034096" w:rsidP="00034096">
      <w:pPr>
        <w:widowControl w:val="0"/>
        <w:suppressAutoHyphens w:val="0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3117BA" w:rsidRPr="00B71487" w:rsidRDefault="003C6468" w:rsidP="00034096">
      <w:pPr>
        <w:widowControl w:val="0"/>
        <w:tabs>
          <w:tab w:val="left" w:pos="700"/>
        </w:tabs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bCs/>
          <w:color w:val="000000" w:themeColor="text1"/>
          <w:sz w:val="24"/>
          <w:szCs w:val="24"/>
        </w:rPr>
        <w:t>I.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</w:rPr>
        <w:t>Общие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</w:rPr>
        <w:t>положения</w:t>
      </w:r>
    </w:p>
    <w:p w:rsidR="00034096" w:rsidRPr="00B71487" w:rsidRDefault="00034096" w:rsidP="00034096">
      <w:pPr>
        <w:widowControl w:val="0"/>
        <w:tabs>
          <w:tab w:val="left" w:pos="700"/>
        </w:tabs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widowControl w:val="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bCs/>
          <w:color w:val="000000" w:themeColor="text1"/>
          <w:sz w:val="24"/>
          <w:szCs w:val="24"/>
        </w:rPr>
        <w:t>1.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</w:rPr>
        <w:t>Предмет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</w:rPr>
        <w:t>регулирования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</w:rPr>
        <w:t>регламента</w:t>
      </w:r>
    </w:p>
    <w:p w:rsidR="00034096" w:rsidRPr="00B71487" w:rsidRDefault="00034096" w:rsidP="00B71487">
      <w:pPr>
        <w:widowControl w:val="0"/>
        <w:tabs>
          <w:tab w:val="left" w:pos="700"/>
        </w:tabs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B71487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Прекращение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участок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соответственно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услуга)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разработан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целях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повышения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качества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определяет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стандарт,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последовательность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(административных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процедур)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4096"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4096" w:rsidRPr="00B71487">
        <w:rPr>
          <w:rFonts w:eastAsia="Times New Roman"/>
          <w:color w:val="000000" w:themeColor="text1"/>
          <w:sz w:val="24"/>
          <w:szCs w:val="24"/>
        </w:rPr>
        <w:t>данной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4096"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4096" w:rsidRPr="00B71487">
        <w:rPr>
          <w:rFonts w:eastAsia="Times New Roman"/>
          <w:color w:val="000000" w:themeColor="text1"/>
          <w:sz w:val="24"/>
          <w:szCs w:val="24"/>
        </w:rPr>
        <w:t>услуги.</w:t>
      </w:r>
    </w:p>
    <w:p w:rsidR="003117BA" w:rsidRPr="00B71487" w:rsidRDefault="003C6468" w:rsidP="00B71487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собственности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прекращается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отчуждении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собственником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своего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другим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лицам,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собственника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собственности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участок,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основаниям,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предусмотренным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гражданским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законодательством.</w:t>
      </w:r>
    </w:p>
    <w:p w:rsidR="003117BA" w:rsidRPr="00B71487" w:rsidRDefault="003C6468" w:rsidP="00B71487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постоянного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(бессрочного)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пользования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участком,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пожизненного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наследуемого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владения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участком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прекращаются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землепользователя,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землевладельца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принадлежащего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условиях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предусмотрены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53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кодекса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25.10.2001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136-ФЗ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—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кодекс)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основаниям,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гражданским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законодательством.</w:t>
      </w:r>
      <w:proofErr w:type="gramEnd"/>
    </w:p>
    <w:p w:rsidR="003117BA" w:rsidRPr="00B71487" w:rsidRDefault="003C6468" w:rsidP="00B71487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Основания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прекращения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аренды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статьёй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46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кодекса.</w:t>
      </w:r>
    </w:p>
    <w:p w:rsidR="003117BA" w:rsidRPr="00B71487" w:rsidRDefault="003C6468" w:rsidP="00B71487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Основания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прекращения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безвозмездного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пользования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участком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статьёй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47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кодекса.</w:t>
      </w:r>
    </w:p>
    <w:p w:rsidR="003117BA" w:rsidRPr="00B71487" w:rsidRDefault="003C6468" w:rsidP="00B71487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Основания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прекращения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сервитута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статьёй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48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Земельного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кодекса.</w:t>
      </w:r>
    </w:p>
    <w:p w:rsidR="003117BA" w:rsidRPr="00B71487" w:rsidRDefault="003117BA" w:rsidP="00B71487">
      <w:pPr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 w:rsidP="00B71487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Круг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заявителей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DD03C5" w:rsidRPr="00B71487" w:rsidRDefault="00DD03C5" w:rsidP="00B71487">
      <w:pPr>
        <w:jc w:val="center"/>
        <w:rPr>
          <w:color w:val="000000" w:themeColor="text1"/>
          <w:sz w:val="24"/>
          <w:szCs w:val="24"/>
        </w:rPr>
      </w:pPr>
    </w:p>
    <w:tbl>
      <w:tblPr>
        <w:tblW w:w="10313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13"/>
      </w:tblGrid>
      <w:tr w:rsidR="003117BA" w:rsidRPr="00B71487">
        <w:tc>
          <w:tcPr>
            <w:tcW w:w="10313" w:type="dxa"/>
            <w:shd w:val="clear" w:color="auto" w:fill="FFFFFF"/>
          </w:tcPr>
          <w:p w:rsidR="003117BA" w:rsidRPr="00B71487" w:rsidRDefault="003C6468" w:rsidP="00B71487">
            <w:pPr>
              <w:pStyle w:val="formattext"/>
              <w:widowControl w:val="0"/>
              <w:spacing w:beforeAutospacing="0" w:afterAutospacing="0"/>
              <w:ind w:right="227" w:firstLine="737"/>
              <w:jc w:val="both"/>
              <w:textAlignment w:val="baseline"/>
              <w:rPr>
                <w:color w:val="000000" w:themeColor="text1"/>
              </w:rPr>
            </w:pPr>
            <w:r w:rsidRPr="00B71487">
              <w:rPr>
                <w:color w:val="000000" w:themeColor="text1"/>
              </w:rPr>
              <w:t>2.1.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Заявителями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являются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юридические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лица,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физические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лица,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индивидуальные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предприниматели,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в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случаях,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установленных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Земельным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кодексом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и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законами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Республики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Крым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(далее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-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Заявители).</w:t>
            </w:r>
          </w:p>
          <w:p w:rsidR="003117BA" w:rsidRPr="00B71487" w:rsidRDefault="003C6468" w:rsidP="00B71487">
            <w:pPr>
              <w:pStyle w:val="formattext"/>
              <w:widowControl w:val="0"/>
              <w:spacing w:beforeAutospacing="0" w:afterAutospacing="0"/>
              <w:ind w:right="227" w:firstLine="737"/>
              <w:jc w:val="both"/>
              <w:textAlignment w:val="baseline"/>
              <w:rPr>
                <w:color w:val="000000" w:themeColor="text1"/>
              </w:rPr>
            </w:pPr>
            <w:r w:rsidRPr="00B71487">
              <w:rPr>
                <w:color w:val="000000" w:themeColor="text1"/>
              </w:rPr>
              <w:t>Интересы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заявителей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могут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представлять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лица,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обладающие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соответствующими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lastRenderedPageBreak/>
              <w:t>полномочиями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(далее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–</w:t>
            </w:r>
            <w:r w:rsidR="00FC4F2B" w:rsidRPr="00B71487">
              <w:rPr>
                <w:color w:val="000000" w:themeColor="text1"/>
              </w:rPr>
              <w:t xml:space="preserve"> </w:t>
            </w:r>
            <w:r w:rsidRPr="00B71487">
              <w:rPr>
                <w:color w:val="000000" w:themeColor="text1"/>
              </w:rPr>
              <w:t>представитель).</w:t>
            </w:r>
            <w:r w:rsidR="00FC4F2B" w:rsidRPr="00B71487">
              <w:rPr>
                <w:color w:val="000000" w:themeColor="text1"/>
              </w:rPr>
              <w:t xml:space="preserve"> </w:t>
            </w:r>
          </w:p>
          <w:p w:rsidR="003117BA" w:rsidRPr="00B71487" w:rsidRDefault="003117BA" w:rsidP="00B71487">
            <w:pPr>
              <w:pStyle w:val="formattext"/>
              <w:widowControl w:val="0"/>
              <w:spacing w:beforeAutospacing="0" w:afterAutospacing="0"/>
              <w:ind w:firstLine="709"/>
              <w:jc w:val="both"/>
              <w:textAlignment w:val="baseline"/>
              <w:rPr>
                <w:color w:val="000000" w:themeColor="text1"/>
              </w:rPr>
            </w:pPr>
          </w:p>
          <w:p w:rsidR="003117BA" w:rsidRPr="00B71487" w:rsidRDefault="003C6468" w:rsidP="00B71487">
            <w:pPr>
              <w:pStyle w:val="formattext"/>
              <w:widowControl w:val="0"/>
              <w:spacing w:beforeAutospacing="0" w:afterAutospacing="0"/>
              <w:ind w:right="283"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B71487">
              <w:rPr>
                <w:b/>
                <w:bCs/>
                <w:color w:val="000000" w:themeColor="text1"/>
              </w:rPr>
              <w:t>3.</w:t>
            </w:r>
            <w:r w:rsidR="00FC4F2B" w:rsidRPr="00B71487">
              <w:rPr>
                <w:b/>
                <w:bCs/>
                <w:color w:val="000000" w:themeColor="text1"/>
              </w:rPr>
              <w:t xml:space="preserve"> </w:t>
            </w:r>
            <w:r w:rsidRPr="00B71487">
              <w:rPr>
                <w:b/>
                <w:bCs/>
                <w:color w:val="000000" w:themeColor="text1"/>
              </w:rPr>
              <w:t>Требования</w:t>
            </w:r>
            <w:r w:rsidR="00FC4F2B" w:rsidRPr="00B71487">
              <w:rPr>
                <w:b/>
                <w:bCs/>
                <w:color w:val="000000" w:themeColor="text1"/>
              </w:rPr>
              <w:t xml:space="preserve"> </w:t>
            </w:r>
            <w:r w:rsidRPr="00B71487">
              <w:rPr>
                <w:b/>
                <w:bCs/>
                <w:color w:val="000000" w:themeColor="text1"/>
              </w:rPr>
              <w:t>к</w:t>
            </w:r>
            <w:r w:rsidR="00FC4F2B" w:rsidRPr="00B71487">
              <w:rPr>
                <w:b/>
                <w:bCs/>
                <w:color w:val="000000" w:themeColor="text1"/>
              </w:rPr>
              <w:t xml:space="preserve"> </w:t>
            </w:r>
            <w:r w:rsidRPr="00B71487">
              <w:rPr>
                <w:b/>
                <w:bCs/>
                <w:color w:val="000000" w:themeColor="text1"/>
              </w:rPr>
              <w:t>порядку</w:t>
            </w:r>
            <w:r w:rsidR="00FC4F2B" w:rsidRPr="00B71487">
              <w:rPr>
                <w:b/>
                <w:bCs/>
                <w:color w:val="000000" w:themeColor="text1"/>
              </w:rPr>
              <w:t xml:space="preserve"> </w:t>
            </w:r>
            <w:r w:rsidRPr="00B71487">
              <w:rPr>
                <w:b/>
                <w:bCs/>
                <w:color w:val="000000" w:themeColor="text1"/>
              </w:rPr>
              <w:t>информирования</w:t>
            </w:r>
            <w:r w:rsidR="00FC4F2B" w:rsidRPr="00B71487">
              <w:rPr>
                <w:b/>
                <w:bCs/>
                <w:color w:val="000000" w:themeColor="text1"/>
              </w:rPr>
              <w:t xml:space="preserve"> </w:t>
            </w:r>
            <w:r w:rsidRPr="00B71487">
              <w:rPr>
                <w:b/>
                <w:bCs/>
                <w:color w:val="000000" w:themeColor="text1"/>
              </w:rPr>
              <w:t>о</w:t>
            </w:r>
            <w:r w:rsidR="00FC4F2B" w:rsidRPr="00B71487">
              <w:rPr>
                <w:b/>
                <w:bCs/>
                <w:color w:val="000000" w:themeColor="text1"/>
              </w:rPr>
              <w:t xml:space="preserve"> </w:t>
            </w:r>
            <w:r w:rsidRPr="00B71487">
              <w:rPr>
                <w:b/>
                <w:bCs/>
                <w:color w:val="000000" w:themeColor="text1"/>
              </w:rPr>
              <w:t>предоставлении</w:t>
            </w:r>
            <w:r w:rsidR="00FC4F2B" w:rsidRPr="00B71487">
              <w:rPr>
                <w:b/>
                <w:bCs/>
                <w:color w:val="000000" w:themeColor="text1"/>
              </w:rPr>
              <w:t xml:space="preserve"> </w:t>
            </w:r>
            <w:r w:rsidRPr="00B71487">
              <w:rPr>
                <w:b/>
                <w:bCs/>
                <w:color w:val="000000" w:themeColor="text1"/>
              </w:rPr>
              <w:t>муниципальной</w:t>
            </w:r>
            <w:r w:rsidR="00FC4F2B" w:rsidRPr="00B71487">
              <w:rPr>
                <w:b/>
                <w:bCs/>
                <w:color w:val="000000" w:themeColor="text1"/>
              </w:rPr>
              <w:t xml:space="preserve"> </w:t>
            </w:r>
            <w:r w:rsidRPr="00B71487">
              <w:rPr>
                <w:b/>
                <w:bCs/>
                <w:color w:val="000000" w:themeColor="text1"/>
              </w:rPr>
              <w:t>услуги</w:t>
            </w:r>
          </w:p>
          <w:p w:rsidR="00DD03C5" w:rsidRPr="00B71487" w:rsidRDefault="00DD03C5" w:rsidP="00B71487">
            <w:pPr>
              <w:pStyle w:val="formattext"/>
              <w:widowControl w:val="0"/>
              <w:spacing w:beforeAutospacing="0" w:afterAutospacing="0"/>
              <w:ind w:right="283" w:firstLine="737"/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:rsidR="003117BA" w:rsidRPr="00B71487" w:rsidRDefault="003C6468" w:rsidP="00B71487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lastRenderedPageBreak/>
        <w:t>3.1.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вопросам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являются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обязательными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услуги:</w:t>
      </w:r>
    </w:p>
    <w:p w:rsidR="003117BA" w:rsidRPr="00B71487" w:rsidRDefault="003C6468" w:rsidP="00B71487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непосредственно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D03C5" w:rsidRPr="00B71487">
        <w:rPr>
          <w:rFonts w:eastAsia="Times New Roman"/>
          <w:color w:val="000000" w:themeColor="text1"/>
          <w:sz w:val="24"/>
          <w:szCs w:val="24"/>
        </w:rPr>
        <w:t>Администрации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E6B71" w:rsidRPr="00B71487">
        <w:rPr>
          <w:rFonts w:eastAsia="Times New Roman"/>
          <w:color w:val="000000" w:themeColor="text1"/>
          <w:sz w:val="24"/>
          <w:szCs w:val="24"/>
        </w:rPr>
        <w:t>Зыбинского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D03C5" w:rsidRPr="00B71487">
        <w:rPr>
          <w:rFonts w:eastAsia="Times New Roman"/>
          <w:color w:val="000000" w:themeColor="text1"/>
          <w:sz w:val="24"/>
          <w:szCs w:val="24"/>
        </w:rPr>
        <w:t>сельского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D03C5" w:rsidRPr="00B71487">
        <w:rPr>
          <w:rFonts w:eastAsia="Times New Roman"/>
          <w:color w:val="000000" w:themeColor="text1"/>
          <w:sz w:val="24"/>
          <w:szCs w:val="24"/>
        </w:rPr>
        <w:t>поселения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Администрация);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справочным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номерам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письменно,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почты,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факсимильной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связи;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4)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открытой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системе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Единый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портал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(функций)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(https://www.gosuslugi.ru)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Единый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портал);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системе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Портал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Крым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(https://gosuslugi82.ru)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региональный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портал);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официальном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сайте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9E6B71" w:rsidRPr="00B71487">
        <w:rPr>
          <w:rFonts w:eastAsia="Times New Roman"/>
          <w:color w:val="000000" w:themeColor="text1"/>
          <w:sz w:val="24"/>
          <w:szCs w:val="24"/>
        </w:rPr>
        <w:t xml:space="preserve"> (</w:t>
      </w:r>
      <w:proofErr w:type="spellStart"/>
      <w:r w:rsidR="008902AE" w:rsidRPr="00B71487">
        <w:rPr>
          <w:rFonts w:eastAsia="Times New Roman"/>
          <w:color w:val="000000" w:themeColor="text1"/>
          <w:sz w:val="24"/>
          <w:szCs w:val="24"/>
          <w:lang w:val="en-US"/>
        </w:rPr>
        <w:t>z</w:t>
      </w:r>
      <w:r w:rsidR="009E6B71" w:rsidRPr="00B71487">
        <w:rPr>
          <w:rFonts w:eastAsia="Times New Roman"/>
          <w:color w:val="000000" w:themeColor="text1"/>
          <w:sz w:val="24"/>
          <w:szCs w:val="24"/>
          <w:lang w:val="en-US"/>
        </w:rPr>
        <w:t>ybiny</w:t>
      </w:r>
      <w:proofErr w:type="spellEnd"/>
      <w:r w:rsidR="009E6B71" w:rsidRPr="00B71487">
        <w:rPr>
          <w:rFonts w:eastAsia="Times New Roman"/>
          <w:color w:val="000000" w:themeColor="text1"/>
          <w:sz w:val="24"/>
          <w:szCs w:val="24"/>
        </w:rPr>
        <w:t>@</w:t>
      </w:r>
      <w:proofErr w:type="spellStart"/>
      <w:r w:rsidR="009E6B71" w:rsidRPr="00B71487">
        <w:rPr>
          <w:rFonts w:eastAsia="Times New Roman"/>
          <w:color w:val="000000" w:themeColor="text1"/>
          <w:sz w:val="24"/>
          <w:szCs w:val="24"/>
          <w:lang w:val="en-US"/>
        </w:rPr>
        <w:t>bk</w:t>
      </w:r>
      <w:proofErr w:type="spellEnd"/>
      <w:r w:rsidR="009E6B71" w:rsidRPr="00B71487">
        <w:rPr>
          <w:rFonts w:eastAsia="Times New Roman"/>
          <w:color w:val="000000" w:themeColor="text1"/>
          <w:sz w:val="24"/>
          <w:szCs w:val="24"/>
        </w:rPr>
        <w:t>.</w:t>
      </w:r>
      <w:proofErr w:type="spellStart"/>
      <w:r w:rsidR="009E6B71" w:rsidRPr="00B71487">
        <w:rPr>
          <w:rFonts w:eastAsia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B71487">
        <w:rPr>
          <w:rFonts w:eastAsia="Times New Roman"/>
          <w:color w:val="000000" w:themeColor="text1"/>
          <w:sz w:val="24"/>
          <w:szCs w:val="24"/>
        </w:rPr>
        <w:t>);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5)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стендах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3.2.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Информирование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вопросам,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касающимся: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способов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адреса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справочной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работе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(структурных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подразделений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органа);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досудебного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(внесудебного)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принимаемых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Получение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вопросам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являются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обязательными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бесплатно.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3.3.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(лично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телефону)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осуществляющий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консультирование,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подробно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вежливой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(корректной)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информирует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обратившихся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интересующим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вопросам.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Ответ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звонок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должен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начинаться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наименовании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позвонил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фамилии,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имени,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отчества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(последнее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специалиста,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принявшего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звонок.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может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самостоятельно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звонок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должен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переадресован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(переведен)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другое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обратившемуся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должен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сообщен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номер,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которому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можно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будет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получить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информацию.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подготовка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требует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продолжительного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времени,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предлагает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один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следующих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вариантов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дальнейших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действий: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изложить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lastRenderedPageBreak/>
        <w:t>назначить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другое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время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консультаций.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Должностное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вправе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информирование,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выходящее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рамки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стандартных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ab/>
        <w:t>процедур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условий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влияющее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прямо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косвенно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принимаемое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решение.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Продолжительность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информирования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превышать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10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минут.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Информирование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графиком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ab/>
        <w:t>приема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3.4.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письменному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ответственный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ab/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подробно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разъясняет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гражданину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вопросам,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3.2.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настоящего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02.05.2006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59-ФЗ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Федерации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59-ФЗ).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3.5.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официальном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сайте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размещается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следующая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информация: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исчерпывающий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перечень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оформлению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перечень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вправе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предоставить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собственной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инициативе;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круг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заявителей;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4)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являющегося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5)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размер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пошлины,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взимаемой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6)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исчерпывающий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перечень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приостановления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7)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досудебное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(внесудебное)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обжалование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принятых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(осуществляемых)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8)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(уведомлений,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сообщений),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используемые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содержащихся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системе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реестр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(функций)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Pr="00B71487">
        <w:rPr>
          <w:rFonts w:eastAsia="Times New Roman"/>
          <w:color w:val="000000" w:themeColor="text1"/>
          <w:sz w:val="24"/>
          <w:szCs w:val="24"/>
        </w:rPr>
        <w:t>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бесплатно.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Доступ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каких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71487">
        <w:rPr>
          <w:rFonts w:eastAsia="Times New Roman"/>
          <w:color w:val="000000" w:themeColor="text1"/>
          <w:sz w:val="24"/>
          <w:szCs w:val="24"/>
        </w:rPr>
        <w:t>т.ч</w:t>
      </w:r>
      <w:proofErr w:type="spellEnd"/>
      <w:r w:rsidRPr="00B71487">
        <w:rPr>
          <w:rFonts w:eastAsia="Times New Roman"/>
          <w:color w:val="000000" w:themeColor="text1"/>
          <w:sz w:val="24"/>
          <w:szCs w:val="24"/>
        </w:rPr>
        <w:t>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использования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программного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технические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средства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требует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заключения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лицензионного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соглашения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правообладателем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программного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предусматривающего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взимание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платы,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авторизацию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персональных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данных.</w:t>
      </w:r>
      <w:proofErr w:type="gramEnd"/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3.6.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стендах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местах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размещается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следующая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информация: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исчерпывающая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номера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услуга;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фамилии,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имена,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отчества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(последнее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соответствующих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режим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справочные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структурных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подразделений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номер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телефона-автоинформатора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наличии);</w:t>
      </w:r>
      <w:proofErr w:type="gramEnd"/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lastRenderedPageBreak/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адрес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официального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сайта,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почты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обратной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связи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сети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Интернет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Pr="00B71487">
        <w:rPr>
          <w:rFonts w:eastAsia="Times New Roman"/>
          <w:color w:val="000000" w:themeColor="text1"/>
          <w:sz w:val="24"/>
          <w:szCs w:val="24"/>
        </w:rPr>
        <w:t>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исчерпывающий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перечень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перечень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бездействия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залах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ожидания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размещаются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нормативные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правовые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акты,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регулирующие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ознакомления.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3.7.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вправе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получить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связи.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Кроме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того,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вправе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получить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почты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3.8.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Справочная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подлежит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обязательному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размещению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официальном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сайте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размещение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актуализацию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справочной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официального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сайта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117BA">
      <w:pPr>
        <w:ind w:firstLine="709"/>
        <w:jc w:val="both"/>
        <w:rPr>
          <w:b/>
          <w:i/>
          <w:color w:val="000000" w:themeColor="text1"/>
          <w:sz w:val="24"/>
          <w:szCs w:val="24"/>
          <w:u w:val="single"/>
        </w:rPr>
      </w:pPr>
    </w:p>
    <w:p w:rsidR="003117BA" w:rsidRPr="00B71487" w:rsidRDefault="003C6468" w:rsidP="00DD03C5">
      <w:pPr>
        <w:widowControl w:val="0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II.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Стандарт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3117BA" w:rsidRPr="00B71487" w:rsidRDefault="003117BA">
      <w:pPr>
        <w:widowControl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widowControl w:val="0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4.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Наименование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DD03C5" w:rsidRPr="00B71487" w:rsidRDefault="00DD03C5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4.1.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Cs/>
          <w:color w:val="000000" w:themeColor="text1"/>
          <w:sz w:val="24"/>
          <w:szCs w:val="24"/>
        </w:rPr>
        <w:t>Прекращение</w:t>
      </w:r>
      <w:r w:rsidR="00FC4F2B" w:rsidRPr="00B71487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Cs/>
          <w:color w:val="000000" w:themeColor="text1"/>
          <w:sz w:val="24"/>
          <w:szCs w:val="24"/>
        </w:rPr>
        <w:t>прав</w:t>
      </w:r>
      <w:r w:rsidR="00FC4F2B" w:rsidRPr="00B71487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Cs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Cs/>
          <w:color w:val="000000" w:themeColor="text1"/>
          <w:sz w:val="24"/>
          <w:szCs w:val="24"/>
        </w:rPr>
        <w:t>земельный</w:t>
      </w:r>
      <w:r w:rsidR="00FC4F2B" w:rsidRPr="00B71487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Cs/>
          <w:color w:val="000000" w:themeColor="text1"/>
          <w:sz w:val="24"/>
          <w:szCs w:val="24"/>
        </w:rPr>
        <w:t>участок</w:t>
      </w:r>
      <w:r w:rsidRPr="00B71487">
        <w:rPr>
          <w:bCs/>
          <w:color w:val="000000" w:themeColor="text1"/>
          <w:sz w:val="24"/>
          <w:szCs w:val="24"/>
        </w:rPr>
        <w:t>.</w:t>
      </w:r>
    </w:p>
    <w:p w:rsidR="003117BA" w:rsidRPr="00B71487" w:rsidRDefault="003117BA" w:rsidP="00DD03C5">
      <w:pPr>
        <w:pStyle w:val="aff1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pStyle w:val="aff1"/>
        <w:ind w:firstLine="709"/>
        <w:jc w:val="center"/>
        <w:rPr>
          <w:b/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5.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Наименование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органа,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муниципальную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услугу</w:t>
      </w:r>
    </w:p>
    <w:p w:rsidR="00DD03C5" w:rsidRPr="00B71487" w:rsidRDefault="00DD03C5" w:rsidP="00DD03C5">
      <w:pPr>
        <w:pStyle w:val="aff1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pStyle w:val="aff1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5.1.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Муниципальную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DD03C5" w:rsidRPr="00B71487">
        <w:rPr>
          <w:color w:val="000000" w:themeColor="text1"/>
          <w:sz w:val="24"/>
          <w:szCs w:val="24"/>
        </w:rPr>
        <w:t>Администрация</w:t>
      </w:r>
      <w:r w:rsidR="009E6B71" w:rsidRPr="00B71487">
        <w:rPr>
          <w:color w:val="000000" w:themeColor="text1"/>
          <w:sz w:val="24"/>
          <w:szCs w:val="24"/>
        </w:rPr>
        <w:t xml:space="preserve"> 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9E6B71" w:rsidRPr="00B71487">
        <w:rPr>
          <w:color w:val="000000" w:themeColor="text1"/>
          <w:sz w:val="24"/>
          <w:szCs w:val="24"/>
        </w:rPr>
        <w:t>Зыбинского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DD03C5" w:rsidRPr="00B71487">
        <w:rPr>
          <w:color w:val="000000" w:themeColor="text1"/>
          <w:sz w:val="24"/>
          <w:szCs w:val="24"/>
        </w:rPr>
        <w:t>сельского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DD03C5" w:rsidRPr="00B71487">
        <w:rPr>
          <w:color w:val="000000" w:themeColor="text1"/>
          <w:sz w:val="24"/>
          <w:szCs w:val="24"/>
        </w:rPr>
        <w:t>поселения</w:t>
      </w:r>
      <w:r w:rsidRPr="00B71487">
        <w:rPr>
          <w:color w:val="000000" w:themeColor="text1"/>
          <w:sz w:val="24"/>
          <w:szCs w:val="24"/>
        </w:rPr>
        <w:t>.</w:t>
      </w:r>
    </w:p>
    <w:p w:rsidR="003117BA" w:rsidRPr="00B71487" w:rsidRDefault="003C6468" w:rsidP="00DD03C5">
      <w:pPr>
        <w:pStyle w:val="aff1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взаимодействует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с</w:t>
      </w:r>
      <w:proofErr w:type="gramEnd"/>
      <w:r w:rsidRPr="00B71487">
        <w:rPr>
          <w:color w:val="000000" w:themeColor="text1"/>
          <w:sz w:val="24"/>
          <w:szCs w:val="24"/>
        </w:rPr>
        <w:t>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нотариальной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палатой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(далее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DD03C5" w:rsidRPr="00B71487">
        <w:rPr>
          <w:color w:val="000000" w:themeColor="text1"/>
          <w:sz w:val="24"/>
          <w:szCs w:val="24"/>
        </w:rPr>
        <w:t>–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ФНП)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/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Нотариальной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палатой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(при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условии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надлежащего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функционирования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(технической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готовности)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витрины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данных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ФНП,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содержащей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сведения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о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содержании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документов,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подтверждающих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полномочия,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а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также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при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условии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обеспечения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доступа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к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указанной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витрине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данных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услугу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органа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при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наличии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технической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возможности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информационных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систем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Республики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Крым);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службой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кадастра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картографии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(далее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—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spellStart"/>
      <w:r w:rsidRPr="00B71487">
        <w:rPr>
          <w:color w:val="000000" w:themeColor="text1"/>
          <w:sz w:val="24"/>
          <w:szCs w:val="24"/>
        </w:rPr>
        <w:t>Росреестр</w:t>
      </w:r>
      <w:proofErr w:type="spellEnd"/>
      <w:r w:rsidRPr="00B71487">
        <w:rPr>
          <w:color w:val="000000" w:themeColor="text1"/>
          <w:sz w:val="24"/>
          <w:szCs w:val="24"/>
        </w:rPr>
        <w:t>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/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комитет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кадастру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Управлением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налоговой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службы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(далее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DD03C5" w:rsidRPr="00B71487">
        <w:rPr>
          <w:color w:val="000000" w:themeColor="text1"/>
          <w:sz w:val="24"/>
          <w:szCs w:val="24"/>
        </w:rPr>
        <w:t>–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ФНС)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/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Управлением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налоговой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службы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Министерств</w:t>
      </w:r>
      <w:r w:rsidR="00DD03C5" w:rsidRPr="00B71487">
        <w:rPr>
          <w:color w:val="000000" w:themeColor="text1"/>
          <w:sz w:val="24"/>
          <w:szCs w:val="24"/>
        </w:rPr>
        <w:t>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внутренних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/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МВД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DD03C5" w:rsidRPr="00B71487">
        <w:rPr>
          <w:color w:val="000000" w:themeColor="text1"/>
          <w:sz w:val="24"/>
          <w:szCs w:val="24"/>
        </w:rPr>
        <w:t>ами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самоуправления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образований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lastRenderedPageBreak/>
        <w:t>5.2.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Запрещено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требовать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действий,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числе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согласований,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связанных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организации,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исключением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предоставляемых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таких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включенных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перечни,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hyperlink r:id="rId10">
        <w:r w:rsidRPr="00B71487">
          <w:rPr>
            <w:color w:val="000000" w:themeColor="text1"/>
            <w:sz w:val="24"/>
            <w:szCs w:val="24"/>
          </w:rPr>
          <w:t>части</w:t>
        </w:r>
        <w:r w:rsidR="00FC4F2B" w:rsidRPr="00B71487">
          <w:rPr>
            <w:color w:val="000000" w:themeColor="text1"/>
            <w:sz w:val="24"/>
            <w:szCs w:val="24"/>
          </w:rPr>
          <w:t xml:space="preserve"> </w:t>
        </w:r>
        <w:r w:rsidRPr="00B71487">
          <w:rPr>
            <w:color w:val="000000" w:themeColor="text1"/>
            <w:sz w:val="24"/>
            <w:szCs w:val="24"/>
          </w:rPr>
          <w:t>первой</w:t>
        </w:r>
        <w:r w:rsidR="00FC4F2B" w:rsidRPr="00B71487">
          <w:rPr>
            <w:color w:val="000000" w:themeColor="text1"/>
            <w:sz w:val="24"/>
            <w:szCs w:val="24"/>
          </w:rPr>
          <w:t xml:space="preserve"> </w:t>
        </w:r>
        <w:r w:rsidRPr="00B71487">
          <w:rPr>
            <w:color w:val="000000" w:themeColor="text1"/>
            <w:sz w:val="24"/>
            <w:szCs w:val="24"/>
          </w:rPr>
          <w:t>статьи</w:t>
        </w:r>
        <w:r w:rsidR="00FC4F2B" w:rsidRPr="00B71487">
          <w:rPr>
            <w:color w:val="000000" w:themeColor="text1"/>
            <w:sz w:val="24"/>
            <w:szCs w:val="24"/>
          </w:rPr>
          <w:t xml:space="preserve"> </w:t>
        </w:r>
        <w:r w:rsidRPr="00B71487">
          <w:rPr>
            <w:color w:val="000000" w:themeColor="text1"/>
            <w:sz w:val="24"/>
            <w:szCs w:val="24"/>
          </w:rPr>
          <w:t>9</w:t>
        </w:r>
      </w:hyperlink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27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июля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2010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года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210-ФЗ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организации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</w:t>
      </w:r>
      <w:r w:rsidR="00506556" w:rsidRPr="00B71487">
        <w:rPr>
          <w:color w:val="000000" w:themeColor="text1"/>
          <w:sz w:val="24"/>
          <w:szCs w:val="24"/>
        </w:rPr>
        <w:t>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(далее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–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№210-ФЗ).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6.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Описание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результата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DD03C5" w:rsidRPr="00B71487" w:rsidRDefault="00DD03C5">
      <w:pPr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6.1.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является:</w:t>
      </w:r>
    </w:p>
    <w:p w:rsidR="003117BA" w:rsidRPr="00B71487" w:rsidRDefault="003C6468">
      <w:pPr>
        <w:tabs>
          <w:tab w:val="left" w:pos="819"/>
        </w:tabs>
        <w:ind w:right="113" w:firstLine="68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постоянного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(бессрочного)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участком;</w:t>
      </w:r>
    </w:p>
    <w:p w:rsidR="003117BA" w:rsidRPr="00B71487" w:rsidRDefault="003C6468">
      <w:pPr>
        <w:tabs>
          <w:tab w:val="left" w:pos="819"/>
        </w:tabs>
        <w:ind w:right="113" w:firstLine="68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расторжении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договора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аренды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(части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(приложение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DD03C5" w:rsidRPr="00B71487">
        <w:rPr>
          <w:color w:val="000000" w:themeColor="text1"/>
          <w:sz w:val="24"/>
          <w:szCs w:val="24"/>
        </w:rPr>
        <w:t>№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регламенту);</w:t>
      </w:r>
    </w:p>
    <w:p w:rsidR="003117BA" w:rsidRPr="00B71487" w:rsidRDefault="003C6468">
      <w:pPr>
        <w:tabs>
          <w:tab w:val="left" w:pos="819"/>
        </w:tabs>
        <w:ind w:right="113" w:firstLine="68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расторжении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договора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безвозмездного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участком;</w:t>
      </w:r>
    </w:p>
    <w:p w:rsidR="003117BA" w:rsidRPr="00B71487" w:rsidRDefault="003C6468">
      <w:pPr>
        <w:tabs>
          <w:tab w:val="left" w:pos="819"/>
        </w:tabs>
        <w:ind w:right="113" w:firstLine="68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сервитута;</w:t>
      </w:r>
    </w:p>
    <w:p w:rsidR="003117BA" w:rsidRPr="00B71487" w:rsidRDefault="003C6468">
      <w:pPr>
        <w:tabs>
          <w:tab w:val="left" w:pos="819"/>
        </w:tabs>
        <w:ind w:right="113" w:firstLine="68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tabs>
          <w:tab w:val="left" w:pos="819"/>
        </w:tabs>
        <w:ind w:right="113" w:firstLine="68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дубликат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постоянного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(бессрочного)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участком,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сервитута,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расторжении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договора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аренды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(части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участка),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договора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безвозмездного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участком;</w:t>
      </w:r>
    </w:p>
    <w:p w:rsidR="003117BA" w:rsidRPr="00B71487" w:rsidRDefault="003C6468">
      <w:pPr>
        <w:tabs>
          <w:tab w:val="left" w:pos="819"/>
        </w:tabs>
        <w:ind w:right="113" w:firstLine="68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уведомление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дубликата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(приложение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4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регламенту).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6.2.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бумажном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носителе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скан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образа,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личный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кабинет</w:t>
      </w:r>
      <w:r w:rsidR="00506556" w:rsidRPr="00B71487">
        <w:rPr>
          <w:color w:val="000000" w:themeColor="text1"/>
          <w:sz w:val="24"/>
          <w:szCs w:val="24"/>
        </w:rPr>
        <w:t>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ЕПГУ.</w:t>
      </w:r>
    </w:p>
    <w:p w:rsidR="003117BA" w:rsidRPr="00B71487" w:rsidRDefault="003117BA" w:rsidP="00DD03C5">
      <w:pPr>
        <w:widowControl w:val="0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7.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Срок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услуги</w:t>
      </w:r>
    </w:p>
    <w:p w:rsidR="00DD03C5" w:rsidRPr="00B71487" w:rsidRDefault="00DD03C5" w:rsidP="00DD03C5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7.1.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30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календарных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дней.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7.2.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Приостановление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действующим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предусмотрено.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7.3.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виде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бумажном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носителе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календарных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органом.</w:t>
      </w:r>
    </w:p>
    <w:p w:rsidR="003117BA" w:rsidRPr="00B71487" w:rsidRDefault="003117BA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pStyle w:val="printj"/>
        <w:spacing w:before="0" w:after="0"/>
        <w:jc w:val="center"/>
        <w:rPr>
          <w:b/>
          <w:color w:val="000000" w:themeColor="text1"/>
        </w:rPr>
      </w:pPr>
      <w:r w:rsidRPr="00B71487">
        <w:rPr>
          <w:b/>
          <w:color w:val="000000" w:themeColor="text1"/>
        </w:rPr>
        <w:t>8.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Перечень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нормативных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правовых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актов,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регулирующих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отношения,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возникающие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в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связи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с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предоставлением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муниципальной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услуги</w:t>
      </w:r>
    </w:p>
    <w:p w:rsidR="00DD03C5" w:rsidRPr="00B71487" w:rsidRDefault="00DD03C5" w:rsidP="00DD03C5">
      <w:pPr>
        <w:pStyle w:val="printj"/>
        <w:spacing w:before="0" w:after="0"/>
        <w:jc w:val="center"/>
        <w:rPr>
          <w:color w:val="000000" w:themeColor="text1"/>
        </w:rPr>
      </w:pPr>
    </w:p>
    <w:p w:rsidR="003117BA" w:rsidRPr="00B71487" w:rsidRDefault="003C6468">
      <w:pPr>
        <w:pStyle w:val="printj"/>
        <w:spacing w:before="0" w:after="0"/>
        <w:ind w:firstLine="709"/>
        <w:rPr>
          <w:color w:val="000000" w:themeColor="text1"/>
        </w:rPr>
      </w:pPr>
      <w:r w:rsidRPr="00B71487">
        <w:rPr>
          <w:color w:val="000000" w:themeColor="text1"/>
        </w:rPr>
        <w:t>8.1.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Перечень</w:t>
      </w:r>
      <w:r w:rsidR="00FC4F2B" w:rsidRPr="00B71487">
        <w:rPr>
          <w:color w:val="000000" w:themeColor="text1"/>
        </w:rPr>
        <w:t xml:space="preserve"> </w:t>
      </w:r>
      <w:proofErr w:type="gramStart"/>
      <w:r w:rsidRPr="00B71487">
        <w:rPr>
          <w:color w:val="000000" w:themeColor="text1"/>
        </w:rPr>
        <w:t>нормативных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правовых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актов,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регулирующих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предоставление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муниципальной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услуги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размещен</w:t>
      </w:r>
      <w:proofErr w:type="gramEnd"/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на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ЕПГУ,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РПГУ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и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официальном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сайте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Уполномоченного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органа.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9.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Исчерпывающий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перечень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нормативными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правовыми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актами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которые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являются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необходимыми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обязательными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lastRenderedPageBreak/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подлежащих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предоставлению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заявителем,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форме</w:t>
      </w:r>
    </w:p>
    <w:p w:rsidR="003117BA" w:rsidRPr="00B71487" w:rsidRDefault="003117BA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9.1.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Перечень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обязательных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(Приложение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обязательно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орган);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формирование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заполнения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интерактивной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без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дополнительной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подачи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какой-либо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авторизации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подтвержденной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учетной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записи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системе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идентификац</w:t>
      </w:r>
      <w:proofErr w:type="gramStart"/>
      <w:r w:rsidRPr="00B71487">
        <w:rPr>
          <w:color w:val="000000" w:themeColor="text1"/>
          <w:sz w:val="24"/>
          <w:szCs w:val="24"/>
        </w:rPr>
        <w:t>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ау</w:t>
      </w:r>
      <w:proofErr w:type="gramEnd"/>
      <w:r w:rsidRPr="00B71487">
        <w:rPr>
          <w:color w:val="000000" w:themeColor="text1"/>
          <w:sz w:val="24"/>
          <w:szCs w:val="24"/>
        </w:rPr>
        <w:t>тентификации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(далее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–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ЕСИА)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считается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простой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подписью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удостоверяющий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(предоставляется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орган).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удостоверяющего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формируются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подтверждении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учетной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записи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ЕСИА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состава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соответствующих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учетной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записи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могут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быть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проверены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путем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использованием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СМЭВ.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подтверждающий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полномочия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действовать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имени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составленный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proofErr w:type="gramStart"/>
      <w:r w:rsidRPr="00B71487">
        <w:rPr>
          <w:color w:val="000000" w:themeColor="text1"/>
          <w:sz w:val="24"/>
          <w:szCs w:val="24"/>
        </w:rPr>
        <w:t>,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если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через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доверенность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изготовлена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такая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доверенность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быть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подписью,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требования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которой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устанавливаются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регулирующим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отношения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области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подписей.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Удостоверенная,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совершенная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выданная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нотариусом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доверенность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соответствовать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требованиям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статьи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44.2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нотариате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11.02.1993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4462-1.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технической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возможности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запрашивается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информационной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системы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нотариата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(далее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–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ЕИСН),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вводит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лишь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реквизиты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портальной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4)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юридических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статьи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39.9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кодекса,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предприятий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должен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быть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приложен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подтверждающий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согласие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создавшего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соответствующее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юридическое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действующего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имени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учредителя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постоянного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(бессрочного)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участком.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5)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удостоверяющие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землю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(запрашиваются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если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они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находятся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распоряжении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власти,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самоуправления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подведомственных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самоуправления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организаций).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9.1.1.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дубликата,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кроме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подпунктах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9.1.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представляет: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дубликата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(обязательно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орган),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содержащее: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юридических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наименование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юридического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почтовый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адрес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письменном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виде;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поисковой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работы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lastRenderedPageBreak/>
        <w:t>хранящимся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архиве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пределах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временного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хранения,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установленных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(адрес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правообладатель);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расшифровкой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подписи;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физических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индивидуальных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предпринимателей: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фамилия,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имя,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отчество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почтовый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адрес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письменном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виде;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поисковой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работы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хранящимся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архиве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пределах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временного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хранения,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установленных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(реквизиты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постановления/соглашения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адрес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правообладатель);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подпись.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копию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постановления/соглашения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наличии);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копии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подтверждающие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правопреемство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организации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юридических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необходимости).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9.2.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представляет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9.1.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настоящего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одним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способов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выбору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а)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прилагаемых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способом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(представитель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заявителя),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прошедший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идентификац</w:t>
      </w:r>
      <w:proofErr w:type="gramStart"/>
      <w:r w:rsidRPr="00B71487">
        <w:rPr>
          <w:color w:val="000000" w:themeColor="text1"/>
          <w:sz w:val="24"/>
          <w:szCs w:val="24"/>
        </w:rPr>
        <w:t>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ау</w:t>
      </w:r>
      <w:proofErr w:type="gramEnd"/>
      <w:r w:rsidRPr="00B71487">
        <w:rPr>
          <w:color w:val="000000" w:themeColor="text1"/>
          <w:sz w:val="24"/>
          <w:szCs w:val="24"/>
        </w:rPr>
        <w:t>тентификации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использованием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ЕСИА,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заполняет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использованием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интерактивной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виде.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Требования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направляемым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файл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(скан-копия)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расширением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PDF,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JPG,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JPEG,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P</w:t>
      </w:r>
      <w:r w:rsidR="00506556" w:rsidRPr="00B71487">
        <w:rPr>
          <w:color w:val="000000" w:themeColor="text1"/>
          <w:sz w:val="24"/>
          <w:szCs w:val="24"/>
        </w:rPr>
        <w:t>№</w:t>
      </w:r>
      <w:r w:rsidRPr="00B71487">
        <w:rPr>
          <w:color w:val="000000" w:themeColor="text1"/>
          <w:sz w:val="24"/>
          <w:szCs w:val="24"/>
        </w:rPr>
        <w:t>G,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BMP,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TIFF,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ZIP,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RAR,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SIG.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Максимально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допустимый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размер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файла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50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Мб.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б)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бумажном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носителе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почтового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уведомлением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вручении.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Верность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копий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почтовым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отправлением,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быть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засвидетельствована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нотариально.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Документы,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предоставляемые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представителем,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соответствовать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следующим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требованиям: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полномочия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оформлены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установленном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порядке;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тексты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написаны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разборчиво;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фамилия,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имя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отчество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адрес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жительства,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телефон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написаны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полностью;</w:t>
      </w:r>
      <w:proofErr w:type="gramEnd"/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подчисток,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приписок,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зачеркнутых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исправлений;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исполнены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карандашом;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имеют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серьезных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повреждений,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которых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допускает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многозначность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истолкования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содержания;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представителем.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Копии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прилагаемые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заявлению,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возвращаются.</w:t>
      </w:r>
    </w:p>
    <w:p w:rsidR="003117BA" w:rsidRPr="00B71487" w:rsidRDefault="003C6468" w:rsidP="00DD03C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9.3.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заполнения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получены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орган,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веб-сайте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РПГУ.</w:t>
      </w:r>
      <w:proofErr w:type="gramEnd"/>
    </w:p>
    <w:p w:rsidR="003117BA" w:rsidRPr="00B71487" w:rsidRDefault="003117BA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widowControl w:val="0"/>
        <w:jc w:val="center"/>
        <w:rPr>
          <w:b/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10.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Исчерпывающий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перечень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документов,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необходимых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соответствии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с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нормативными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правовыми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актами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для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услуги,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которые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находятся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распоряжении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органов,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органов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местного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самоуправления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иных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органов,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участвующих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предоставлении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услуги,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которые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заявитель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вправе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представить,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том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числе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электронной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lastRenderedPageBreak/>
        <w:t>форме</w:t>
      </w:r>
    </w:p>
    <w:p w:rsidR="00DD03C5" w:rsidRPr="00B71487" w:rsidRDefault="00DD03C5" w:rsidP="00DD03C5">
      <w:pPr>
        <w:widowControl w:val="0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10.1.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  <w:u w:val="single"/>
        </w:rPr>
        <w:t>При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наличии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доступа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у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Уполномоченного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органа,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после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проведения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технических</w:t>
      </w:r>
      <w:r w:rsidR="00FC4F2B" w:rsidRPr="00B71487">
        <w:rPr>
          <w:color w:val="000000" w:themeColor="text1"/>
          <w:sz w:val="24"/>
          <w:szCs w:val="24"/>
          <w:u w:val="single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>мероприятий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запрашиваются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порядке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информационного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взаимодействия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числе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использованием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СМЭВ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подключаемых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региональных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СМЭВ)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организациях,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распоряжении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которых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находятся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которые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вправе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собственной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инициативе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сведения: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End"/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ФНП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(Единая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информационная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система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нотариата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ЕИСН):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нотариально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удостоверенных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(документ,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подтверждающий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полномочия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представителя);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i/>
          <w:iCs/>
          <w:color w:val="000000" w:themeColor="text1"/>
          <w:sz w:val="24"/>
          <w:szCs w:val="24"/>
        </w:rPr>
        <w:t>(при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условии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надлежащего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функционирования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(технической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готовности)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витрины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данных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ФНП,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содержащей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сведения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о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содержании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документов,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подтверждающих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полномочия,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а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также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при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условии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обеспечения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доступа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к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указанной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витрине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данных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услугу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органа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при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наличии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технической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возможности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информационных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систем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Республики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Крым);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spellStart"/>
      <w:r w:rsidRPr="00B71487">
        <w:rPr>
          <w:color w:val="000000" w:themeColor="text1"/>
          <w:sz w:val="24"/>
          <w:szCs w:val="24"/>
        </w:rPr>
        <w:t>Росреестр</w:t>
      </w:r>
      <w:proofErr w:type="spell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(оператор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системы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ФГИС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ЕГРН)/Государственный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комитет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кадастру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Выписка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ЕГРН;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ФНС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(оператор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систем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ЕГРЮЛ/ЕГРИП):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выписка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реестра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юридических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подачи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(представителя)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ролью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юридическое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</w:t>
      </w:r>
      <w:r w:rsidR="00506556" w:rsidRPr="00B71487">
        <w:rPr>
          <w:color w:val="000000" w:themeColor="text1"/>
          <w:sz w:val="24"/>
          <w:szCs w:val="24"/>
        </w:rPr>
        <w:t>»</w:t>
      </w:r>
      <w:r w:rsidRPr="00B71487">
        <w:rPr>
          <w:color w:val="000000" w:themeColor="text1"/>
          <w:sz w:val="24"/>
          <w:szCs w:val="24"/>
        </w:rPr>
        <w:t>);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выписка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реестра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индивидуальных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предпринимателей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подачи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(представителя)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ролью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индивидуальный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предприниматель</w:t>
      </w:r>
      <w:r w:rsidR="00506556" w:rsidRPr="00B71487">
        <w:rPr>
          <w:color w:val="000000" w:themeColor="text1"/>
          <w:sz w:val="24"/>
          <w:szCs w:val="24"/>
        </w:rPr>
        <w:t>»</w:t>
      </w:r>
      <w:r w:rsidRPr="00B71487">
        <w:rPr>
          <w:color w:val="000000" w:themeColor="text1"/>
          <w:sz w:val="24"/>
          <w:szCs w:val="24"/>
        </w:rPr>
        <w:t>);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4)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самоуправления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образований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удостоверяющие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землю,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копия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исполнительного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власти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самоуправления,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статьей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39.2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кодекса,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5)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Министерство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внутренних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/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МВД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(ГИС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Мир</w:t>
      </w:r>
      <w:r w:rsidR="00506556" w:rsidRPr="00B71487">
        <w:rPr>
          <w:color w:val="000000" w:themeColor="text1"/>
          <w:sz w:val="24"/>
          <w:szCs w:val="24"/>
        </w:rPr>
        <w:t>»</w:t>
      </w:r>
      <w:r w:rsidRPr="00B71487">
        <w:rPr>
          <w:color w:val="000000" w:themeColor="text1"/>
          <w:sz w:val="24"/>
          <w:szCs w:val="24"/>
        </w:rPr>
        <w:t>/Витрина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МВД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России):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действительности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паспорта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гражданина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РФ.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10.2.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вправе,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собственной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инициативе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предоставить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</w:t>
      </w:r>
      <w:proofErr w:type="gramEnd"/>
      <w:r w:rsidRPr="00B71487">
        <w:rPr>
          <w:color w:val="000000" w:themeColor="text1"/>
          <w:sz w:val="24"/>
          <w:szCs w:val="24"/>
        </w:rPr>
        <w:t>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10.1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Непредставление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вышеуказанных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117BA" w:rsidP="00DD03C5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 w:rsidP="00DD03C5">
      <w:pPr>
        <w:pStyle w:val="printj"/>
        <w:spacing w:before="0" w:after="0"/>
        <w:ind w:hanging="142"/>
        <w:jc w:val="center"/>
        <w:rPr>
          <w:b/>
          <w:color w:val="000000" w:themeColor="text1"/>
        </w:rPr>
      </w:pPr>
      <w:r w:rsidRPr="00B71487">
        <w:rPr>
          <w:b/>
          <w:color w:val="000000" w:themeColor="text1"/>
        </w:rPr>
        <w:t>11.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Указание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на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запрет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требовать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от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заявителя</w:t>
      </w:r>
    </w:p>
    <w:p w:rsidR="00DD03C5" w:rsidRPr="00B71487" w:rsidRDefault="00DD03C5">
      <w:pPr>
        <w:pStyle w:val="printj"/>
        <w:spacing w:before="0" w:after="0"/>
        <w:ind w:firstLine="709"/>
        <w:jc w:val="center"/>
        <w:rPr>
          <w:color w:val="000000" w:themeColor="text1"/>
        </w:rPr>
      </w:pPr>
    </w:p>
    <w:p w:rsidR="003117BA" w:rsidRPr="00B71487" w:rsidRDefault="003C6468">
      <w:pPr>
        <w:pStyle w:val="printj"/>
        <w:spacing w:before="0" w:after="0"/>
        <w:ind w:firstLine="709"/>
        <w:rPr>
          <w:color w:val="000000" w:themeColor="text1"/>
        </w:rPr>
      </w:pPr>
      <w:r w:rsidRPr="00B71487">
        <w:rPr>
          <w:color w:val="000000" w:themeColor="text1"/>
        </w:rPr>
        <w:t>11.1.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Орган,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предоставляющий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муниципальную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услугу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не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вправе: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отказывать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опубликованной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официальном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сайте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участвующих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отказывать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lastRenderedPageBreak/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опубликованной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официальном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сайте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участвующих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совершения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кроме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прохождения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идентификац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ау</w:t>
      </w:r>
      <w:proofErr w:type="gramEnd"/>
      <w:r w:rsidRPr="00B71487">
        <w:rPr>
          <w:rFonts w:eastAsia="Times New Roman"/>
          <w:color w:val="000000" w:themeColor="text1"/>
          <w:sz w:val="24"/>
          <w:szCs w:val="24"/>
        </w:rPr>
        <w:t>тентификации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цели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расчета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длительности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временного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интервала,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забронировать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приема;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предусмотрено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актами,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регулирующими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отношения,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возникающие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связи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Крым,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находятся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распоряжении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самоуправления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подведомственных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участвующих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исключением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6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7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210-ФЗ;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подтверждающих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внесение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платы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согласований,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связанных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самоуправления,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исключением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предоставляемых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включенных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перечни,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9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210-ФЗ;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отсутствие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недостоверность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указывались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первоначальном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исключением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подпунктами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г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4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7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210-ФЗ;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бумажном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носителе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образы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были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заверены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7.2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16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210-ФЗ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исключением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нанесение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отметок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изъятие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условием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законами;</w:t>
      </w:r>
      <w:proofErr w:type="gramEnd"/>
    </w:p>
    <w:p w:rsidR="003117BA" w:rsidRPr="00B71487" w:rsidRDefault="003117BA">
      <w:pPr>
        <w:pStyle w:val="printj"/>
        <w:spacing w:before="0" w:after="0"/>
        <w:ind w:firstLine="709"/>
        <w:rPr>
          <w:color w:val="000000" w:themeColor="text1"/>
        </w:rPr>
      </w:pPr>
    </w:p>
    <w:p w:rsidR="003117BA" w:rsidRPr="00B71487" w:rsidRDefault="003C6468" w:rsidP="00DD03C5">
      <w:pPr>
        <w:pStyle w:val="printj"/>
        <w:spacing w:before="0" w:after="0"/>
        <w:ind w:firstLine="709"/>
        <w:jc w:val="center"/>
        <w:rPr>
          <w:b/>
          <w:color w:val="000000" w:themeColor="text1"/>
        </w:rPr>
      </w:pPr>
      <w:r w:rsidRPr="00B71487">
        <w:rPr>
          <w:b/>
          <w:color w:val="000000" w:themeColor="text1"/>
        </w:rPr>
        <w:t>12.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Исчерпывающий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перечень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оснований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для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отказа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в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приеме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документов,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необходимых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для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предоставления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муниципальной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услуги</w:t>
      </w:r>
    </w:p>
    <w:p w:rsidR="00DD03C5" w:rsidRPr="00B71487" w:rsidRDefault="00DD03C5">
      <w:pPr>
        <w:pStyle w:val="printj"/>
        <w:spacing w:before="0" w:after="0"/>
        <w:ind w:firstLine="709"/>
        <w:jc w:val="center"/>
        <w:rPr>
          <w:color w:val="000000" w:themeColor="text1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Исчерпывающий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перечень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форме: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утратили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силу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момент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удостоверяющий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личность;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удостоверяющий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полномочия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лицом);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lastRenderedPageBreak/>
        <w:t>12.1.2.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неполного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комплекта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9.1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подлежащих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обязательному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12.1.3.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содержат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недостоверные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противоречивые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подчистки,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исправления,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повреждения,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позволяющие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однозначно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истолковать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содержание,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заверенные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законодательством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Федерации;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12.1.4.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(запроса)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имени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лицом;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12.1.5.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самоуправления,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подведомственную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самоуправления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организацию,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требующуюся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12.1.6.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Неполное,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некорректное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заполнение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интерактивной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12.1.7.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соответствуют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требованиям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форматам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читаются;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12.1.8.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Несоответствие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вида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подписи,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использованной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удостоверения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приложенных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виде,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требованиям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законодательства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Федерации;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12.1.9.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относится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кругу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имеющих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117BA">
      <w:pPr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13.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Исчерпывающий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перечень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оснований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приостановления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DD03C5" w:rsidRPr="00B71487" w:rsidRDefault="00DD03C5">
      <w:pPr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13.1.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приостановления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отсутствуют.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bookmarkStart w:id="1" w:name="_Hlk140823905"/>
      <w:r w:rsidRPr="00B71487">
        <w:rPr>
          <w:rFonts w:eastAsia="Times New Roman"/>
          <w:color w:val="000000" w:themeColor="text1"/>
          <w:sz w:val="24"/>
          <w:szCs w:val="24"/>
        </w:rPr>
        <w:t>13.2</w:t>
      </w:r>
      <w:bookmarkEnd w:id="1"/>
      <w:r w:rsidRPr="00B71487">
        <w:rPr>
          <w:rFonts w:eastAsia="Times New Roman"/>
          <w:color w:val="000000" w:themeColor="text1"/>
          <w:sz w:val="24"/>
          <w:szCs w:val="24"/>
        </w:rPr>
        <w:t>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Основаниями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прекращение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являются: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13.2.1.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судебных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запрете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предоставлять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отношении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конкретного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участка;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13.2.2.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полномочий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распоряжаться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участком;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13.2.3.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нормами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действующего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законодательства;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13.2.4.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противоречий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несоответствий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взаимодействия.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13.3.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Перечень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дубликата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постановления/соглашения: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13.3.1.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запрашиваемых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органе;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13.3.2.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поисковой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работы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архива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(реквизиты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постановления/соглашения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адрес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правообладатель);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13.3.3.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противоречий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несоответствий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взаимодействия.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13.4.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(представитель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вправе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отказаться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письменного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написанного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свободной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направив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почтовым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отправлением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уведомлением)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обратившись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орган.</w:t>
      </w:r>
    </w:p>
    <w:p w:rsidR="003117BA" w:rsidRPr="00B71487" w:rsidRDefault="003C6468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lastRenderedPageBreak/>
        <w:t>Отказ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препятствует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повторному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117BA" w:rsidP="001A342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 w:rsidP="001A3420">
      <w:pPr>
        <w:pStyle w:val="printj"/>
        <w:widowControl w:val="0"/>
        <w:spacing w:before="0" w:after="0"/>
        <w:ind w:firstLine="709"/>
        <w:jc w:val="center"/>
        <w:rPr>
          <w:b/>
          <w:color w:val="000000" w:themeColor="text1"/>
        </w:rPr>
      </w:pPr>
      <w:r w:rsidRPr="00B71487">
        <w:rPr>
          <w:b/>
          <w:color w:val="000000" w:themeColor="text1"/>
        </w:rPr>
        <w:t>14.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Перечень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услуг,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которые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являются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необходимыми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и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обязательными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для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предоставления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муниципальной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услуги</w:t>
      </w:r>
    </w:p>
    <w:p w:rsidR="001A3420" w:rsidRPr="00B71487" w:rsidRDefault="001A3420" w:rsidP="001A3420">
      <w:pPr>
        <w:pStyle w:val="printj"/>
        <w:widowControl w:val="0"/>
        <w:spacing w:before="0" w:after="0"/>
        <w:ind w:firstLine="709"/>
        <w:jc w:val="center"/>
        <w:rPr>
          <w:color w:val="000000" w:themeColor="text1"/>
        </w:rPr>
      </w:pPr>
    </w:p>
    <w:p w:rsidR="003117BA" w:rsidRPr="00B71487" w:rsidRDefault="003C6468">
      <w:pPr>
        <w:pStyle w:val="printj"/>
        <w:spacing w:before="0" w:after="0"/>
        <w:ind w:firstLine="709"/>
        <w:rPr>
          <w:color w:val="000000" w:themeColor="text1"/>
        </w:rPr>
      </w:pPr>
      <w:r w:rsidRPr="00B71487">
        <w:rPr>
          <w:color w:val="000000" w:themeColor="text1"/>
        </w:rPr>
        <w:t>14.1.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Услуги,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которые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являются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необходимыми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и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обязательными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для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предоставления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муниципальной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услуги</w:t>
      </w:r>
      <w:r w:rsidR="00FC4F2B" w:rsidRPr="00B71487">
        <w:rPr>
          <w:color w:val="000000" w:themeColor="text1"/>
        </w:rPr>
        <w:t xml:space="preserve"> </w:t>
      </w:r>
      <w:r w:rsidRPr="00B71487">
        <w:rPr>
          <w:color w:val="000000" w:themeColor="text1"/>
        </w:rPr>
        <w:t>отсутствуют.</w:t>
      </w:r>
    </w:p>
    <w:p w:rsidR="003117BA" w:rsidRPr="00B71487" w:rsidRDefault="003117BA">
      <w:pPr>
        <w:pStyle w:val="printj"/>
        <w:spacing w:before="0" w:after="0"/>
        <w:ind w:firstLine="709"/>
        <w:rPr>
          <w:color w:val="000000" w:themeColor="text1"/>
        </w:rPr>
      </w:pPr>
    </w:p>
    <w:p w:rsidR="003117BA" w:rsidRPr="00B71487" w:rsidRDefault="003C6468">
      <w:pPr>
        <w:pStyle w:val="printj"/>
        <w:spacing w:before="0" w:after="0"/>
        <w:ind w:firstLine="709"/>
        <w:jc w:val="center"/>
        <w:rPr>
          <w:color w:val="000000" w:themeColor="text1"/>
        </w:rPr>
      </w:pPr>
      <w:r w:rsidRPr="00B71487">
        <w:rPr>
          <w:b/>
          <w:color w:val="000000" w:themeColor="text1"/>
        </w:rPr>
        <w:t>15.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Порядок,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размер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и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основания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взимания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государственной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пошлины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или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иной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платы,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взимаемой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за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предоставление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муниципальной</w:t>
      </w:r>
      <w:r w:rsidR="00FC4F2B" w:rsidRPr="00B71487">
        <w:rPr>
          <w:b/>
          <w:color w:val="000000" w:themeColor="text1"/>
        </w:rPr>
        <w:t xml:space="preserve"> </w:t>
      </w:r>
      <w:r w:rsidRPr="00B71487">
        <w:rPr>
          <w:b/>
          <w:color w:val="000000" w:themeColor="text1"/>
        </w:rPr>
        <w:t>услуги</w:t>
      </w:r>
    </w:p>
    <w:p w:rsidR="001A3420" w:rsidRPr="00B71487" w:rsidRDefault="001A3420">
      <w:pPr>
        <w:pStyle w:val="printj"/>
        <w:spacing w:before="0" w:after="0"/>
        <w:ind w:firstLine="709"/>
        <w:rPr>
          <w:color w:val="000000" w:themeColor="text1"/>
        </w:rPr>
      </w:pPr>
    </w:p>
    <w:p w:rsidR="003117BA" w:rsidRPr="00B71487" w:rsidRDefault="003C6468">
      <w:pPr>
        <w:pStyle w:val="printj"/>
        <w:spacing w:before="0" w:after="0"/>
        <w:ind w:firstLine="709"/>
        <w:rPr>
          <w:color w:val="000000" w:themeColor="text1"/>
        </w:rPr>
      </w:pPr>
      <w:r w:rsidRPr="00B71487">
        <w:rPr>
          <w:color w:val="000000" w:themeColor="text1"/>
        </w:rPr>
        <w:t>15.1.</w:t>
      </w:r>
      <w:r w:rsidR="00FC4F2B" w:rsidRPr="00B71487">
        <w:rPr>
          <w:color w:val="000000" w:themeColor="text1"/>
        </w:rPr>
        <w:t xml:space="preserve"> </w:t>
      </w:r>
      <w:r w:rsidRPr="00B71487">
        <w:rPr>
          <w:iCs/>
          <w:color w:val="000000" w:themeColor="text1"/>
        </w:rPr>
        <w:t>Предоставление</w:t>
      </w:r>
      <w:r w:rsidR="00FC4F2B" w:rsidRPr="00B71487">
        <w:rPr>
          <w:iCs/>
          <w:color w:val="000000" w:themeColor="text1"/>
        </w:rPr>
        <w:t xml:space="preserve"> </w:t>
      </w:r>
      <w:r w:rsidRPr="00B71487">
        <w:rPr>
          <w:iCs/>
          <w:color w:val="000000" w:themeColor="text1"/>
        </w:rPr>
        <w:t>услуги</w:t>
      </w:r>
      <w:r w:rsidR="00FC4F2B" w:rsidRPr="00B71487">
        <w:rPr>
          <w:iCs/>
          <w:color w:val="000000" w:themeColor="text1"/>
        </w:rPr>
        <w:t xml:space="preserve"> </w:t>
      </w:r>
      <w:r w:rsidRPr="00B71487">
        <w:rPr>
          <w:iCs/>
          <w:color w:val="000000" w:themeColor="text1"/>
        </w:rPr>
        <w:t>осуществляется</w:t>
      </w:r>
      <w:r w:rsidR="00FC4F2B" w:rsidRPr="00B71487">
        <w:rPr>
          <w:iCs/>
          <w:color w:val="000000" w:themeColor="text1"/>
        </w:rPr>
        <w:t xml:space="preserve"> </w:t>
      </w:r>
      <w:r w:rsidRPr="00B71487">
        <w:rPr>
          <w:iCs/>
          <w:color w:val="000000" w:themeColor="text1"/>
        </w:rPr>
        <w:t>без</w:t>
      </w:r>
      <w:r w:rsidR="00FC4F2B" w:rsidRPr="00B71487">
        <w:rPr>
          <w:iCs/>
          <w:color w:val="000000" w:themeColor="text1"/>
        </w:rPr>
        <w:t xml:space="preserve"> </w:t>
      </w:r>
      <w:r w:rsidRPr="00B71487">
        <w:rPr>
          <w:iCs/>
          <w:color w:val="000000" w:themeColor="text1"/>
        </w:rPr>
        <w:t>взимания</w:t>
      </w:r>
      <w:r w:rsidR="00FC4F2B" w:rsidRPr="00B71487">
        <w:rPr>
          <w:iCs/>
          <w:color w:val="000000" w:themeColor="text1"/>
        </w:rPr>
        <w:t xml:space="preserve"> </w:t>
      </w:r>
      <w:r w:rsidRPr="00B71487">
        <w:rPr>
          <w:iCs/>
          <w:color w:val="000000" w:themeColor="text1"/>
        </w:rPr>
        <w:t>платы.</w:t>
      </w:r>
    </w:p>
    <w:p w:rsidR="003117BA" w:rsidRPr="00B71487" w:rsidRDefault="003117BA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b/>
          <w:bCs/>
          <w:color w:val="000000" w:themeColor="text1"/>
          <w:sz w:val="24"/>
          <w:szCs w:val="24"/>
        </w:rPr>
        <w:t>16.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Порядок,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размер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основания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взимания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платы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за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предоставление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услуг,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которые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являются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необходимыми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обязательными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для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муниципальной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услуги</w:t>
      </w:r>
    </w:p>
    <w:p w:rsidR="001A3420" w:rsidRPr="00B71487" w:rsidRDefault="001A342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bCs/>
          <w:color w:val="000000" w:themeColor="text1"/>
          <w:sz w:val="24"/>
          <w:szCs w:val="24"/>
        </w:rPr>
        <w:t>16.1.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Плата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за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услуг,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которые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являются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необходимыми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обязательными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для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муниципальной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услуги</w:t>
      </w:r>
      <w:r w:rsidR="00FC4F2B" w:rsidRPr="00B71487">
        <w:rPr>
          <w:bCs/>
          <w:color w:val="000000" w:themeColor="text1"/>
          <w:sz w:val="24"/>
          <w:szCs w:val="24"/>
        </w:rPr>
        <w:t xml:space="preserve"> </w:t>
      </w:r>
      <w:r w:rsidRPr="00B71487">
        <w:rPr>
          <w:bCs/>
          <w:color w:val="000000" w:themeColor="text1"/>
          <w:sz w:val="24"/>
          <w:szCs w:val="24"/>
        </w:rPr>
        <w:t>отсутствует.</w:t>
      </w:r>
    </w:p>
    <w:p w:rsidR="003117BA" w:rsidRPr="00B71487" w:rsidRDefault="003117BA" w:rsidP="00FC4F2B">
      <w:pPr>
        <w:pStyle w:val="a9"/>
        <w:widowControl w:val="0"/>
        <w:spacing w:after="0"/>
        <w:ind w:left="0"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FC4F2B">
      <w:pPr>
        <w:widowControl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17.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Максимальный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срок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ожидания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очереди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подаче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получении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результата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1A3420" w:rsidRPr="00B71487" w:rsidRDefault="001A3420" w:rsidP="00FC4F2B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17.1.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Время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ожидания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очереди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превышать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15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минут.</w:t>
      </w:r>
    </w:p>
    <w:p w:rsidR="003117BA" w:rsidRPr="00B71487" w:rsidRDefault="003117BA" w:rsidP="00FC4F2B">
      <w:pPr>
        <w:widowControl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</w:p>
    <w:p w:rsidR="003117BA" w:rsidRPr="00B71487" w:rsidRDefault="003C6468" w:rsidP="00FC4F2B">
      <w:pPr>
        <w:widowControl w:val="0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18.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Срок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порядок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регистрации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запроса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заявителя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предоставлении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услуги,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том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числе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форме</w:t>
      </w:r>
    </w:p>
    <w:p w:rsidR="001A3420" w:rsidRPr="00B71487" w:rsidRDefault="001A3420" w:rsidP="00FC4F2B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18.1.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Регистрация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заявления,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представленного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орган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способами,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указанными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пункте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9.2.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настоящего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регламента,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позднее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одного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рабочего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дня,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следующего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днем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поступления.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способом,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указанным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подпункте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пункта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9.2.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настоящего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регламента,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рабочего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времени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выходной,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нерабочий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праздничный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день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днем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поступления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уведомления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считается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первый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рабочий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день,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следующий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днем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указанного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уведомления.</w:t>
      </w:r>
    </w:p>
    <w:p w:rsidR="003117BA" w:rsidRPr="00B71487" w:rsidRDefault="003117BA" w:rsidP="00FC4F2B">
      <w:pPr>
        <w:widowControl w:val="0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</w:p>
    <w:p w:rsidR="003117BA" w:rsidRPr="00B71487" w:rsidRDefault="003C6468" w:rsidP="00FC4F2B">
      <w:pPr>
        <w:widowControl w:val="0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19.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Требования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помещениям,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которых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предоставляется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муниципальная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услуга,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залу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ожидания,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местам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заполнения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запросов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о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предоставлении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услуги,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информационным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стендам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образцами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их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заполнения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перечнем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документов,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необходимых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услуги,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том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числе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обеспечению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доступности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указанных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объектов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соответствии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законодательством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Российской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Федерации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о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социальной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защите</w:t>
      </w:r>
      <w:r w:rsidR="00FC4F2B"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инвалидов</w:t>
      </w:r>
      <w:proofErr w:type="gramEnd"/>
    </w:p>
    <w:p w:rsidR="001A3420" w:rsidRPr="00B71487" w:rsidRDefault="001A3420" w:rsidP="00FC4F2B">
      <w:pPr>
        <w:widowControl w:val="0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19.1.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доступности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законодательством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социальной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защите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инвалидов: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условия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беспрепятственного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доступа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объектам,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отдыха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предоставляемым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услугам;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самостоятельного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передвижения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территории,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которой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расположены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объекты,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входа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такие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выхода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них,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посадки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транспортное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средство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высадки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него,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кресл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а-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коляски;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сопровождение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имеющих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стойкие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расстройства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функции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зрения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самостоятельного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передвижения,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оказание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помощи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социальной,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инженерной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транспортной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инфраструктур;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надлежащее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размещение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носителей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беспрепятственного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доступа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учетом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ограничений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жизнедеятельности;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дублирование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необходимой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звуковой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зрительной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надписей,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знаков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текстовой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графической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знаками,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выполненными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рельефно-точечным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шрифтом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Брайля,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допуск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сурдопереводчика</w:t>
      </w:r>
      <w:proofErr w:type="spellEnd"/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тифлосурдопереводчика</w:t>
      </w:r>
      <w:proofErr w:type="spellEnd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допуск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собаки-проводника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наличии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документа,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подтверждающего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ее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специальное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обучение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выдаваемого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порядке,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определяются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федеральным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органом,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исполнительной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власти,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осуществляющим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функции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выработке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реализации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политики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нормативно-правовому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регулированию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сфере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социальной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защиты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населения;</w:t>
      </w:r>
      <w:proofErr w:type="gramEnd"/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оказание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работниками,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предоставляющими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населению,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помощи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преодолении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барьеров,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мешающих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наравне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другими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лицами.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Выделение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всех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парковках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пользования,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около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менее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10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процентов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(но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менее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одного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места)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бесплатной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парковки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транспортных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средств,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управляемых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I,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II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групп,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транспортных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средств,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перевозящих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таких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детей-инвалидов.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граждан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числа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III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группы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данное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распространяется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порядке,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определяемом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Правительством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Федерации.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указанных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транспортных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средствах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должен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установлен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опознавательный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знак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этих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транспортных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средствах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внесена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информационную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систему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Единая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централизованная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цифровая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платформа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социальной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сфере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случаях,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существующие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невозможно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полностью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приспособить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учетом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потребностей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реконструкции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капитального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ремонта,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принимаются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согласованные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одним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общественных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объединений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осуществляющих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свою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деятельность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территории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поселения,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района,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городского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округа,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минимальные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меры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доступа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либо,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когда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это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возможно,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обеспечить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жительства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дистанционном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режиме</w:t>
      </w:r>
      <w:proofErr w:type="gramEnd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Специалисты,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работающие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инвалидами,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проходят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инструктирование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обучение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вопросам</w:t>
      </w:r>
      <w:proofErr w:type="gramEnd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связанным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доступности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объектов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социальной,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инженерной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транспортной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инфраструктур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Должностные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лица,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предоставляющие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несут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персональную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ответственность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неоказание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помощи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преодолении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барьеров,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мешающих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наравне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другими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лицами.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19.2.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помещениям,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услуга.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Помещения,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услуга: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предпочтительно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размещаются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нижних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этажах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зданий,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отдельно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стоящих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зданиях,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оборудованы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отдельным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входом.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Расположение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выше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первого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этажа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допускается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наличии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здании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специально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оборудованного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лифта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подъемника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маломобильных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групп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населения.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Входы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помещения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оборудуются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пандусами,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расширенными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проходами,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позволяющими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обеспечить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беспрепятственный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доступ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включая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использующих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кресла-коляски;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соответствовать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санитарно-гигиеническим,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противопожарным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техники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безопасности,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обеспечивать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свободный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доступ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ним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инвалидов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маломобильных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групп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населения;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оборудуются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световым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информационным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табло;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комплектуется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необходимым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оборудованием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целях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создания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комфортных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условий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получателей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оборудованы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устройствами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озвучивания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визуальной,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текстовой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надписями,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знаками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текстовой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графической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информацией,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выполненными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рельефно-точечным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шрифтом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Брайля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контрастном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фоне,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действующими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стандартами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размещения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таких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знаков,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визуальными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индикаторами,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преобразующими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звуковые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сигналы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световые,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речевые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сигналы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текстовую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бегущую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строку.</w:t>
      </w:r>
      <w:proofErr w:type="gramEnd"/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19.3.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залу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ожидания.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ожидания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оборудованы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стульями,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кресельными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секциями,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скамьями.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Количество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ожидания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определяется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исходя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фактической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нагрузки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возможностей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размещения.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19.4.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запросов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оборудованы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стульями,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столами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(стойками)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обеспечены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образцами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бланками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заявлений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канцелярскими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принадлежностями.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19.5.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информационным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стендам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образцами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перечнем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информирования,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предназначенные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ознакомления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заявителей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информационными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материалами,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оборудуются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информационными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стендами.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информационных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стендах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информационных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терминалах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размещается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визуальная,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текстовая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мультимедийная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Информационные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стенды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устанавливаются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удобном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граждан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месте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должны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соответствовать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оптимальному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зрительному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слуховому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восприятию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этой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гражданами.</w:t>
      </w:r>
    </w:p>
    <w:p w:rsidR="003117BA" w:rsidRPr="00B71487" w:rsidRDefault="003117BA" w:rsidP="00FC4F2B">
      <w:pPr>
        <w:widowControl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:rsidR="003117BA" w:rsidRPr="00B71487" w:rsidRDefault="003C6468" w:rsidP="00FC4F2B">
      <w:pPr>
        <w:widowControl w:val="0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20.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Показатели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доступности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качества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услуги</w:t>
      </w:r>
    </w:p>
    <w:p w:rsidR="001A3420" w:rsidRPr="00B71487" w:rsidRDefault="001A3420" w:rsidP="00FC4F2B">
      <w:pPr>
        <w:widowControl w:val="0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20.1.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Показателями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являются: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количество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взаимодействий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лицами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ответственными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более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2-х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продолжительность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каждого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превышает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15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минут.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для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предоставления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услуги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экстерриториальному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принципу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обеспечена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возможность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подачи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Заявления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электронном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виде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(на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всей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территории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Республики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Крым)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посредством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ЕПГУ,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получение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скан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образа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результата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личный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кабинет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заявителя;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через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МФЦ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возможно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заключения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соответствующего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взаимодействии;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Правительства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22.12.2012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1376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утверждении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Правил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организации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деятельности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lastRenderedPageBreak/>
        <w:t>многофункциональных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центров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</w:t>
      </w:r>
      <w:r w:rsidR="00506556" w:rsidRPr="00B71487">
        <w:rPr>
          <w:color w:val="000000" w:themeColor="text1"/>
          <w:sz w:val="24"/>
          <w:szCs w:val="24"/>
        </w:rPr>
        <w:t>»</w:t>
      </w:r>
      <w:r w:rsidRPr="00B71487">
        <w:rPr>
          <w:color w:val="000000" w:themeColor="text1"/>
          <w:sz w:val="24"/>
          <w:szCs w:val="24"/>
        </w:rPr>
        <w:t>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целях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виде,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МФЦ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обеспечивается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доступ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окон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Сектора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пользовательского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сопровождения.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использованием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коммуникационных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технологий;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направленного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способом,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подпункте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9.2.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настоящего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доводятся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путем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изменении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статуса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направленного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способом,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подпункте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б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9.2.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настоящего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составляемого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произвольной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взимания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платы.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может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подан: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а)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бумажном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носителе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почтового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объявленной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ценностью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пересылке,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описью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вложения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вручении;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б)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почты.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доводятся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телефону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виде,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это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предусмотрено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запросом,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течение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рабочих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дней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дня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соответствующего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запроса.</w:t>
      </w:r>
      <w:proofErr w:type="gramEnd"/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понятной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телекоммуникационных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сетях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пользования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сети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Интернет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Pr="00B71487">
        <w:rPr>
          <w:rFonts w:eastAsia="Times New Roman"/>
          <w:color w:val="000000" w:themeColor="text1"/>
          <w:sz w:val="24"/>
          <w:szCs w:val="24"/>
        </w:rPr>
        <w:t>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средствах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массовой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помощью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ЕПГУ);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</w:t>
      </w:r>
      <w:r w:rsidR="001A3420" w:rsidRPr="00B71487">
        <w:rPr>
          <w:rFonts w:eastAsia="Times New Roman"/>
          <w:color w:val="000000" w:themeColor="text1"/>
          <w:sz w:val="24"/>
          <w:szCs w:val="24"/>
        </w:rPr>
        <w:t>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нескольких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комплексного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20.2.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показателями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качества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являются: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своевременность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стандартом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настоящим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регламентом;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минимально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количество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взаимодействий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гражданина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лицами,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участвующими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Качество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характеризуется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стандартом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отсутствием: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обоснованных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жалоб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(бездействие)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сотрудников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некорректное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(невнимательное)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отношение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заявителям;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нарушений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процессе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оспаривании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принимаемых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(совершенных)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итогам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вынесены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удовлетворении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(частичном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удовлетворении)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заявителей;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безосновательных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отказов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услуги;</w:t>
      </w:r>
    </w:p>
    <w:p w:rsidR="003117BA" w:rsidRPr="00B71487" w:rsidRDefault="003C6468" w:rsidP="00FC4F2B">
      <w:pPr>
        <w:widowControl w:val="0"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очередей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выдаче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 w:rsidP="00FC4F2B">
      <w:pPr>
        <w:widowControl w:val="0"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некомпетентности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специалистов</w:t>
      </w:r>
      <w:r w:rsidRPr="00B71487">
        <w:rPr>
          <w:rFonts w:eastAsia="Times New Roman"/>
          <w:color w:val="000000" w:themeColor="text1"/>
          <w:sz w:val="24"/>
          <w:szCs w:val="24"/>
        </w:rPr>
        <w:t>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117BA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 w:rsidP="00FC4F2B">
      <w:pPr>
        <w:widowControl w:val="0"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21.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Иные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требования,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том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числе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учитывающие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особенности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экстерриториальному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принципу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, в упреждающем (</w:t>
      </w:r>
      <w:proofErr w:type="spellStart"/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проактивном</w:t>
      </w:r>
      <w:proofErr w:type="spellEnd"/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) режиме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особенности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форме</w:t>
      </w:r>
    </w:p>
    <w:p w:rsidR="00FC4F2B" w:rsidRPr="00B71487" w:rsidRDefault="00FC4F2B" w:rsidP="00FC4F2B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21.1.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Принцип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экстерриториальности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реализован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обеспечения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возможности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виде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(на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всей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территории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Крым)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ЕПГУ.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авторизации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необходимо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пройти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процедуры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идентификац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ау</w:t>
      </w:r>
      <w:proofErr w:type="gramEnd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тентификации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ЕСИА.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21.2.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Особенности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виде.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Обращение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может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осуществляться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подписанных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подписью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подписи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06.04.2011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63-ФЗ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требованиями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№210-ФЗ.</w:t>
      </w:r>
    </w:p>
    <w:p w:rsidR="003117BA" w:rsidRPr="00B71487" w:rsidRDefault="003C6468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21.3.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пунктом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2(1)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Правил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определения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допускается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утвержденных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постановлением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Правительства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25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июня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2012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634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видах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допускается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физическое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лицо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вправе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простую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случае,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идентификация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аутентификация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физического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осуществляются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ЕСИА,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условии,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что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выдаче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ключа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простой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личность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физического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установлена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приеме.</w:t>
      </w:r>
    </w:p>
    <w:p w:rsidR="003117BA" w:rsidRPr="00B71487" w:rsidRDefault="003C6468" w:rsidP="00FC4F2B">
      <w:pPr>
        <w:widowControl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21.4.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Правилами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определения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видов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допускается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утвержденными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Постановлением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Правительства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25.06.2012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634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видах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допускается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получением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виде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юридическое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лицо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использует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усиленную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квалифицированную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электронную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подпись.</w:t>
      </w:r>
      <w:proofErr w:type="gramEnd"/>
    </w:p>
    <w:p w:rsidR="00F05EA9" w:rsidRPr="00B71487" w:rsidRDefault="00F05EA9" w:rsidP="00FC4F2B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21.5. Муниципальная услуга в упреждающем (</w:t>
      </w:r>
      <w:proofErr w:type="spellStart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проактивном</w:t>
      </w:r>
      <w:proofErr w:type="spellEnd"/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) режиме не предоставляется.</w:t>
      </w:r>
    </w:p>
    <w:p w:rsidR="003117BA" w:rsidRPr="00B71487" w:rsidRDefault="003117BA" w:rsidP="00FC4F2B">
      <w:pPr>
        <w:widowControl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:rsidR="003117BA" w:rsidRPr="00B71487" w:rsidRDefault="003C6468" w:rsidP="00FC4F2B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val="en-US" w:eastAsia="ar-SA"/>
        </w:rPr>
        <w:t>III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Состав,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последовательность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сроки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выполнения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административных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процедур,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требования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порядку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их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выполнения,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особенности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выполнения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административных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процедур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электронной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форме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многофункциональном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центре</w:t>
      </w:r>
    </w:p>
    <w:p w:rsidR="003117BA" w:rsidRPr="00B71487" w:rsidRDefault="003117BA">
      <w:pPr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Исчерпывающий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перечень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22.1.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включает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себя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процедуры: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Прием,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приеме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lastRenderedPageBreak/>
        <w:t>2)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(внутриведомственное)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информационное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взаимодействие,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органе;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Рассмотрение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предмет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требованиям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нормативных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4)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(направление)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117BA">
      <w:pPr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widowControl w:val="0"/>
        <w:ind w:firstLine="709"/>
        <w:jc w:val="center"/>
        <w:rPr>
          <w:b/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23.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Прием,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проверка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документов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регистрация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заявления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либо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отказ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приеме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документов</w:t>
      </w:r>
    </w:p>
    <w:p w:rsidR="00FC4F2B" w:rsidRPr="00B71487" w:rsidRDefault="00FC4F2B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начала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процедуры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Администрацию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соответствующего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(заявление)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(представителем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Администрацию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через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23.2.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Специалист,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ответственный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производит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приложенных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представителя.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Специалист,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ответственный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документов: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устанавливает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Заявителя/представителя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(проверяет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удостоверяющий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личность/подтверждающий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полномочия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заявителя);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принимает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проверяет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правильность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написания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паспортным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данным;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проверяет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всех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9.1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зависимости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цели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После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проверки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специалист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ставит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отметку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предъявляемым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требованиям,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регистрируется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журнале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учета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входящих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нём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ставится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номер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регистрации.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принимает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23.3.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фактов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12.1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недостаточности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представленных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соответствующий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предусмотренный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9.1.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зависимости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цели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обращения)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выявленных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нарушениях.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недостатки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могут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исправлены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течение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рабочего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дня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дня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соответствующего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включается).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непредставления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течение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(сведений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71487">
        <w:rPr>
          <w:rFonts w:eastAsia="Times New Roman"/>
          <w:color w:val="000000" w:themeColor="text1"/>
          <w:sz w:val="24"/>
          <w:szCs w:val="24"/>
        </w:rPr>
        <w:t>неисправления</w:t>
      </w:r>
      <w:proofErr w:type="spellEnd"/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выявленных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нарушений,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формирование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(согласно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Приложению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регламенту),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причин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23.3.1.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происходит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смена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статуса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Отказ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Pr="00B71487">
        <w:rPr>
          <w:rFonts w:eastAsia="Times New Roman"/>
          <w:color w:val="000000" w:themeColor="text1"/>
          <w:sz w:val="24"/>
          <w:szCs w:val="24"/>
        </w:rPr>
        <w:t>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23.4.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отсутствия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комплекта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входящих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производится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18.1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настоящего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lastRenderedPageBreak/>
        <w:t>выдается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расписка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получении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Административным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регламентом,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указанием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перечня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даты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уполномоченным</w:t>
      </w:r>
      <w:r w:rsidR="00FC4F2B" w:rsidRPr="00B71487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iCs/>
          <w:color w:val="000000" w:themeColor="text1"/>
          <w:sz w:val="24"/>
          <w:szCs w:val="24"/>
        </w:rPr>
        <w:t>органом</w:t>
      </w:r>
      <w:r w:rsidRPr="00B71487">
        <w:rPr>
          <w:rFonts w:eastAsia="Times New Roman"/>
          <w:color w:val="000000" w:themeColor="text1"/>
          <w:sz w:val="24"/>
          <w:szCs w:val="24"/>
        </w:rPr>
        <w:t>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сообщения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рассмотрению.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23.5.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Критерием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принятия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отсутствие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оснований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12.1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23.6.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процедуры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присвоени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я </w:t>
      </w:r>
      <w:r w:rsidRPr="00B71487">
        <w:rPr>
          <w:rFonts w:eastAsia="Times New Roman"/>
          <w:color w:val="000000" w:themeColor="text1"/>
          <w:sz w:val="24"/>
          <w:szCs w:val="24"/>
        </w:rPr>
        <w:t>номера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датировани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>я</w:t>
      </w:r>
      <w:r w:rsidRPr="00B71487">
        <w:rPr>
          <w:rFonts w:eastAsia="Times New Roman"/>
          <w:color w:val="000000" w:themeColor="text1"/>
          <w:sz w:val="24"/>
          <w:szCs w:val="24"/>
        </w:rPr>
        <w:t>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личный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журнале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входящих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Результат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процедуры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передается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ответственному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регистрации.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23.7.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Способом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фиксации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процедуры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является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05EA9" w:rsidRPr="00B71487">
        <w:rPr>
          <w:rFonts w:eastAsia="Times New Roman"/>
          <w:color w:val="000000" w:themeColor="text1"/>
          <w:sz w:val="24"/>
          <w:szCs w:val="24"/>
        </w:rPr>
        <w:t>электронном журнале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журнале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входящих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23.8.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процедуры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рабочий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включается).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Исчисление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момента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ПГС/ВИС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23.9.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условии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доработки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ПГС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системы,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предназначенной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обработки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поступающих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автоматически,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режиме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времени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ПГС/ВИС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происходит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автоматическая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смена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статуса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ЕПГУ.</w:t>
      </w:r>
    </w:p>
    <w:p w:rsidR="003117BA" w:rsidRPr="00B71487" w:rsidRDefault="003117BA">
      <w:pPr>
        <w:ind w:firstLine="709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suppressLineNumbers/>
        <w:ind w:firstLine="709"/>
        <w:jc w:val="center"/>
        <w:rPr>
          <w:b/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24.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Межведомственное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(внутриведомственное)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информационное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взаимодействие,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регистрация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сведений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Уполномоченном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органе</w:t>
      </w:r>
    </w:p>
    <w:p w:rsidR="00F05EA9" w:rsidRPr="00B71487" w:rsidRDefault="00F05EA9">
      <w:pPr>
        <w:suppressLineNumbers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24.1.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начала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непредставление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10.1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настоящего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24.2.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F05EA9" w:rsidRPr="00B71487">
        <w:rPr>
          <w:color w:val="000000" w:themeColor="text1"/>
          <w:sz w:val="24"/>
          <w:szCs w:val="24"/>
        </w:rPr>
        <w:t>Ответственное д</w:t>
      </w:r>
      <w:r w:rsidRPr="00B71487">
        <w:rPr>
          <w:color w:val="000000" w:themeColor="text1"/>
          <w:sz w:val="24"/>
          <w:szCs w:val="24"/>
        </w:rPr>
        <w:t>олжностное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приложенных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05EA9" w:rsidRPr="00B71487">
        <w:rPr>
          <w:color w:val="000000" w:themeColor="text1"/>
          <w:sz w:val="24"/>
          <w:szCs w:val="24"/>
        </w:rPr>
        <w:t xml:space="preserve"> осуществляет их проверку</w:t>
      </w:r>
      <w:r w:rsidRPr="00B71487">
        <w:rPr>
          <w:color w:val="000000" w:themeColor="text1"/>
          <w:sz w:val="24"/>
          <w:szCs w:val="24"/>
        </w:rPr>
        <w:t>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24.2.1.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Перечень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действий: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запросов;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органе;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Формирование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комплекта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24.2.2.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proofErr w:type="gramStart"/>
      <w:r w:rsidRPr="00B71487">
        <w:rPr>
          <w:color w:val="000000" w:themeColor="text1"/>
          <w:sz w:val="24"/>
          <w:szCs w:val="24"/>
        </w:rPr>
        <w:t>,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если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F05EA9" w:rsidRPr="00B71487">
        <w:rPr>
          <w:color w:val="000000" w:themeColor="text1"/>
          <w:sz w:val="24"/>
          <w:szCs w:val="24"/>
        </w:rPr>
        <w:t>ответственным должностным лицом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будет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выявлено,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что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перечне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представленных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отсутствуют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10.1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настоящего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принимается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соответствующих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запросов.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Направление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использованием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СМЭВ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подключенной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региональной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СМЭВ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день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F05EA9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lastRenderedPageBreak/>
        <w:t>Должностное лицо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ответственн</w:t>
      </w:r>
      <w:r w:rsidRPr="00B71487">
        <w:rPr>
          <w:color w:val="000000" w:themeColor="text1"/>
          <w:sz w:val="24"/>
          <w:szCs w:val="24"/>
        </w:rPr>
        <w:t>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подготовку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обязан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принять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необходимые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меры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ответа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межведомственные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запросы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установленные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сроки.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Непредставление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(несвоевременное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представление)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органом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организацией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межведомственному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запросу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информации,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срок,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установленный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частью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статьи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7.2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Федерального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закона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№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210-ФЗ,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может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являться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основанием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отказа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заявителю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услуги.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Должностное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лицо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(или)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работник,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представившие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(несвоевременно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представившие)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запрошенные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находящиеся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распоряжении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="003C6468" w:rsidRPr="00B71487">
        <w:rPr>
          <w:color w:val="000000" w:themeColor="text1"/>
          <w:sz w:val="24"/>
          <w:szCs w:val="24"/>
        </w:rPr>
        <w:t>соответствующих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организации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документ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информацию,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подлежат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административной,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дисциплинарной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ответственности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соответствии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законодательством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Федерации.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24.2.3.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случаях,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установленных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нормативными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правовыми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актами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может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осуществляться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режиме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реального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времени,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котором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время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момента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момента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этот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превышает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секунд,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условии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технической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реализации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ввода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витрин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данных.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противном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информационном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взаимодействии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должен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превышать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48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часов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момента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(Постановление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Правительства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23.06.2021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963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утверждении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Правил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информационного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взаимодействия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числе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рекомендуемых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правил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организации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информационного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взаимодействия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между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исполнительными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власти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субъектов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</w:t>
      </w:r>
      <w:proofErr w:type="gramStart"/>
      <w:r w:rsidRPr="00B71487">
        <w:rPr>
          <w:color w:val="000000" w:themeColor="text1"/>
          <w:sz w:val="24"/>
          <w:szCs w:val="24"/>
        </w:rPr>
        <w:t>или)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самоуправления,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признании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утратившими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силу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некоторых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Правительства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отдельных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положений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некоторых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Правительства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</w:t>
      </w:r>
      <w:r w:rsidR="00506556" w:rsidRPr="00B71487">
        <w:rPr>
          <w:color w:val="000000" w:themeColor="text1"/>
          <w:sz w:val="24"/>
          <w:szCs w:val="24"/>
        </w:rPr>
        <w:t>»</w:t>
      </w:r>
      <w:r w:rsidRPr="00B71487">
        <w:rPr>
          <w:color w:val="000000" w:themeColor="text1"/>
          <w:sz w:val="24"/>
          <w:szCs w:val="24"/>
        </w:rPr>
        <w:t>).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подготовки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иными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способами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может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быть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продлен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5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рабочих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дней.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24.3.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Критерий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непредставление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10.1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собственной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инициативе.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24.4.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межведомственные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запросы,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Результат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передается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F05EA9" w:rsidRPr="00B71487">
        <w:rPr>
          <w:color w:val="000000" w:themeColor="text1"/>
          <w:sz w:val="24"/>
          <w:szCs w:val="24"/>
        </w:rPr>
        <w:t>ответственному должностному лицу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виде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технической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возможности)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день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24.</w:t>
      </w:r>
      <w:r w:rsidR="00F05EA9" w:rsidRPr="00B71487">
        <w:rPr>
          <w:color w:val="000000" w:themeColor="text1"/>
          <w:sz w:val="24"/>
          <w:szCs w:val="24"/>
        </w:rPr>
        <w:t>5</w:t>
      </w:r>
      <w:r w:rsidRPr="00B71487">
        <w:rPr>
          <w:color w:val="000000" w:themeColor="text1"/>
          <w:sz w:val="24"/>
          <w:szCs w:val="24"/>
        </w:rPr>
        <w:t>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более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8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календарных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дней.</w:t>
      </w:r>
    </w:p>
    <w:p w:rsidR="003117BA" w:rsidRPr="00B71487" w:rsidRDefault="003117BA">
      <w:pPr>
        <w:ind w:firstLine="709"/>
        <w:jc w:val="both"/>
        <w:rPr>
          <w:color w:val="000000" w:themeColor="text1"/>
          <w:sz w:val="24"/>
          <w:szCs w:val="24"/>
        </w:rPr>
      </w:pPr>
      <w:bookmarkStart w:id="2" w:name="_Hlk140831600_Копия_1"/>
      <w:bookmarkStart w:id="3" w:name="_Hlk141345141_Копия_1"/>
      <w:bookmarkEnd w:id="2"/>
      <w:bookmarkEnd w:id="3"/>
    </w:p>
    <w:p w:rsidR="003117BA" w:rsidRPr="00B71487" w:rsidRDefault="003C6468">
      <w:pPr>
        <w:widowControl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25.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Рассмотрение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документов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сведений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на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предмет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соответствия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требованиям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нормативных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правовых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актов,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принятие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решения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о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предоставлении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(об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отказе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в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предоставлении)</w:t>
      </w:r>
      <w:r w:rsidR="00FC4F2B" w:rsidRPr="00B71487">
        <w:rPr>
          <w:b/>
          <w:bCs/>
          <w:color w:val="000000" w:themeColor="text1"/>
          <w:sz w:val="24"/>
          <w:szCs w:val="24"/>
        </w:rPr>
        <w:t xml:space="preserve"> </w:t>
      </w:r>
      <w:r w:rsidRPr="00B71487">
        <w:rPr>
          <w:b/>
          <w:bCs/>
          <w:color w:val="000000" w:themeColor="text1"/>
          <w:sz w:val="24"/>
          <w:szCs w:val="24"/>
        </w:rPr>
        <w:t>услуги</w:t>
      </w:r>
    </w:p>
    <w:p w:rsidR="00F05EA9" w:rsidRPr="00B71487" w:rsidRDefault="00F05EA9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25.1.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начала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пакет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зарегистрированных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поступивших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лицу,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ответственному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25.2.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Ответственное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действия: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Рассмотрение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оценка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сведений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числе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наличие/отсутствие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пунктами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F05EA9" w:rsidRPr="00B71487">
        <w:rPr>
          <w:color w:val="000000" w:themeColor="text1"/>
          <w:sz w:val="24"/>
          <w:szCs w:val="24"/>
        </w:rPr>
        <w:t>13.2</w:t>
      </w:r>
      <w:r w:rsidRPr="00B71487">
        <w:rPr>
          <w:color w:val="000000" w:themeColor="text1"/>
          <w:sz w:val="24"/>
          <w:szCs w:val="24"/>
        </w:rPr>
        <w:t>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13.3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регламента;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lastRenderedPageBreak/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формирование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25.3.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Рассмотрение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F05EA9" w:rsidRPr="00B71487">
        <w:rPr>
          <w:color w:val="000000" w:themeColor="text1"/>
          <w:sz w:val="24"/>
          <w:szCs w:val="24"/>
        </w:rPr>
        <w:t xml:space="preserve">ответственным должностным лицом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всех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сведений.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25.3.1.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результатам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рассмотрения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Заявления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предоставленных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документов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="00F05EA9" w:rsidRPr="00B71487">
        <w:rPr>
          <w:iCs/>
          <w:color w:val="000000" w:themeColor="text1"/>
          <w:sz w:val="24"/>
          <w:szCs w:val="24"/>
        </w:rPr>
        <w:t>ответственное должностное лицо</w:t>
      </w:r>
      <w:r w:rsidR="0054514A" w:rsidRPr="00B71487">
        <w:rPr>
          <w:iCs/>
          <w:color w:val="000000" w:themeColor="text1"/>
          <w:sz w:val="24"/>
          <w:szCs w:val="24"/>
        </w:rPr>
        <w:t xml:space="preserve"> в течение 3-х рабочих дней со дня поступления к нему </w:t>
      </w:r>
      <w:r w:rsidR="0054514A" w:rsidRPr="00B71487">
        <w:rPr>
          <w:color w:val="000000" w:themeColor="text1"/>
          <w:sz w:val="24"/>
          <w:szCs w:val="24"/>
        </w:rPr>
        <w:t>пакета зарегистрированных документов,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готовит: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постановление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прекращении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права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постоянного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(бессрочного)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пользования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земельным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участком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(далее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постановление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прекращении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права);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соглашение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расторжении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договора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аренды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земельного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участка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(далее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соглашение);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соглашение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расторжении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договора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безвозмездного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пользования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земельным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участком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(далее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соглашение);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соглашение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прекращении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сервитута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(далее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соглашение);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постановление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об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отказе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предоставлении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муниципальной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услуги,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указанием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оснований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для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отказа,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пунктом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13.2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регламента;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дубликат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постановления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прекращении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права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постоянного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(бессрочного)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пользования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земельным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участком,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соглашения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прекращении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сервитута,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расторжении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договора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аренды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земельного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участка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(части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земельного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участка),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договора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безвозмездного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пользования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земельным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участком;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уведомление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об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отказе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выдаче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дубликата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указанием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оснований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для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отказа,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пунктом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13.3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регламента.</w:t>
      </w:r>
    </w:p>
    <w:p w:rsidR="003117BA" w:rsidRPr="00B71487" w:rsidRDefault="003C6468" w:rsidP="0054514A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25.3.2.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="0054514A" w:rsidRPr="00B71487">
        <w:rPr>
          <w:iCs/>
          <w:color w:val="000000" w:themeColor="text1"/>
          <w:sz w:val="24"/>
          <w:szCs w:val="24"/>
        </w:rPr>
        <w:t>С</w:t>
      </w:r>
      <w:r w:rsidRPr="00B71487">
        <w:rPr>
          <w:iCs/>
          <w:color w:val="000000" w:themeColor="text1"/>
          <w:sz w:val="24"/>
          <w:szCs w:val="24"/>
        </w:rPr>
        <w:t>оглашение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="0054514A" w:rsidRPr="00B71487">
        <w:rPr>
          <w:iCs/>
          <w:color w:val="000000" w:themeColor="text1"/>
          <w:sz w:val="24"/>
          <w:szCs w:val="24"/>
        </w:rPr>
        <w:t xml:space="preserve">в течение 1 </w:t>
      </w:r>
      <w:r w:rsidR="00376868" w:rsidRPr="00B71487">
        <w:rPr>
          <w:iCs/>
          <w:color w:val="000000" w:themeColor="text1"/>
          <w:sz w:val="24"/>
          <w:szCs w:val="24"/>
        </w:rPr>
        <w:t>календарного</w:t>
      </w:r>
      <w:r w:rsidR="0054514A" w:rsidRPr="00B71487">
        <w:rPr>
          <w:iCs/>
          <w:color w:val="000000" w:themeColor="text1"/>
          <w:sz w:val="24"/>
          <w:szCs w:val="24"/>
        </w:rPr>
        <w:t xml:space="preserve"> дня со дня его изготовления ответственным должностным лицом направляется </w:t>
      </w:r>
      <w:r w:rsidRPr="00B71487">
        <w:rPr>
          <w:iCs/>
          <w:color w:val="000000" w:themeColor="text1"/>
          <w:sz w:val="24"/>
          <w:szCs w:val="24"/>
        </w:rPr>
        <w:t>главе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Администрации</w:t>
      </w:r>
      <w:r w:rsidR="0054514A" w:rsidRPr="00B71487">
        <w:rPr>
          <w:iCs/>
          <w:color w:val="000000" w:themeColor="text1"/>
          <w:sz w:val="24"/>
          <w:szCs w:val="24"/>
        </w:rPr>
        <w:t xml:space="preserve"> на подпись</w:t>
      </w:r>
      <w:r w:rsidRPr="00B71487">
        <w:rPr>
          <w:iCs/>
          <w:color w:val="000000" w:themeColor="text1"/>
          <w:sz w:val="24"/>
          <w:szCs w:val="24"/>
        </w:rPr>
        <w:t>.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Глава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Администрации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не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позднее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3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календарных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дней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iCs/>
          <w:color w:val="000000" w:themeColor="text1"/>
          <w:sz w:val="24"/>
          <w:szCs w:val="24"/>
        </w:rPr>
        <w:t>с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даты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поступления</w:t>
      </w:r>
      <w:proofErr w:type="gramEnd"/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соглашения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="0054514A" w:rsidRPr="00B71487">
        <w:rPr>
          <w:iCs/>
          <w:color w:val="000000" w:themeColor="text1"/>
          <w:sz w:val="24"/>
          <w:szCs w:val="24"/>
        </w:rPr>
        <w:t>подписывает его</w:t>
      </w:r>
      <w:r w:rsidRPr="00B71487">
        <w:rPr>
          <w:iCs/>
          <w:color w:val="000000" w:themeColor="text1"/>
          <w:sz w:val="24"/>
          <w:szCs w:val="24"/>
        </w:rPr>
        <w:t>.</w:t>
      </w:r>
    </w:p>
    <w:p w:rsidR="003117BA" w:rsidRPr="00B71487" w:rsidRDefault="003C6468" w:rsidP="002632E9">
      <w:pPr>
        <w:ind w:firstLine="720"/>
        <w:jc w:val="both"/>
        <w:rPr>
          <w:iCs/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>25.3.3.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Постановление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прекращении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права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или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постановление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об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отказе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в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предоставлении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муниципальной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услуги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(далее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-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постановление)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="002632E9" w:rsidRPr="00B71487">
        <w:rPr>
          <w:iCs/>
          <w:color w:val="000000" w:themeColor="text1"/>
          <w:sz w:val="24"/>
          <w:szCs w:val="24"/>
        </w:rPr>
        <w:t xml:space="preserve">в течение 1 </w:t>
      </w:r>
      <w:r w:rsidR="00376868" w:rsidRPr="00B71487">
        <w:rPr>
          <w:iCs/>
          <w:color w:val="000000" w:themeColor="text1"/>
          <w:sz w:val="24"/>
          <w:szCs w:val="24"/>
        </w:rPr>
        <w:t>календарно</w:t>
      </w:r>
      <w:r w:rsidR="002632E9" w:rsidRPr="00B71487">
        <w:rPr>
          <w:iCs/>
          <w:color w:val="000000" w:themeColor="text1"/>
          <w:sz w:val="24"/>
          <w:szCs w:val="24"/>
        </w:rPr>
        <w:t>го дня со дня его изготовления ответственным должностным лицом направляется главе Администрации на подпись.</w:t>
      </w:r>
    </w:p>
    <w:p w:rsidR="002632E9" w:rsidRPr="00B71487" w:rsidRDefault="002632E9" w:rsidP="002632E9">
      <w:pPr>
        <w:ind w:firstLine="720"/>
        <w:jc w:val="both"/>
        <w:rPr>
          <w:iCs/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 xml:space="preserve">Глава Администрации не позднее 3 календарных дней </w:t>
      </w:r>
      <w:proofErr w:type="gramStart"/>
      <w:r w:rsidRPr="00B71487">
        <w:rPr>
          <w:iCs/>
          <w:color w:val="000000" w:themeColor="text1"/>
          <w:sz w:val="24"/>
          <w:szCs w:val="24"/>
        </w:rPr>
        <w:t>с даты поступления</w:t>
      </w:r>
      <w:proofErr w:type="gramEnd"/>
      <w:r w:rsidRPr="00B71487">
        <w:rPr>
          <w:iCs/>
          <w:color w:val="000000" w:themeColor="text1"/>
          <w:sz w:val="24"/>
          <w:szCs w:val="24"/>
        </w:rPr>
        <w:t xml:space="preserve"> постановления подписывает его.</w:t>
      </w:r>
    </w:p>
    <w:p w:rsidR="002632E9" w:rsidRPr="00B71487" w:rsidRDefault="002632E9" w:rsidP="002632E9">
      <w:pPr>
        <w:ind w:firstLine="720"/>
        <w:jc w:val="both"/>
        <w:rPr>
          <w:iCs/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 xml:space="preserve">25.3.4. </w:t>
      </w:r>
      <w:proofErr w:type="gramStart"/>
      <w:r w:rsidRPr="00B71487">
        <w:rPr>
          <w:iCs/>
          <w:color w:val="000000" w:themeColor="text1"/>
          <w:sz w:val="24"/>
          <w:szCs w:val="24"/>
        </w:rPr>
        <w:t>Дубликат постановления о прекращении права постоянного (бессрочного) пользования земельным участком, соглашения о прекращении сервитута, о расторжении договора аренды земельного участка (части земельного участка), договора безвозмездного пользования земельным участком</w:t>
      </w:r>
      <w:r w:rsidR="00376868" w:rsidRPr="00B71487">
        <w:rPr>
          <w:iCs/>
          <w:color w:val="000000" w:themeColor="text1"/>
          <w:sz w:val="24"/>
          <w:szCs w:val="24"/>
        </w:rPr>
        <w:t xml:space="preserve"> или уведомление об отказе в выдаче дубликата в течение 1 календарного дня со дня их изготовления ответственным должностным лицом направляются главе Администрации на подпись.</w:t>
      </w:r>
      <w:proofErr w:type="gramEnd"/>
    </w:p>
    <w:p w:rsidR="00376868" w:rsidRPr="00B71487" w:rsidRDefault="00376868" w:rsidP="002632E9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iCs/>
          <w:color w:val="000000" w:themeColor="text1"/>
          <w:sz w:val="24"/>
          <w:szCs w:val="24"/>
        </w:rPr>
        <w:t xml:space="preserve">Глава Администрации не позднее 3 календарных дней </w:t>
      </w:r>
      <w:proofErr w:type="gramStart"/>
      <w:r w:rsidRPr="00B71487">
        <w:rPr>
          <w:iCs/>
          <w:color w:val="000000" w:themeColor="text1"/>
          <w:sz w:val="24"/>
          <w:szCs w:val="24"/>
        </w:rPr>
        <w:t>с даты поступления</w:t>
      </w:r>
      <w:proofErr w:type="gramEnd"/>
      <w:r w:rsidRPr="00B71487">
        <w:rPr>
          <w:iCs/>
          <w:color w:val="000000" w:themeColor="text1"/>
          <w:sz w:val="24"/>
          <w:szCs w:val="24"/>
        </w:rPr>
        <w:t xml:space="preserve"> дубликата или уведомления об отказе в выдаче дубликата подписывает их.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25.4.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Критериями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оснований,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13.2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регламента.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25.5.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лицом.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Результат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передается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(направляется)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ответственному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виде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технической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возможности).</w:t>
      </w:r>
    </w:p>
    <w:p w:rsidR="003117BA" w:rsidRPr="00B71487" w:rsidRDefault="003C6468">
      <w:pPr>
        <w:ind w:firstLine="72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25.6.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составляет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–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76868" w:rsidRPr="00B71487">
        <w:rPr>
          <w:color w:val="000000" w:themeColor="text1"/>
          <w:sz w:val="24"/>
          <w:szCs w:val="24"/>
        </w:rPr>
        <w:t>4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календарных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</w:t>
      </w:r>
      <w:r w:rsidR="00376868" w:rsidRPr="00B71487">
        <w:rPr>
          <w:color w:val="000000" w:themeColor="text1"/>
          <w:sz w:val="24"/>
          <w:szCs w:val="24"/>
        </w:rPr>
        <w:t>я</w:t>
      </w:r>
      <w:r w:rsidRPr="00B71487">
        <w:rPr>
          <w:color w:val="000000" w:themeColor="text1"/>
          <w:sz w:val="24"/>
          <w:szCs w:val="24"/>
        </w:rPr>
        <w:t>.</w:t>
      </w:r>
    </w:p>
    <w:p w:rsidR="003117BA" w:rsidRPr="00B71487" w:rsidRDefault="003117BA">
      <w:pPr>
        <w:ind w:firstLine="720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widowControl w:val="0"/>
        <w:ind w:firstLine="709"/>
        <w:jc w:val="center"/>
        <w:rPr>
          <w:b/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26.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Выдача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(направление)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заявителю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результата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услуги</w:t>
      </w:r>
    </w:p>
    <w:p w:rsidR="00376868" w:rsidRPr="00B71487" w:rsidRDefault="00376868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26.1.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начала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сформированных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являющихся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ответственный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специалист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информирует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способом,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Заявлении.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26.2.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бумажном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виде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предъявляет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удостоверяющий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подтверждающий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полномочия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(если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имени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действует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представитель);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расписка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заявителя).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768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Должностное лицо,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ответственн</w:t>
      </w:r>
      <w:r w:rsidRPr="00B71487">
        <w:rPr>
          <w:color w:val="000000" w:themeColor="text1"/>
          <w:sz w:val="24"/>
          <w:szCs w:val="24"/>
        </w:rPr>
        <w:t>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выдачу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выдаче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бумажном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носителе: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1)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устанавливает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правомочия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действовать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имени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получении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4)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регистрирует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факт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системе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документооборота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журнале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5)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отказывает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случаях: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обратилось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являющееся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представителем);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обратившееся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отказалось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предъявить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удостоверяющий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личность.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Один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экземпляр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постоянного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(бессрочного)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листа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согласования,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документы,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предоставленные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Заявителем,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остаются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хранении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органе.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Второй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экземпляр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постоянного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(бессрочного)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постановления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Заявителю.</w:t>
      </w:r>
    </w:p>
    <w:p w:rsidR="003117BA" w:rsidRPr="00B71487" w:rsidRDefault="003C6468" w:rsidP="00376868">
      <w:pPr>
        <w:widowControl w:val="0"/>
        <w:ind w:firstLine="709"/>
        <w:jc w:val="both"/>
        <w:rPr>
          <w:b/>
          <w:bCs/>
          <w:color w:val="000000" w:themeColor="text1"/>
          <w:sz w:val="24"/>
          <w:szCs w:val="24"/>
          <w:shd w:val="clear" w:color="auto" w:fill="FF0000"/>
        </w:rPr>
      </w:pPr>
      <w:r w:rsidRPr="00B71487">
        <w:rPr>
          <w:color w:val="000000" w:themeColor="text1"/>
          <w:sz w:val="24"/>
          <w:szCs w:val="24"/>
        </w:rPr>
        <w:t>Соглашение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расторжении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договора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аренды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расторжении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договора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безвозмездного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соглашение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сервитута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выдаются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для</w:t>
      </w:r>
      <w:r w:rsidR="00FC4F2B" w:rsidRPr="00B71487">
        <w:rPr>
          <w:iCs/>
          <w:color w:val="000000" w:themeColor="text1"/>
          <w:sz w:val="24"/>
          <w:szCs w:val="24"/>
        </w:rPr>
        <w:t xml:space="preserve"> </w:t>
      </w:r>
      <w:r w:rsidRPr="00B71487">
        <w:rPr>
          <w:iCs/>
          <w:color w:val="000000" w:themeColor="text1"/>
          <w:sz w:val="24"/>
          <w:szCs w:val="24"/>
        </w:rPr>
        <w:t>подписания</w:t>
      </w:r>
      <w:r w:rsidR="00376868" w:rsidRPr="00B71487">
        <w:rPr>
          <w:b/>
          <w:bCs/>
          <w:iCs/>
          <w:color w:val="000000" w:themeColor="text1"/>
          <w:sz w:val="24"/>
          <w:szCs w:val="24"/>
        </w:rPr>
        <w:t>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подачи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скан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личный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кабинет</w:t>
      </w:r>
      <w:r w:rsidR="00506556" w:rsidRPr="00B71487">
        <w:rPr>
          <w:color w:val="000000" w:themeColor="text1"/>
          <w:sz w:val="24"/>
          <w:szCs w:val="24"/>
        </w:rPr>
        <w:t>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следующего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подписания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26.3.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Критерий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либо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26.4.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выдача,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через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являющегося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Результат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выполнения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фиксируется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системе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электронного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документооборота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журнале</w:t>
      </w:r>
      <w:r w:rsidR="00FC4F2B" w:rsidRPr="00B71487">
        <w:rPr>
          <w:i/>
          <w:iCs/>
          <w:color w:val="000000" w:themeColor="text1"/>
          <w:sz w:val="24"/>
          <w:szCs w:val="24"/>
        </w:rPr>
        <w:t xml:space="preserve"> </w:t>
      </w:r>
      <w:r w:rsidRPr="00B71487">
        <w:rPr>
          <w:i/>
          <w:iCs/>
          <w:color w:val="000000" w:themeColor="text1"/>
          <w:sz w:val="24"/>
          <w:szCs w:val="24"/>
        </w:rPr>
        <w:t>регистрации</w:t>
      </w:r>
      <w:r w:rsidRPr="00B71487">
        <w:rPr>
          <w:color w:val="000000" w:themeColor="text1"/>
          <w:sz w:val="24"/>
          <w:szCs w:val="24"/>
        </w:rPr>
        <w:t>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26.5.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Максимальный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выполнения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данной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процедуры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составляет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более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календарных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дней.</w:t>
      </w:r>
    </w:p>
    <w:p w:rsidR="003117BA" w:rsidRPr="00B71487" w:rsidRDefault="003C6468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подачи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посредством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ЕПГУ,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условии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надлежащего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функционирования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(технической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готовности)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СМЭВ,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также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наличии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технической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lastRenderedPageBreak/>
        <w:t>возможности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систем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оказания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режиме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реального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времени.</w:t>
      </w:r>
    </w:p>
    <w:p w:rsidR="003117BA" w:rsidRPr="00B71487" w:rsidRDefault="003B3AD5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27</w:t>
      </w:r>
      <w:r w:rsidR="003C6468" w:rsidRPr="00B71487">
        <w:rPr>
          <w:color w:val="000000" w:themeColor="text1"/>
          <w:sz w:val="24"/>
          <w:szCs w:val="24"/>
        </w:rPr>
        <w:t>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соответствии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частью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2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статьи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53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кодекса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право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собственности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участок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прекращается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="003C6468"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даты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прекращения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указанного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3C6468" w:rsidRPr="00B71487">
        <w:rPr>
          <w:color w:val="000000" w:themeColor="text1"/>
          <w:sz w:val="24"/>
          <w:szCs w:val="24"/>
        </w:rPr>
        <w:t>права.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Право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зарегистрированное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реестре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недвижимости,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прекращается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подавшего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момента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4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статьи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53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кодекса,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исключением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образуемый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кодексом.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proofErr w:type="gramStart"/>
      <w:r w:rsidRPr="00B71487">
        <w:rPr>
          <w:color w:val="000000" w:themeColor="text1"/>
          <w:sz w:val="24"/>
          <w:szCs w:val="24"/>
        </w:rPr>
        <w:t>,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если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было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ранее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зарегистрировано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реестре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недвижимости,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недельный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4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статьи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53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кодекса,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обязан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обратиться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прекращения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постоянного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(бессрочного)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пользования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пожизненного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наследуемого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владения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участком.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обязан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сообщить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который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было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ранее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зарегистрировано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Едином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реестре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недвижимости,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налоговый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нахождения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такого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участка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недельный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4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статьи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53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кодекса.</w:t>
      </w:r>
      <w:proofErr w:type="gramEnd"/>
    </w:p>
    <w:p w:rsidR="003117BA" w:rsidRPr="00B71487" w:rsidRDefault="003117BA">
      <w:pPr>
        <w:ind w:firstLine="720"/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27.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Порядок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осуществления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административных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процедур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электронной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форме,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том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числе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с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использованием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ЕПГУ,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РПГУ,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а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также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официального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сайта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Органа</w:t>
      </w:r>
    </w:p>
    <w:p w:rsidR="003117BA" w:rsidRPr="00B71487" w:rsidRDefault="003117BA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27.1.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Получение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сроках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3117BA" w:rsidRPr="00B71487" w:rsidRDefault="003117BA">
      <w:pPr>
        <w:ind w:firstLine="85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информирования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части: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услуге;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копирования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использованием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информационно-телекоммуникационных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технологий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4)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виде,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bookmarkStart w:id="4" w:name="_Hlk140836213"/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bookmarkEnd w:id="4"/>
      <w:r w:rsidRPr="00B71487">
        <w:rPr>
          <w:rFonts w:eastAsia="Times New Roman"/>
          <w:color w:val="000000" w:themeColor="text1"/>
          <w:sz w:val="24"/>
          <w:szCs w:val="24"/>
        </w:rPr>
        <w:t>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РПГУ;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5)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6)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оценки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качества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7)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досудебного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(внесудебного)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обжалование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(организации),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(организации)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служащего.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официальном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сайте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возможность: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1)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услуге;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2)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копирования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оценки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качества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4)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досудебного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(внесудебного)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обжалование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(организации),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(организации)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служащего.</w:t>
      </w:r>
    </w:p>
    <w:p w:rsidR="003117BA" w:rsidRPr="00B71487" w:rsidRDefault="003117BA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27.2.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Формирование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запроса</w:t>
      </w:r>
    </w:p>
    <w:p w:rsidR="003117BA" w:rsidRPr="00B71487" w:rsidRDefault="003117BA">
      <w:pPr>
        <w:ind w:firstLine="85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Формирование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дополнительной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какой-либо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заполнении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интерактивной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71487">
        <w:rPr>
          <w:rFonts w:eastAsia="Times New Roman"/>
          <w:color w:val="000000" w:themeColor="text1"/>
          <w:sz w:val="24"/>
          <w:szCs w:val="24"/>
        </w:rPr>
        <w:t>автозаполнение</w:t>
      </w:r>
      <w:proofErr w:type="spellEnd"/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профиля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гражданина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ЕСИА,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цифрового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профиля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СМЭВ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витрин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данных.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невозможности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цифрового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профиля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СМЭВ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витрин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вносит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интерактивную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вручную.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интерактивная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содержит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опросную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систему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определения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индивидуального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набора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обязательных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целях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услуги.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Форматно-логическая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проверка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сформированного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каждого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выявлении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некорректно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заполненного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характере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выявленной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ошибки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устранения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сообщения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непосредственно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формировании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обеспечивается: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а)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копирования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сохранения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указанных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б)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печати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бумажном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носителе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копии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в)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сохранение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введенных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значений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любой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момент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желанию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пользователя,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возникновении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ошибок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ввода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возврате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повторного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ввода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значений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электронную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г)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заполнение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начала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ввода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использованием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размещенных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ЕСИА,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опубликованных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касающейся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отсутствующих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ЕСИА;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д)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вернуться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любой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этапов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заполнения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потери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введенной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е)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течение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одного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года,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частично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сформированным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уведомлениям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течение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3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месяцев.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Заполненное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отправляется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вместе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прикрепленными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электронными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образами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изменения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статуса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ЕПГУ.</w:t>
      </w:r>
    </w:p>
    <w:p w:rsidR="003117BA" w:rsidRPr="00B71487" w:rsidRDefault="003117BA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27.3.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Прием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регистрация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органом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(организацией)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запроса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3117BA" w:rsidRPr="00B71487" w:rsidRDefault="003117BA">
      <w:pPr>
        <w:ind w:firstLine="85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Уполномоченный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позднее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рабочего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дня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момента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bookmarkStart w:id="5" w:name="_Hlk140836334"/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bookmarkEnd w:id="5"/>
      <w:r w:rsidRPr="00B71487">
        <w:rPr>
          <w:rFonts w:eastAsia="Times New Roman"/>
          <w:color w:val="000000" w:themeColor="text1"/>
          <w:sz w:val="24"/>
          <w:szCs w:val="24"/>
        </w:rPr>
        <w:t>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нерабочий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праздничный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день,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следующий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ним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первый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рабочий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день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lastRenderedPageBreak/>
        <w:t>Электронное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становится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доступным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–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ответственное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="003B3AD5" w:rsidRPr="00B71487">
        <w:rPr>
          <w:rFonts w:eastAsia="Times New Roman"/>
          <w:color w:val="000000" w:themeColor="text1"/>
          <w:sz w:val="24"/>
          <w:szCs w:val="24"/>
        </w:rPr>
        <w:t>использования</w:t>
      </w:r>
      <w:proofErr w:type="gramEnd"/>
      <w:r w:rsidR="003B3AD5" w:rsidRPr="00B71487">
        <w:rPr>
          <w:rFonts w:eastAsia="Times New Roman"/>
          <w:color w:val="000000" w:themeColor="text1"/>
          <w:sz w:val="24"/>
          <w:szCs w:val="24"/>
        </w:rPr>
        <w:t xml:space="preserve"> автоматизированного рабочего места</w:t>
      </w:r>
      <w:r w:rsidRPr="00B71487">
        <w:rPr>
          <w:rFonts w:eastAsia="Times New Roman"/>
          <w:color w:val="000000" w:themeColor="text1"/>
          <w:sz w:val="24"/>
          <w:szCs w:val="24"/>
        </w:rPr>
        <w:t>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Ответственное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лицо: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проверяет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наличие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поступивших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периодом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день;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рассматривает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поступившие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приложенные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образы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(документы);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производит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абзацем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настоящего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подраздела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117BA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27.4.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Взаимодействие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органов,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предоставляющих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государственные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органов,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предоставляющих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муниципальные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органов,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органов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местного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самоуправления,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организаций,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участвующих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частью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статьи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210-ФЗ,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</w:t>
      </w:r>
    </w:p>
    <w:p w:rsidR="003117BA" w:rsidRPr="00B71487" w:rsidRDefault="003117BA">
      <w:pPr>
        <w:ind w:firstLine="85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Взаимодействие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взаимодействия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согласно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пункта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7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210-ФЗ,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случае,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предусмотренном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частью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4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19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210-ФЗ,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осуществляется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использованием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единой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системы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взаимодействия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подключаемых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региональных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систем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межведомственного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взаимодействия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межведомственному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запросу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подведомственной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государственному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самоуправления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участвующей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предусмотренных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частью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210-ФЗ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услуг.</w:t>
      </w:r>
    </w:p>
    <w:p w:rsidR="003117BA" w:rsidRPr="00B71487" w:rsidRDefault="003117BA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 w:rsidP="0038633E">
      <w:pPr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27.5.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Получение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результата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3117BA" w:rsidRPr="00B71487" w:rsidRDefault="003117BA">
      <w:pPr>
        <w:ind w:firstLine="85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качестве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личный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скан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образа.</w:t>
      </w:r>
    </w:p>
    <w:p w:rsidR="003117BA" w:rsidRPr="00B71487" w:rsidRDefault="003117BA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 w:rsidP="0038633E">
      <w:pPr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27.6.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Получение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сведений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выполнения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запроса</w:t>
      </w:r>
    </w:p>
    <w:p w:rsidR="003117BA" w:rsidRPr="00B71487" w:rsidRDefault="003117BA">
      <w:pPr>
        <w:ind w:firstLine="85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Получение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производится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условии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авторизации.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имеет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просматривать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статус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дальнейших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действиях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кабинете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собственной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инициативе,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любое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время.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направляется: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а)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регистрации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содержащее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факте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начале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процедуры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дате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времени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окончания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мотивированный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End"/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lastRenderedPageBreak/>
        <w:t>б)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уведомление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содержащее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принятии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положительного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получить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мотивировать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отказ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117BA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 w:rsidP="0038633E">
      <w:pPr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27.7.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Осуществление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оценки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качества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3117BA" w:rsidRPr="00B71487" w:rsidRDefault="003117BA">
      <w:pPr>
        <w:ind w:firstLine="85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Оценка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качества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виде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ЕПГУ.</w:t>
      </w:r>
    </w:p>
    <w:p w:rsidR="003117BA" w:rsidRPr="00B71487" w:rsidRDefault="003117BA">
      <w:pPr>
        <w:ind w:firstLine="85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851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27.8.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b/>
          <w:color w:val="000000" w:themeColor="text1"/>
          <w:sz w:val="24"/>
          <w:szCs w:val="24"/>
        </w:rPr>
        <w:t>Досудебное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(внесудебное)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обжалование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решений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(бездействия)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(организации),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должностного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лица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(организации)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государственного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служащего</w:t>
      </w:r>
      <w:proofErr w:type="gramEnd"/>
    </w:p>
    <w:p w:rsidR="003117BA" w:rsidRPr="00B71487" w:rsidRDefault="003117BA">
      <w:pPr>
        <w:ind w:firstLine="85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возможность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жалобы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бездействие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служащего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статьей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11.2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210-ФЗ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порядке,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установленном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постановлением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Правительства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20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ноября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2012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года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1198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федеральной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системе,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обеспечивающей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процесс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досудебного,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(внесудебного)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(бездействия),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совершенных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28.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Порядок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исправления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допущенных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опечаток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ошибок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выданных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результате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услуги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документах</w:t>
      </w:r>
    </w:p>
    <w:p w:rsidR="003117BA" w:rsidRPr="00B71487" w:rsidRDefault="003117BA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28.1.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вправе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обратиться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исправлении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допущенных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опечаток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ошибок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(согласно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Приложению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№6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регламенту,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далее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–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исправлении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допущенных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опечаток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ошибок).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допущенных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опечаток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(или)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ошибок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ответственное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исправление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замену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превышающий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5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рабочих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момента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соответствующего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заявления.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опечаток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(или)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ошибок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документах,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выданных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ответственное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письменно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сообщает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исправлении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опечаток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(или)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ошибок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(Приложение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№</w:t>
      </w:r>
      <w:r w:rsidR="0038633E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5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регламенту)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превышающий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5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рабочих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момента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соответствующего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заявления.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28.2.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Исчерпывающий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перечень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исправлении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допущенных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опечаток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ошибок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уведомлении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уведомлении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несоответствии: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а)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несоответствие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заявителя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кругу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указанному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пункте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2.1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настоящего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б)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отсутствие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факта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допущения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опечаток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ошибок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уведомлении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уведомлении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несоответствии.</w:t>
      </w:r>
    </w:p>
    <w:p w:rsidR="003117BA" w:rsidRPr="00B71487" w:rsidRDefault="003117BA">
      <w:pPr>
        <w:suppressLineNumbers/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ar-SA"/>
        </w:rPr>
      </w:pPr>
    </w:p>
    <w:p w:rsidR="003117BA" w:rsidRPr="00B71487" w:rsidRDefault="003C6468">
      <w:pPr>
        <w:suppressLineNumbers/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val="en-US" w:eastAsia="ar-SA"/>
        </w:rPr>
        <w:t>IV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Формы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контроля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за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исполнением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административного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ar-SA"/>
        </w:rPr>
        <w:t>регламента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lastRenderedPageBreak/>
        <w:t>29.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Порядок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текущего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b/>
          <w:color w:val="000000" w:themeColor="text1"/>
          <w:sz w:val="24"/>
          <w:szCs w:val="24"/>
        </w:rPr>
        <w:t>контроля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</w:t>
      </w:r>
      <w:proofErr w:type="gramEnd"/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соблюдением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исполнением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должностными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лицами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положений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регламента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нормативных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правовых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актов,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устанавливающих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требования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предоставлению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принятием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решений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29.1.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Текущий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контроль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соблюдением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исполнением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настоящего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нормативных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устанавливающих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требования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постоянной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должностными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лицами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органа),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контроля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текущего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контроля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используются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служебной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корреспонденции,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устная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письменная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специалистов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органа).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30.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Порядок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периодичность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осуществления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плановых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внеплановых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проверок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полноты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качества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порядок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формы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b/>
          <w:color w:val="000000" w:themeColor="text1"/>
          <w:sz w:val="24"/>
          <w:szCs w:val="24"/>
        </w:rPr>
        <w:t>контроля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</w:t>
      </w:r>
      <w:proofErr w:type="gramEnd"/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полнотой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качеством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30.1.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Текущий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контроль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путем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проверок: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решений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выявления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устранения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нарушений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граждан;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рассмотрения,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подготовки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граждан,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содержащие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жалобы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действия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(бездействие)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30.2.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Контроль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proofErr w:type="gramEnd"/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полнотой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качеством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включает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себя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проведение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плановых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внеплановых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проверок.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30.3.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Плановые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осуществляются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основании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годовых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планов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работы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утверждаемых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руководителем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плановой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проверке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полноты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качества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контролю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подлежат: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соблюдение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сроков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соблюдение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положений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настоящего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правильность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обоснованность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Основанием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внеплановых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являются: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получение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государственных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самоуправления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информации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предполагаемых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или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выявленных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нарушениях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нормативных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нормативных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нормативных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местного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самоуправления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</w:t>
      </w:r>
      <w:r w:rsidRPr="00B71487">
        <w:rPr>
          <w:i/>
          <w:color w:val="000000" w:themeColor="text1"/>
          <w:sz w:val="24"/>
          <w:szCs w:val="24"/>
        </w:rPr>
        <w:t>указать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наименование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муниципального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образования</w:t>
      </w:r>
      <w:r w:rsidRPr="00B71487">
        <w:rPr>
          <w:color w:val="000000" w:themeColor="text1"/>
          <w:sz w:val="24"/>
          <w:szCs w:val="24"/>
        </w:rPr>
        <w:t>);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граждан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юридических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нарушения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числе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качество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Срок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проведения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должен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превышать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20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календарных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дней.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31.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Ответственность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должностных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лиц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решения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действия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(бездействие),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принимаемые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(осуществляемые)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ими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31.1.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проведенных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проверок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случае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выявления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нарушений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положений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настоящего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нормативных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Республики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Крым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A05FB7" w:rsidRPr="00B71487">
        <w:rPr>
          <w:color w:val="000000" w:themeColor="text1"/>
          <w:sz w:val="24"/>
          <w:szCs w:val="24"/>
        </w:rPr>
        <w:t xml:space="preserve">муниципальных </w:t>
      </w:r>
      <w:r w:rsidRPr="00B71487">
        <w:rPr>
          <w:color w:val="000000" w:themeColor="text1"/>
          <w:sz w:val="24"/>
          <w:szCs w:val="24"/>
        </w:rPr>
        <w:t>нормативных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правовых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актов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осуществляется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lastRenderedPageBreak/>
        <w:t>привлечение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виновных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к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ответственности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Российской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Федерации.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Персональная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ответственность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правильность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своевременность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принятия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(об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предоставлении)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закрепляется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регламентах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соответствии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требованиями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законодательства.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</w:rPr>
        <w:t>32.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Положения,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характеризующие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требования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порядку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формам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b/>
          <w:color w:val="000000" w:themeColor="text1"/>
          <w:sz w:val="24"/>
          <w:szCs w:val="24"/>
        </w:rPr>
        <w:t>контроля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за</w:t>
      </w:r>
      <w:proofErr w:type="gramEnd"/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предоставлением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стороны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граждан,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объединений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</w:rPr>
        <w:t>организаций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32.1.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объединения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имеют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осуществлять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</w:rPr>
        <w:t>контроль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путем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сроках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завершения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процедур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(действий).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Граждане,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объединения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имеют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право: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направлять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замечания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предложения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улучшению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доступности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качества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услуги;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вносить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предложения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мерах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устранению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нарушений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настоящего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регламента.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32.2.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Должностные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принимают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меры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прекращению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допущенных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нарушений,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устраняют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причины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условия,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способствующие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совершению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нарушений.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замечаний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предложений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граждан,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объединений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организаций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доводится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лиц,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направивших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эти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замечания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предложения.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val="en-US" w:eastAsia="en-US"/>
        </w:rPr>
        <w:t>V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Досудебный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(внесудебный)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порядок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решений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действий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(бездействия)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многофункционального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центра,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также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должностных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лиц,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государственных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служащих,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работников</w:t>
      </w:r>
    </w:p>
    <w:p w:rsidR="003117BA" w:rsidRPr="00B71487" w:rsidRDefault="003117BA">
      <w:pPr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33.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Информация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для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его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праве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подать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жалобу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33.1.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имеет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руководителя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досудебном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(внесудебном)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порядке.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33.2.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Граждане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имеют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обращаться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лично,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направлять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индивидуальные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коллективные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обращения,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включая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обращения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объединений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граждан,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юридических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государственные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органы,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местного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самоуправления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государственные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учреждения,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организации,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возложено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осуществление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публично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значимых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функций,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лицам.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33.3.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Граждане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реализуют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обращение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свободно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добровольно.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Осуществление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гражданами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обращение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нарушать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свободы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других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лиц.</w:t>
      </w:r>
    </w:p>
    <w:p w:rsidR="003117BA" w:rsidRPr="00B71487" w:rsidRDefault="003117BA">
      <w:pPr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 w:rsidP="00A05FB7">
      <w:pPr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34.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Предмет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жалобы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Нарушение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срока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регистрации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запроса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(комплексного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запроса)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34.2.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Нарушение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срока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lastRenderedPageBreak/>
        <w:t>34.3.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Требование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осуществления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действий,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осуществление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предусмотрено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34.4.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Отказ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предусмотрено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34.5.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Отказ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основания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предусмотрены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законами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принятыми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34.6.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Затребование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платы,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предусмотренной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34.7.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Отказ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исправлении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допущенных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опечаток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ошибок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выданных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результате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нарушение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установленного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срока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таких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исправлений.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34.8.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Нарушение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срока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порядка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выдачи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результатам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34.9.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Приостановление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если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основания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приостановления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предусмотрены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законами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принятыми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соответствии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ними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34.10.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Требование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информации,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отсутствие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недостоверность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указывались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первоначальном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отказе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исключением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предусмотренных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пунктом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4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части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статьи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7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закона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210-ФЗ.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3117BA" w:rsidRPr="00B71487" w:rsidRDefault="003117BA">
      <w:pPr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35.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Органы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государственной,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власти,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организации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должностные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лица,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которым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может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быть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направлена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жалоба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35.1.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направляется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Главе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местного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самоуправления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образования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направляется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Главе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местного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самоуправления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образования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Главы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направляется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Совет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министров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заместителя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Главы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направляется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Главе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</w:t>
      </w:r>
      <w:r w:rsidR="00A05FB7" w:rsidRPr="00B71487">
        <w:rPr>
          <w:rFonts w:eastAsia="Times New Roman"/>
          <w:color w:val="000000" w:themeColor="text1"/>
          <w:sz w:val="24"/>
          <w:szCs w:val="24"/>
          <w:lang w:eastAsia="en-US"/>
        </w:rPr>
        <w:t>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предусматривается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наличие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видном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месте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книги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предложений.</w:t>
      </w:r>
    </w:p>
    <w:p w:rsidR="003117BA" w:rsidRPr="00B71487" w:rsidRDefault="003117BA">
      <w:pPr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lastRenderedPageBreak/>
        <w:t>36.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Порядок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подачи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жалобы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36.1.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подается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письменной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бумажном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носителе,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ЕПГУ,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РПГУ,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официального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сайта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почты),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почтовой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связью,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телефонной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en-US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горячей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линии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en-US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Совета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министров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содержать: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1)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наименование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служащего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(бездействие)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обжалуются;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2)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фамилию,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имя,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отчество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(последнее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наличии),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месте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жительства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физического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наименование,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месте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нахождения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юридического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номер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(номера)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контактного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телефона,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адрес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(адреса)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почты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наличии)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почтовый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адрес,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должен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направлен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ответ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заявителю;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сведения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обжалуемых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действиях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служащего;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4)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доводы,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основании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согласен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(бездействием)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лица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служащего.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могут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представлены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наличии),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подтверждающие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доводы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копии.</w:t>
      </w:r>
    </w:p>
    <w:p w:rsidR="003117BA" w:rsidRPr="00B71487" w:rsidRDefault="003117BA">
      <w:pPr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37.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Сроки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жалобы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37.1.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досудебного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(внесудебного)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(бездействия)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подлежит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течение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15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рабочих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дней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дня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ее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регистрации,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отказа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приеме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либо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исправлении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допущенных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опечаток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ошибок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нарушения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установленного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срока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таких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исправлений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-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течение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5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рабочих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дней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дня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ее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регистрации.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регистрируется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течение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рабочего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дня.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38.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Результат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жалобы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38.1.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результатам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принимается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одно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из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следующих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решений: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удовлетворяется,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отмены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принятого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исправления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допущенных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опечаток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ошибок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выданных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результате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документах,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возврата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денежных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средств,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взимание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предусмотрено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нормативными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правовыми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актами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Крым;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proofErr w:type="gramEnd"/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2)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удовлетворении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отказывается.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38.2.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установления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ходе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результатам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признаков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состава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административного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правонарушения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преступления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должностное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lastRenderedPageBreak/>
        <w:t>лицо,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наделенное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полномочиями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незамедлительно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направляют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имеющиеся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материалы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прокуратуры.</w:t>
      </w:r>
    </w:p>
    <w:p w:rsidR="003117BA" w:rsidRPr="00B71487" w:rsidRDefault="003117BA">
      <w:pPr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39.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Порядок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информирования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результатах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жалобы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>39.1.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позднее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дня,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следующего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днем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принятия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решения,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письменной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желанию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заявителя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электронной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форме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направляется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мотивированный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ответ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результатах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</w:rPr>
        <w:t>жалобы.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39.2.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признания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подлежащей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удовлетворению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ответе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заявителю,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действиях,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осуществляемых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органом,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предоставляющим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муниципальную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целях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незамедлительного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устранения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выявленных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нарушений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оказании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приносятся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извинения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доставленные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неудобства</w:t>
      </w:r>
      <w:proofErr w:type="gramEnd"/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указывается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дальнейших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действиях,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которые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необходимо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совершить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целях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получения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услуги.</w:t>
      </w: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39.3.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случае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признания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жалобы,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подлежащей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удовлетворению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ответе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заявителю,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даются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аргументированные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разъяснения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причинах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принятого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также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информация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принятого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решения.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40.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Порядок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обжалования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решения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жалобе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40.1.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Принятое,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результатам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жалобы,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решение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может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быть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обжаловано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порядке,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установленном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действующим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законодательством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Российской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Федерации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(или)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Крым.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41.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Право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заявителя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получение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информации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документов,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необходимых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для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обоснования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жалобы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41.1.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вправе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обратиться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получением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информации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документов,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необходимых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для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обоснования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жалобы,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письменной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форме,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числе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обращении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заявителя,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или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виде.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42.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Способы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информирования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заявителей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порядке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подачи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b/>
          <w:color w:val="000000" w:themeColor="text1"/>
          <w:sz w:val="24"/>
          <w:szCs w:val="24"/>
          <w:lang w:eastAsia="en-US"/>
        </w:rPr>
        <w:t>жалобы</w:t>
      </w:r>
    </w:p>
    <w:p w:rsidR="003117BA" w:rsidRPr="00B71487" w:rsidRDefault="003117BA">
      <w:pPr>
        <w:ind w:firstLine="709"/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</w:p>
    <w:p w:rsidR="003117BA" w:rsidRPr="00B71487" w:rsidRDefault="003C6468">
      <w:pPr>
        <w:ind w:firstLine="709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42.1.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Информацию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порядке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подачи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рассмотрения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жалобы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заявитель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вправе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получить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на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информационных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стендах,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местах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услуги,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телефонной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связи,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при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личном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обращении,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посредством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почтовой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связи,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электронном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виде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(ЕПГУ,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РПГУ,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официальный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сайт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органа,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электронная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почта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Уполномоченного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en-US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en-US"/>
        </w:rPr>
        <w:t>органа).</w:t>
      </w: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:rsidR="003117BA" w:rsidRPr="00B71487" w:rsidRDefault="003117BA">
      <w:pPr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</w:p>
    <w:p w:rsidR="003117BA" w:rsidRPr="00B71487" w:rsidRDefault="003117BA">
      <w:pPr>
        <w:widowControl w:val="0"/>
        <w:ind w:left="4956" w:firstLine="709"/>
        <w:jc w:val="both"/>
        <w:rPr>
          <w:rFonts w:eastAsia="Times New Roman"/>
          <w:i/>
          <w:color w:val="000000" w:themeColor="text1"/>
          <w:sz w:val="24"/>
          <w:szCs w:val="24"/>
          <w:lang w:eastAsia="ar-SA"/>
        </w:rPr>
      </w:pPr>
    </w:p>
    <w:p w:rsidR="003117BA" w:rsidRPr="00B71487" w:rsidRDefault="003C6468">
      <w:pPr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br w:type="page"/>
      </w:r>
    </w:p>
    <w:p w:rsidR="003117BA" w:rsidRPr="00B71487" w:rsidRDefault="003C6468">
      <w:pPr>
        <w:widowControl w:val="0"/>
        <w:tabs>
          <w:tab w:val="left" w:leader="underscore" w:pos="9955"/>
        </w:tabs>
        <w:spacing w:line="322" w:lineRule="exact"/>
        <w:ind w:left="7680"/>
        <w:jc w:val="both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lastRenderedPageBreak/>
        <w:t>Приложение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№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1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</w:p>
    <w:p w:rsidR="003117BA" w:rsidRPr="00B71487" w:rsidRDefault="003C6468">
      <w:pPr>
        <w:widowControl w:val="0"/>
        <w:spacing w:after="600" w:line="322" w:lineRule="exact"/>
        <w:ind w:left="5520"/>
        <w:jc w:val="right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Административному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регламенту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предоставлению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bidi="ru-RU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_____________________</w:t>
      </w:r>
      <w:r w:rsidR="00506556" w:rsidRPr="00B71487">
        <w:rPr>
          <w:rFonts w:eastAsia="Times New Roman"/>
          <w:color w:val="000000" w:themeColor="text1"/>
          <w:sz w:val="24"/>
          <w:szCs w:val="24"/>
          <w:lang w:bidi="ru-RU"/>
        </w:rPr>
        <w:t>»</w:t>
      </w:r>
    </w:p>
    <w:p w:rsidR="003117BA" w:rsidRPr="00B71487" w:rsidRDefault="003117BA">
      <w:pPr>
        <w:ind w:firstLine="720"/>
        <w:jc w:val="right"/>
        <w:rPr>
          <w:rFonts w:eastAsia="Times New Roman"/>
          <w:b/>
          <w:color w:val="000000" w:themeColor="text1"/>
          <w:sz w:val="24"/>
          <w:szCs w:val="24"/>
        </w:rPr>
      </w:pPr>
    </w:p>
    <w:p w:rsidR="003117BA" w:rsidRPr="00B71487" w:rsidRDefault="003C6468">
      <w:pPr>
        <w:pStyle w:val="ac"/>
        <w:ind w:left="199" w:right="1726"/>
        <w:jc w:val="center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pacing w:val="-10"/>
          <w:sz w:val="24"/>
          <w:szCs w:val="24"/>
        </w:rPr>
        <w:t>В</w:t>
      </w:r>
    </w:p>
    <w:p w:rsidR="003117BA" w:rsidRPr="00B71487" w:rsidRDefault="003C6468">
      <w:pPr>
        <w:spacing w:before="13"/>
        <w:ind w:left="4627"/>
        <w:rPr>
          <w:color w:val="000000" w:themeColor="text1"/>
          <w:sz w:val="24"/>
          <w:szCs w:val="24"/>
        </w:rPr>
      </w:pPr>
      <w:proofErr w:type="gramStart"/>
      <w:r w:rsidRPr="00B71487">
        <w:rPr>
          <w:i/>
          <w:color w:val="000000" w:themeColor="text1"/>
          <w:sz w:val="24"/>
          <w:szCs w:val="24"/>
        </w:rPr>
        <w:t>(наименование</w:t>
      </w:r>
      <w:r w:rsidR="00FC4F2B" w:rsidRPr="00B71487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органа</w:t>
      </w:r>
      <w:r w:rsidR="00FC4F2B" w:rsidRPr="00B71487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местного</w:t>
      </w:r>
      <w:r w:rsidR="00FC4F2B" w:rsidRPr="00B71487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самоуправления</w:t>
      </w:r>
      <w:proofErr w:type="gramEnd"/>
    </w:p>
    <w:p w:rsidR="003117BA" w:rsidRPr="00B71487" w:rsidRDefault="003117BA">
      <w:pPr>
        <w:pStyle w:val="ac"/>
        <w:spacing w:before="28" w:after="0"/>
        <w:rPr>
          <w:i/>
          <w:color w:val="000000" w:themeColor="text1"/>
          <w:sz w:val="24"/>
          <w:szCs w:val="24"/>
        </w:rPr>
      </w:pPr>
    </w:p>
    <w:p w:rsidR="003117BA" w:rsidRPr="00B71487" w:rsidRDefault="003C6468">
      <w:pPr>
        <w:spacing w:before="55" w:line="275" w:lineRule="exact"/>
        <w:ind w:left="5602"/>
        <w:rPr>
          <w:color w:val="000000" w:themeColor="text1"/>
          <w:sz w:val="24"/>
          <w:szCs w:val="24"/>
        </w:rPr>
      </w:pPr>
      <w:r w:rsidRPr="00B71487">
        <w:rPr>
          <w:i/>
          <w:color w:val="000000" w:themeColor="text1"/>
          <w:sz w:val="24"/>
          <w:szCs w:val="24"/>
        </w:rPr>
        <w:t>муниципального</w:t>
      </w:r>
      <w:r w:rsidR="00FC4F2B" w:rsidRPr="00B71487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образования)</w:t>
      </w:r>
    </w:p>
    <w:p w:rsidR="003117BA" w:rsidRPr="00B71487" w:rsidRDefault="003C6468">
      <w:pPr>
        <w:tabs>
          <w:tab w:val="left" w:pos="9931"/>
        </w:tabs>
        <w:ind w:left="4224" w:right="124"/>
        <w:rPr>
          <w:color w:val="000000" w:themeColor="text1"/>
          <w:sz w:val="24"/>
          <w:szCs w:val="24"/>
        </w:rPr>
      </w:pPr>
      <w:proofErr w:type="gramStart"/>
      <w:r w:rsidRPr="00B71487">
        <w:rPr>
          <w:color w:val="000000" w:themeColor="text1"/>
          <w:spacing w:val="-6"/>
          <w:sz w:val="24"/>
          <w:szCs w:val="24"/>
        </w:rPr>
        <w:t>от</w:t>
      </w:r>
      <w:proofErr w:type="gramEnd"/>
      <w:r w:rsidRPr="00B71487">
        <w:rPr>
          <w:color w:val="000000" w:themeColor="text1"/>
          <w:sz w:val="24"/>
          <w:szCs w:val="24"/>
          <w:u w:val="single"/>
        </w:rPr>
        <w:tab/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(</w:t>
      </w:r>
      <w:proofErr w:type="gramStart"/>
      <w:r w:rsidRPr="00B71487">
        <w:rPr>
          <w:i/>
          <w:color w:val="000000" w:themeColor="text1"/>
          <w:sz w:val="24"/>
          <w:szCs w:val="24"/>
        </w:rPr>
        <w:t>фамилия</w:t>
      </w:r>
      <w:proofErr w:type="gramEnd"/>
      <w:r w:rsidRPr="00B71487">
        <w:rPr>
          <w:i/>
          <w:color w:val="000000" w:themeColor="text1"/>
          <w:sz w:val="24"/>
          <w:szCs w:val="24"/>
        </w:rPr>
        <w:t>,</w:t>
      </w:r>
      <w:r w:rsidR="00FC4F2B" w:rsidRPr="00B71487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имя,</w:t>
      </w:r>
      <w:r w:rsidR="00FC4F2B" w:rsidRPr="00B71487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отчество</w:t>
      </w:r>
      <w:r w:rsidR="00FC4F2B" w:rsidRPr="00B71487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(при</w:t>
      </w:r>
      <w:r w:rsidR="00FC4F2B" w:rsidRPr="00B71487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наличии),</w:t>
      </w:r>
      <w:r w:rsidR="00FC4F2B" w:rsidRPr="00B71487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паспортные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данные,</w:t>
      </w:r>
      <w:r w:rsidR="00FC4F2B" w:rsidRPr="00B71487">
        <w:rPr>
          <w:i/>
          <w:color w:val="000000" w:themeColor="text1"/>
          <w:spacing w:val="8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регистрация</w:t>
      </w:r>
      <w:r w:rsidR="00FC4F2B" w:rsidRPr="00B71487">
        <w:rPr>
          <w:i/>
          <w:color w:val="000000" w:themeColor="text1"/>
          <w:spacing w:val="8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по</w:t>
      </w:r>
      <w:r w:rsidR="00FC4F2B" w:rsidRPr="00B71487">
        <w:rPr>
          <w:i/>
          <w:color w:val="000000" w:themeColor="text1"/>
          <w:spacing w:val="8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месту</w:t>
      </w:r>
      <w:r w:rsidR="00FC4F2B" w:rsidRPr="00B71487">
        <w:rPr>
          <w:i/>
          <w:color w:val="000000" w:themeColor="text1"/>
          <w:spacing w:val="8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жительства,</w:t>
      </w:r>
      <w:r w:rsidR="00FC4F2B" w:rsidRPr="00B71487">
        <w:rPr>
          <w:i/>
          <w:color w:val="000000" w:themeColor="text1"/>
          <w:spacing w:val="8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адрес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фактического</w:t>
      </w:r>
      <w:r w:rsidR="00FC4F2B" w:rsidRPr="00B71487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проживания</w:t>
      </w:r>
      <w:r w:rsidR="00FC4F2B" w:rsidRPr="00B71487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телефон,</w:t>
      </w:r>
      <w:r w:rsidR="00FC4F2B" w:rsidRPr="00B71487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адрес</w:t>
      </w:r>
      <w:r w:rsidR="00FC4F2B" w:rsidRPr="00B71487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электронной</w:t>
      </w:r>
      <w:r w:rsidR="00FC4F2B" w:rsidRPr="00B71487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почты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заявителя;</w:t>
      </w:r>
    </w:p>
    <w:p w:rsidR="003117BA" w:rsidRPr="00B71487" w:rsidRDefault="003C6468">
      <w:pPr>
        <w:ind w:left="4224" w:right="124"/>
        <w:jc w:val="both"/>
        <w:rPr>
          <w:color w:val="000000" w:themeColor="text1"/>
          <w:sz w:val="24"/>
          <w:szCs w:val="24"/>
        </w:rPr>
      </w:pPr>
      <w:proofErr w:type="gramStart"/>
      <w:r w:rsidRPr="00B71487">
        <w:rPr>
          <w:i/>
          <w:color w:val="000000" w:themeColor="text1"/>
          <w:sz w:val="24"/>
          <w:szCs w:val="24"/>
        </w:rPr>
        <w:t>При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направлении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заявления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представителем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заявителя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также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фамилия,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имя,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отчество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(при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наличии),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4"/>
          <w:sz w:val="24"/>
          <w:szCs w:val="24"/>
        </w:rPr>
        <w:t>паспортные</w:t>
      </w:r>
      <w:r w:rsidR="00FC4F2B" w:rsidRPr="00B71487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4"/>
          <w:sz w:val="24"/>
          <w:szCs w:val="24"/>
        </w:rPr>
        <w:t>данные,</w:t>
      </w:r>
      <w:r w:rsidR="00FC4F2B" w:rsidRPr="00B71487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4"/>
          <w:sz w:val="24"/>
          <w:szCs w:val="24"/>
        </w:rPr>
        <w:t>регистрация</w:t>
      </w:r>
      <w:r w:rsidR="00FC4F2B" w:rsidRPr="00B71487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4"/>
          <w:sz w:val="24"/>
          <w:szCs w:val="24"/>
        </w:rPr>
        <w:t>по</w:t>
      </w:r>
      <w:r w:rsidR="00FC4F2B" w:rsidRPr="00B71487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4"/>
          <w:sz w:val="24"/>
          <w:szCs w:val="24"/>
        </w:rPr>
        <w:t>месту</w:t>
      </w:r>
      <w:r w:rsidR="00FC4F2B" w:rsidRPr="00B71487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4"/>
          <w:sz w:val="24"/>
          <w:szCs w:val="24"/>
        </w:rPr>
        <w:t>жительства,</w:t>
      </w:r>
      <w:r w:rsidR="00FC4F2B" w:rsidRPr="00B71487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реквизиты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документа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подтверждающего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полномочия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представителя,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телефон,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адрес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электронной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почты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представителя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заявителя).</w:t>
      </w:r>
      <w:proofErr w:type="gramEnd"/>
    </w:p>
    <w:p w:rsidR="003117BA" w:rsidRPr="00B71487" w:rsidRDefault="003117BA">
      <w:pPr>
        <w:spacing w:before="234" w:line="322" w:lineRule="exact"/>
        <w:ind w:left="199" w:right="215"/>
        <w:jc w:val="center"/>
        <w:rPr>
          <w:color w:val="000000" w:themeColor="text1"/>
          <w:sz w:val="24"/>
          <w:szCs w:val="24"/>
        </w:rPr>
      </w:pP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pgSz w:w="11906" w:h="16838"/>
          <w:pgMar w:top="1134" w:right="1134" w:bottom="1134" w:left="1701" w:header="0" w:footer="0" w:gutter="0"/>
          <w:cols w:space="720"/>
          <w:formProt w:val="0"/>
          <w:titlePg/>
          <w:docGrid w:linePitch="381"/>
        </w:sectPr>
      </w:pPr>
    </w:p>
    <w:p w:rsidR="003117BA" w:rsidRPr="00B71487" w:rsidRDefault="003C6468">
      <w:pPr>
        <w:pStyle w:val="aff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Заявление</w:t>
      </w:r>
    </w:p>
    <w:p w:rsidR="003117BA" w:rsidRPr="00B71487" w:rsidRDefault="003C6468">
      <w:pPr>
        <w:pStyle w:val="aff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FC4F2B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прекращении</w:t>
      </w:r>
      <w:r w:rsidR="00FC4F2B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права</w:t>
      </w:r>
      <w:r w:rsidR="00FC4F2B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r w:rsidR="00FC4F2B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земельный</w:t>
      </w:r>
      <w:r w:rsidR="00FC4F2B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участок</w:t>
      </w:r>
    </w:p>
    <w:p w:rsidR="003117BA" w:rsidRPr="00B71487" w:rsidRDefault="003C6468">
      <w:pPr>
        <w:pStyle w:val="aff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_15180"/>
      <w:bookmarkEnd w:id="6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_2131"/>
      <w:bookmarkEnd w:id="7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_2141"/>
      <w:bookmarkEnd w:id="8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_2198"/>
      <w:bookmarkEnd w:id="9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_335"/>
      <w:bookmarkEnd w:id="10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_15181"/>
      <w:bookmarkEnd w:id="11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_________________________________________________________________(далее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</w:t>
      </w:r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ь(</w:t>
      </w:r>
      <w:proofErr w:type="gramEnd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и))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_15182"/>
      <w:bookmarkEnd w:id="12"/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(для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полное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организационно-правовая</w:t>
      </w:r>
      <w:bookmarkStart w:id="13" w:name="p_15183"/>
      <w:bookmarkEnd w:id="13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форма,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основной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номер,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налогоплательщика;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предпринимателей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фамилия,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отчество;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данные;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налогоплательщика,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bookmarkStart w:id="14" w:name="p_15186"/>
      <w:bookmarkEnd w:id="14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выдачи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налоговом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органе);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bookmarkStart w:id="15" w:name="p_15187"/>
      <w:bookmarkEnd w:id="15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фамилия,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отчество;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налогоплательщика,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данные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(серия,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выдан,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дата)</w:t>
      </w:r>
      <w:proofErr w:type="gramEnd"/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_15189"/>
      <w:bookmarkEnd w:id="16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</w:t>
      </w:r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ей)______________________________________________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_2203"/>
      <w:bookmarkEnd w:id="17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_15190"/>
      <w:bookmarkEnd w:id="18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_15191"/>
      <w:bookmarkEnd w:id="19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_15192"/>
      <w:bookmarkEnd w:id="20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(юридический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лица;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места</w:t>
      </w:r>
      <w:proofErr w:type="gramEnd"/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_15193"/>
      <w:bookmarkEnd w:id="21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фактического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проживания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_15194"/>
      <w:bookmarkEnd w:id="22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(физического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лица))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_15195"/>
      <w:bookmarkEnd w:id="23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лице___________________________________________________________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_15196"/>
      <w:bookmarkEnd w:id="24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_15197"/>
      <w:bookmarkEnd w:id="25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_15198"/>
      <w:bookmarkEnd w:id="26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(фамилия,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имя,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отчество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заявителя)</w:t>
      </w:r>
      <w:bookmarkStart w:id="27" w:name="p_15199"/>
      <w:bookmarkEnd w:id="27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_15200"/>
      <w:bookmarkEnd w:id="28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_15201"/>
      <w:bookmarkEnd w:id="29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_15202"/>
      <w:bookmarkEnd w:id="30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p_15203"/>
      <w:bookmarkEnd w:id="31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(номер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удостоверяющего</w:t>
      </w:r>
      <w:proofErr w:type="gramEnd"/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p_15204"/>
      <w:bookmarkEnd w:id="32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заявителя)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p_15205"/>
      <w:bookmarkEnd w:id="33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телефоны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(факс)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</w:t>
      </w:r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ей)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(представителя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p_15206"/>
      <w:bookmarkEnd w:id="34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связи: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p_498"/>
      <w:bookmarkEnd w:id="35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Прошу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прекратить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участок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p_499"/>
      <w:bookmarkEnd w:id="36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(указать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вид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права)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p_500"/>
      <w:bookmarkEnd w:id="37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номером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площадью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кв.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м,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p_501"/>
      <w:bookmarkEnd w:id="38"/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расположенный</w:t>
      </w:r>
      <w:proofErr w:type="gramEnd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p_502"/>
      <w:bookmarkEnd w:id="39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0" w:name="p_503"/>
      <w:bookmarkEnd w:id="40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прекращения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p_504"/>
      <w:bookmarkEnd w:id="41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1" w:anchor="/document/12124624/entry/45" w:history="1">
        <w:r w:rsidR="003C6468"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статья</w:t>
        </w:r>
        <w:r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r w:rsidR="003C6468"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45</w:t>
        </w:r>
      </w:hyperlink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ЗК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РФ,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anchor="/document/12124624/entry/46" w:history="1">
        <w:r w:rsidR="003C6468"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статья</w:t>
        </w:r>
        <w:r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r w:rsidR="003C6468"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46</w:t>
        </w:r>
      </w:hyperlink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ЗК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РФ,</w:t>
      </w:r>
      <w:proofErr w:type="gramEnd"/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" w:name="p_505"/>
      <w:bookmarkEnd w:id="42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hyperlink r:id="rId13" w:anchor="/document/12124624/entry/47" w:history="1">
        <w:r w:rsidR="003C6468"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статья</w:t>
        </w:r>
        <w:r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r w:rsidR="003C6468"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47</w:t>
        </w:r>
      </w:hyperlink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ЗК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РФ,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anchor="/document/12124624/entry/48" w:history="1">
        <w:r w:rsidR="003C6468"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статья</w:t>
        </w:r>
        <w:r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</w:t>
        </w:r>
        <w:r w:rsidR="003C6468" w:rsidRPr="00B71487">
          <w:rPr>
            <w:rStyle w:val="a7"/>
            <w:rFonts w:ascii="Times New Roman" w:hAnsi="Times New Roman"/>
            <w:color w:val="000000" w:themeColor="text1"/>
            <w:sz w:val="24"/>
            <w:szCs w:val="24"/>
            <w:u w:val="none"/>
          </w:rPr>
          <w:t>48</w:t>
        </w:r>
      </w:hyperlink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ЗК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РФ)</w:t>
      </w: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p_338"/>
      <w:bookmarkEnd w:id="43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заявлению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прилагаются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документы:</w:t>
      </w:r>
    </w:p>
    <w:tbl>
      <w:tblPr>
        <w:tblW w:w="10065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"/>
        <w:gridCol w:w="8491"/>
        <w:gridCol w:w="1031"/>
      </w:tblGrid>
      <w:tr w:rsidR="003117BA" w:rsidRPr="00B7148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506556">
            <w:pPr>
              <w:pStyle w:val="aff4"/>
              <w:jc w:val="center"/>
              <w:rPr>
                <w:color w:val="000000" w:themeColor="text1"/>
                <w:sz w:val="24"/>
                <w:szCs w:val="24"/>
              </w:rPr>
            </w:pPr>
            <w:bookmarkStart w:id="44" w:name="p_339"/>
            <w:bookmarkEnd w:id="44"/>
            <w:r w:rsidRPr="00B71487">
              <w:rPr>
                <w:color w:val="000000" w:themeColor="text1"/>
                <w:sz w:val="24"/>
                <w:szCs w:val="24"/>
              </w:rPr>
              <w:t>№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="003C6468" w:rsidRPr="00B71487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3C6468" w:rsidRPr="00B71487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C6468">
            <w:pPr>
              <w:pStyle w:val="aff4"/>
              <w:jc w:val="center"/>
              <w:rPr>
                <w:color w:val="000000" w:themeColor="text1"/>
                <w:sz w:val="24"/>
                <w:szCs w:val="24"/>
              </w:rPr>
            </w:pPr>
            <w:bookmarkStart w:id="45" w:name="p_340"/>
            <w:bookmarkEnd w:id="45"/>
            <w:r w:rsidRPr="00B71487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документа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C6468">
            <w:pPr>
              <w:pStyle w:val="aff4"/>
              <w:jc w:val="center"/>
              <w:rPr>
                <w:color w:val="000000" w:themeColor="text1"/>
                <w:sz w:val="24"/>
                <w:szCs w:val="24"/>
              </w:rPr>
            </w:pPr>
            <w:bookmarkStart w:id="46" w:name="p_341"/>
            <w:bookmarkEnd w:id="46"/>
            <w:r w:rsidRPr="00B71487">
              <w:rPr>
                <w:color w:val="000000" w:themeColor="text1"/>
                <w:sz w:val="24"/>
                <w:szCs w:val="24"/>
              </w:rPr>
              <w:t>Кол-во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листов</w:t>
            </w:r>
          </w:p>
        </w:tc>
      </w:tr>
      <w:tr w:rsidR="003117BA" w:rsidRPr="00B7148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C6468">
            <w:pPr>
              <w:pStyle w:val="aff4"/>
              <w:jc w:val="center"/>
              <w:rPr>
                <w:color w:val="000000" w:themeColor="text1"/>
                <w:sz w:val="24"/>
                <w:szCs w:val="24"/>
              </w:rPr>
            </w:pPr>
            <w:bookmarkStart w:id="47" w:name="p_342"/>
            <w:bookmarkEnd w:id="47"/>
            <w:r w:rsidRPr="00B7148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117BA">
            <w:pPr>
              <w:pStyle w:val="aff4"/>
              <w:rPr>
                <w:color w:val="000000" w:themeColor="text1"/>
                <w:sz w:val="24"/>
                <w:szCs w:val="24"/>
              </w:rPr>
            </w:pPr>
          </w:p>
          <w:p w:rsidR="003117BA" w:rsidRPr="00B71487" w:rsidRDefault="003117BA">
            <w:pPr>
              <w:pStyle w:val="aff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FC4F2B">
            <w:pPr>
              <w:pStyle w:val="aff4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17BA" w:rsidRPr="00B7148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FC4F2B">
            <w:pPr>
              <w:pStyle w:val="aff4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117BA">
            <w:pPr>
              <w:pStyle w:val="aff4"/>
              <w:rPr>
                <w:color w:val="000000" w:themeColor="text1"/>
                <w:sz w:val="24"/>
                <w:szCs w:val="24"/>
              </w:rPr>
            </w:pPr>
          </w:p>
          <w:p w:rsidR="003117BA" w:rsidRPr="00B71487" w:rsidRDefault="003117BA">
            <w:pPr>
              <w:pStyle w:val="aff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FC4F2B">
            <w:pPr>
              <w:pStyle w:val="aff4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17BA" w:rsidRPr="00B7148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C6468">
            <w:pPr>
              <w:pStyle w:val="aff4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117BA">
            <w:pPr>
              <w:pStyle w:val="aff4"/>
              <w:rPr>
                <w:color w:val="000000" w:themeColor="text1"/>
                <w:sz w:val="24"/>
                <w:szCs w:val="24"/>
              </w:rPr>
            </w:pPr>
          </w:p>
          <w:p w:rsidR="003117BA" w:rsidRPr="00B71487" w:rsidRDefault="003117BA">
            <w:pPr>
              <w:pStyle w:val="aff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FC4F2B">
            <w:pPr>
              <w:pStyle w:val="aff4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17BA" w:rsidRPr="00B7148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C6468">
            <w:pPr>
              <w:pStyle w:val="aff4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3117BA">
            <w:pPr>
              <w:pStyle w:val="aff4"/>
              <w:rPr>
                <w:color w:val="000000" w:themeColor="text1"/>
                <w:sz w:val="24"/>
                <w:szCs w:val="24"/>
              </w:rPr>
            </w:pPr>
          </w:p>
          <w:p w:rsidR="003117BA" w:rsidRPr="00B71487" w:rsidRDefault="003117BA">
            <w:pPr>
              <w:pStyle w:val="aff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7BA" w:rsidRPr="00B71487" w:rsidRDefault="00FC4F2B">
            <w:pPr>
              <w:pStyle w:val="aff4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117BA" w:rsidRPr="00B71487" w:rsidRDefault="00FC4F2B">
      <w:pPr>
        <w:pStyle w:val="ac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 xml:space="preserve"> 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p_15210"/>
      <w:bookmarkEnd w:id="48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согласе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обработку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________________________________________________________________.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p_15212"/>
      <w:bookmarkEnd w:id="49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лица: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p_15213"/>
      <w:bookmarkEnd w:id="50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(Фамилия,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инициалы)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p_356"/>
      <w:bookmarkEnd w:id="51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лица: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p_15214"/>
      <w:bookmarkEnd w:id="52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p_15215"/>
      <w:bookmarkEnd w:id="53"/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(имя,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отчество,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фамилия</w:t>
      </w:r>
      <w:proofErr w:type="gramEnd"/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4" w:name="p_15216"/>
      <w:bookmarkEnd w:id="54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лица)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лица)</w:t>
      </w:r>
      <w:proofErr w:type="gramEnd"/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p_361"/>
      <w:bookmarkEnd w:id="55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0" w:footer="0" w:gutter="0"/>
          <w:cols w:space="720"/>
          <w:formProt w:val="0"/>
          <w:docGrid w:linePitch="381"/>
        </w:sectPr>
      </w:pPr>
    </w:p>
    <w:p w:rsidR="003117BA" w:rsidRPr="00B71487" w:rsidRDefault="00506556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6" w:name="p_15217"/>
      <w:bookmarkEnd w:id="56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20__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0" w:footer="0" w:gutter="0"/>
          <w:cols w:space="720"/>
          <w:formProt w:val="0"/>
          <w:docGrid w:linePitch="381"/>
        </w:sectPr>
      </w:pPr>
    </w:p>
    <w:p w:rsidR="003117BA" w:rsidRPr="00B71487" w:rsidRDefault="003117BA" w:rsidP="003C6468">
      <w:pPr>
        <w:spacing w:before="234" w:line="322" w:lineRule="exact"/>
        <w:ind w:right="215"/>
        <w:rPr>
          <w:rFonts w:eastAsia="Times New Roman"/>
          <w:b/>
          <w:color w:val="000000" w:themeColor="text1"/>
          <w:spacing w:val="-2"/>
          <w:sz w:val="24"/>
          <w:szCs w:val="24"/>
        </w:rPr>
      </w:pPr>
    </w:p>
    <w:p w:rsidR="00A05FB7" w:rsidRPr="00B71487" w:rsidRDefault="00A05FB7">
      <w:pPr>
        <w:ind w:right="-1" w:firstLine="709"/>
        <w:jc w:val="right"/>
        <w:rPr>
          <w:rFonts w:eastAsia="Times New Roman"/>
          <w:color w:val="000000" w:themeColor="text1"/>
          <w:spacing w:val="-6"/>
          <w:sz w:val="24"/>
          <w:szCs w:val="24"/>
        </w:rPr>
      </w:pPr>
    </w:p>
    <w:p w:rsidR="00A05FB7" w:rsidRPr="00B71487" w:rsidRDefault="00A05FB7">
      <w:pPr>
        <w:ind w:right="-1" w:firstLine="709"/>
        <w:jc w:val="right"/>
        <w:rPr>
          <w:rFonts w:eastAsia="Times New Roman"/>
          <w:color w:val="000000" w:themeColor="text1"/>
          <w:spacing w:val="-6"/>
          <w:sz w:val="24"/>
          <w:szCs w:val="24"/>
        </w:rPr>
      </w:pPr>
    </w:p>
    <w:p w:rsidR="00B71487" w:rsidRDefault="00B71487">
      <w:pPr>
        <w:ind w:right="-1" w:firstLine="709"/>
        <w:jc w:val="right"/>
        <w:rPr>
          <w:rFonts w:eastAsia="Times New Roman"/>
          <w:color w:val="000000" w:themeColor="text1"/>
          <w:spacing w:val="-6"/>
          <w:sz w:val="24"/>
          <w:szCs w:val="24"/>
        </w:rPr>
      </w:pPr>
    </w:p>
    <w:p w:rsidR="003117BA" w:rsidRPr="00B71487" w:rsidRDefault="003C6468">
      <w:pPr>
        <w:ind w:right="-1" w:firstLine="709"/>
        <w:jc w:val="right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pacing w:val="-6"/>
          <w:sz w:val="24"/>
          <w:szCs w:val="24"/>
        </w:rPr>
        <w:lastRenderedPageBreak/>
        <w:t>Приложение</w:t>
      </w:r>
      <w:r w:rsidR="00FC4F2B" w:rsidRPr="00B71487">
        <w:rPr>
          <w:rFonts w:eastAsia="Times New Roman"/>
          <w:color w:val="000000" w:themeColor="text1"/>
          <w:spacing w:val="-6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pacing w:val="-6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pacing w:val="-6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pacing w:val="-6"/>
          <w:sz w:val="24"/>
          <w:szCs w:val="24"/>
        </w:rPr>
        <w:t>2</w:t>
      </w:r>
    </w:p>
    <w:p w:rsidR="003117BA" w:rsidRPr="00B71487" w:rsidRDefault="003C6468">
      <w:pPr>
        <w:widowControl w:val="0"/>
        <w:spacing w:after="600" w:line="322" w:lineRule="exact"/>
        <w:ind w:left="5520"/>
        <w:jc w:val="right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Административному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регламенту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предоставлению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bidi="ru-RU"/>
        </w:rPr>
        <w:t>«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_____________________</w:t>
      </w:r>
      <w:r w:rsidR="00506556" w:rsidRPr="00B71487">
        <w:rPr>
          <w:rFonts w:eastAsia="Times New Roman"/>
          <w:color w:val="000000" w:themeColor="text1"/>
          <w:sz w:val="24"/>
          <w:szCs w:val="24"/>
          <w:lang w:bidi="ru-RU"/>
        </w:rPr>
        <w:t>»</w:t>
      </w:r>
    </w:p>
    <w:p w:rsidR="003117BA" w:rsidRPr="00B71487" w:rsidRDefault="00FC4F2B">
      <w:pPr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="003C6468" w:rsidRPr="00B71487">
        <w:rPr>
          <w:rFonts w:eastAsia="Times New Roman"/>
          <w:color w:val="000000" w:themeColor="text1"/>
          <w:sz w:val="24"/>
          <w:szCs w:val="24"/>
        </w:rPr>
        <w:t>(Бланк</w:t>
      </w:r>
      <w:r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eastAsia="Times New Roman"/>
          <w:color w:val="000000" w:themeColor="text1"/>
          <w:sz w:val="24"/>
          <w:szCs w:val="24"/>
        </w:rPr>
        <w:t>органа,</w:t>
      </w:r>
      <w:r w:rsidR="003C6468" w:rsidRPr="00B71487">
        <w:rPr>
          <w:rFonts w:eastAsia="Times New Roman"/>
          <w:color w:val="000000" w:themeColor="text1"/>
          <w:sz w:val="24"/>
          <w:szCs w:val="24"/>
        </w:rPr>
        <w:br/>
        <w:t>осуществляющего</w:t>
      </w:r>
      <w:r w:rsidR="003C6468" w:rsidRPr="00B71487">
        <w:rPr>
          <w:rFonts w:eastAsia="Times New Roman"/>
          <w:color w:val="000000" w:themeColor="text1"/>
          <w:sz w:val="24"/>
          <w:szCs w:val="24"/>
        </w:rPr>
        <w:br/>
        <w:t>предоставление</w:t>
      </w:r>
      <w:r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eastAsia="Times New Roman"/>
          <w:color w:val="000000" w:themeColor="text1"/>
          <w:sz w:val="24"/>
          <w:szCs w:val="24"/>
          <w:lang w:bidi="ru-RU"/>
        </w:rPr>
        <w:t>государственной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proofErr w:type="gramEnd"/>
    </w:p>
    <w:p w:rsidR="003117BA" w:rsidRPr="00B71487" w:rsidRDefault="003C6468">
      <w:pPr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(муниципальной)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117BA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ind w:left="112"/>
        <w:rPr>
          <w:color w:val="000000" w:themeColor="text1"/>
          <w:sz w:val="24"/>
          <w:szCs w:val="24"/>
        </w:rPr>
      </w:pP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proofErr w:type="gramStart"/>
      <w:r w:rsidRPr="00B71487">
        <w:rPr>
          <w:i/>
          <w:color w:val="000000" w:themeColor="text1"/>
          <w:sz w:val="24"/>
          <w:szCs w:val="24"/>
        </w:rPr>
        <w:t>(фамилия,</w:t>
      </w:r>
      <w:r w:rsidR="00FC4F2B" w:rsidRPr="00B71487">
        <w:rPr>
          <w:i/>
          <w:color w:val="000000" w:themeColor="text1"/>
          <w:spacing w:val="-1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имя,</w:t>
      </w:r>
      <w:r w:rsidR="00FC4F2B" w:rsidRPr="00B71487">
        <w:rPr>
          <w:i/>
          <w:color w:val="000000" w:themeColor="text1"/>
          <w:spacing w:val="-12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отчество,</w:t>
      </w:r>
      <w:r w:rsidR="00FC4F2B" w:rsidRPr="00B71487">
        <w:rPr>
          <w:i/>
          <w:color w:val="000000" w:themeColor="text1"/>
          <w:spacing w:val="-11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pacing w:val="-1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>место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жительства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–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</w:r>
      <w:r w:rsidRPr="00B71487">
        <w:rPr>
          <w:i/>
          <w:color w:val="000000" w:themeColor="text1"/>
          <w:sz w:val="24"/>
          <w:szCs w:val="24"/>
        </w:rPr>
        <w:tab/>
        <w:t>заявителя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(представителя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заявителя)</w:t>
      </w:r>
      <w:proofErr w:type="gramEnd"/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0" w:footer="0" w:gutter="0"/>
          <w:cols w:space="720"/>
          <w:formProt w:val="0"/>
          <w:docGrid w:linePitch="381"/>
        </w:sectPr>
      </w:pPr>
    </w:p>
    <w:p w:rsidR="003117BA" w:rsidRPr="00B71487" w:rsidRDefault="003117BA">
      <w:pPr>
        <w:pStyle w:val="ac"/>
        <w:rPr>
          <w:i/>
          <w:color w:val="000000" w:themeColor="text1"/>
          <w:sz w:val="24"/>
          <w:szCs w:val="24"/>
        </w:rPr>
      </w:pPr>
    </w:p>
    <w:p w:rsidR="003117BA" w:rsidRPr="00B71487" w:rsidRDefault="003117BA">
      <w:pPr>
        <w:pStyle w:val="ac"/>
        <w:rPr>
          <w:i/>
          <w:color w:val="000000" w:themeColor="text1"/>
          <w:sz w:val="24"/>
          <w:szCs w:val="24"/>
        </w:rPr>
      </w:pPr>
    </w:p>
    <w:p w:rsidR="003117BA" w:rsidRPr="00B71487" w:rsidRDefault="003117BA">
      <w:pPr>
        <w:pStyle w:val="ac"/>
        <w:rPr>
          <w:i/>
          <w:color w:val="000000" w:themeColor="text1"/>
          <w:sz w:val="24"/>
          <w:szCs w:val="24"/>
        </w:rPr>
      </w:pPr>
    </w:p>
    <w:p w:rsidR="003117BA" w:rsidRPr="00B71487" w:rsidRDefault="003117BA">
      <w:pPr>
        <w:pStyle w:val="ac"/>
        <w:rPr>
          <w:i/>
          <w:color w:val="000000" w:themeColor="text1"/>
          <w:sz w:val="24"/>
          <w:szCs w:val="24"/>
        </w:rPr>
      </w:pPr>
    </w:p>
    <w:p w:rsidR="003117BA" w:rsidRPr="00B71487" w:rsidRDefault="003117BA">
      <w:pPr>
        <w:pStyle w:val="ac"/>
        <w:spacing w:before="188" w:after="0"/>
        <w:rPr>
          <w:i/>
          <w:color w:val="000000" w:themeColor="text1"/>
          <w:sz w:val="24"/>
          <w:szCs w:val="24"/>
        </w:rPr>
      </w:pPr>
    </w:p>
    <w:p w:rsidR="003117BA" w:rsidRPr="00B71487" w:rsidRDefault="003C6468">
      <w:pPr>
        <w:ind w:right="162"/>
        <w:jc w:val="center"/>
        <w:rPr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pacing w:val="-2"/>
          <w:sz w:val="24"/>
          <w:szCs w:val="24"/>
        </w:rPr>
        <w:t>УВЕДОМЛЕНИЕ</w:t>
      </w:r>
    </w:p>
    <w:p w:rsidR="003117BA" w:rsidRPr="00B71487" w:rsidRDefault="003C6468">
      <w:pPr>
        <w:spacing w:before="23" w:line="259" w:lineRule="auto"/>
        <w:ind w:left="199" w:right="363"/>
        <w:jc w:val="center"/>
        <w:rPr>
          <w:color w:val="000000" w:themeColor="text1"/>
          <w:sz w:val="24"/>
          <w:szCs w:val="24"/>
        </w:rPr>
      </w:pPr>
      <w:r w:rsidRPr="00B71487">
        <w:rPr>
          <w:b/>
          <w:color w:val="000000" w:themeColor="text1"/>
          <w:sz w:val="24"/>
          <w:szCs w:val="24"/>
        </w:rPr>
        <w:t>об</w:t>
      </w:r>
      <w:r w:rsidR="00FC4F2B" w:rsidRPr="00B71487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отказе</w:t>
      </w:r>
      <w:r w:rsidR="00FC4F2B" w:rsidRPr="00B7148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в</w:t>
      </w:r>
      <w:r w:rsidR="00FC4F2B" w:rsidRPr="00B71487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приеме</w:t>
      </w:r>
      <w:r w:rsidR="00FC4F2B" w:rsidRPr="00B71487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документов,</w:t>
      </w:r>
      <w:r w:rsidR="00FC4F2B" w:rsidRPr="00B7148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необходимых</w:t>
      </w:r>
      <w:r w:rsidR="00FC4F2B" w:rsidRPr="00B71487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для</w:t>
      </w:r>
      <w:r w:rsidR="00FC4F2B" w:rsidRPr="00B71487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предоставления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муниципальной</w:t>
      </w:r>
      <w:r w:rsidR="00FC4F2B" w:rsidRPr="00B71487">
        <w:rPr>
          <w:b/>
          <w:color w:val="000000" w:themeColor="text1"/>
          <w:sz w:val="24"/>
          <w:szCs w:val="24"/>
        </w:rPr>
        <w:t xml:space="preserve"> </w:t>
      </w:r>
      <w:r w:rsidRPr="00B71487">
        <w:rPr>
          <w:b/>
          <w:color w:val="000000" w:themeColor="text1"/>
          <w:sz w:val="24"/>
          <w:szCs w:val="24"/>
        </w:rPr>
        <w:t>услуги</w:t>
      </w:r>
    </w:p>
    <w:p w:rsidR="003117BA" w:rsidRPr="00B71487" w:rsidRDefault="003C6468">
      <w:pPr>
        <w:pStyle w:val="ac"/>
        <w:tabs>
          <w:tab w:val="left" w:pos="2500"/>
          <w:tab w:val="left" w:pos="4865"/>
        </w:tabs>
        <w:spacing w:before="298" w:after="0"/>
        <w:ind w:right="17"/>
        <w:jc w:val="center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pacing w:val="-5"/>
          <w:sz w:val="24"/>
          <w:szCs w:val="24"/>
        </w:rPr>
        <w:t>от</w:t>
      </w:r>
      <w:r w:rsidRPr="00B71487">
        <w:rPr>
          <w:color w:val="000000" w:themeColor="text1"/>
          <w:sz w:val="24"/>
          <w:szCs w:val="24"/>
          <w:u w:val="single"/>
        </w:rPr>
        <w:tab/>
      </w:r>
      <w:r w:rsidRPr="00B71487">
        <w:rPr>
          <w:color w:val="000000" w:themeColor="text1"/>
          <w:spacing w:val="-10"/>
          <w:sz w:val="24"/>
          <w:szCs w:val="24"/>
        </w:rPr>
        <w:t>№</w:t>
      </w:r>
      <w:r w:rsidRPr="00B71487">
        <w:rPr>
          <w:color w:val="000000" w:themeColor="text1"/>
          <w:sz w:val="24"/>
          <w:szCs w:val="24"/>
          <w:u w:val="single"/>
        </w:rPr>
        <w:tab/>
      </w:r>
    </w:p>
    <w:p w:rsidR="003117BA" w:rsidRPr="00B71487" w:rsidRDefault="003117BA">
      <w:pPr>
        <w:pStyle w:val="ac"/>
        <w:rPr>
          <w:color w:val="000000" w:themeColor="text1"/>
          <w:sz w:val="24"/>
          <w:szCs w:val="24"/>
        </w:rPr>
      </w:pPr>
    </w:p>
    <w:p w:rsidR="003117BA" w:rsidRPr="00B71487" w:rsidRDefault="003117BA">
      <w:pPr>
        <w:pStyle w:val="ac"/>
        <w:spacing w:before="47" w:after="0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pStyle w:val="ac"/>
        <w:tabs>
          <w:tab w:val="left" w:pos="10035"/>
        </w:tabs>
        <w:ind w:left="112" w:right="128" w:firstLine="708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По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результатам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рассмотрения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  <w:u w:val="single"/>
        </w:rPr>
        <w:tab/>
      </w:r>
    </w:p>
    <w:p w:rsidR="003117BA" w:rsidRPr="00B71487" w:rsidRDefault="003117BA">
      <w:pPr>
        <w:pStyle w:val="ac"/>
        <w:spacing w:before="38" w:after="0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spacing w:before="24"/>
        <w:ind w:left="3132"/>
        <w:rPr>
          <w:color w:val="000000" w:themeColor="text1"/>
          <w:sz w:val="24"/>
          <w:szCs w:val="24"/>
        </w:rPr>
      </w:pPr>
      <w:r w:rsidRPr="00B71487">
        <w:rPr>
          <w:i/>
          <w:color w:val="000000" w:themeColor="text1"/>
          <w:sz w:val="24"/>
          <w:szCs w:val="24"/>
        </w:rPr>
        <w:t>(Ф.И.О.</w:t>
      </w:r>
      <w:r w:rsidR="00FC4F2B" w:rsidRPr="00B71487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заявителя,</w:t>
      </w:r>
      <w:r w:rsidR="00FC4F2B" w:rsidRPr="00B71487">
        <w:rPr>
          <w:i/>
          <w:color w:val="000000" w:themeColor="text1"/>
          <w:spacing w:val="-12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дата</w:t>
      </w:r>
      <w:r w:rsidR="00FC4F2B" w:rsidRPr="00B71487">
        <w:rPr>
          <w:i/>
          <w:color w:val="000000" w:themeColor="text1"/>
          <w:spacing w:val="-1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направления</w:t>
      </w:r>
      <w:r w:rsidR="00FC4F2B" w:rsidRPr="00B71487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заявления)</w:t>
      </w:r>
    </w:p>
    <w:p w:rsidR="003117BA" w:rsidRPr="00B71487" w:rsidRDefault="003117BA">
      <w:pPr>
        <w:pStyle w:val="ac"/>
        <w:spacing w:before="11" w:after="0"/>
        <w:rPr>
          <w:i/>
          <w:color w:val="000000" w:themeColor="text1"/>
          <w:sz w:val="24"/>
          <w:szCs w:val="24"/>
        </w:rPr>
      </w:pPr>
    </w:p>
    <w:p w:rsidR="003117BA" w:rsidRPr="00B71487" w:rsidRDefault="003117BA">
      <w:pPr>
        <w:pStyle w:val="ac"/>
        <w:spacing w:before="16" w:after="0"/>
        <w:rPr>
          <w:i/>
          <w:color w:val="000000" w:themeColor="text1"/>
          <w:sz w:val="24"/>
          <w:szCs w:val="24"/>
        </w:rPr>
      </w:pPr>
    </w:p>
    <w:p w:rsidR="003117BA" w:rsidRPr="00B71487" w:rsidRDefault="003C6468">
      <w:pPr>
        <w:pStyle w:val="ac"/>
        <w:tabs>
          <w:tab w:val="left" w:pos="9894"/>
        </w:tabs>
        <w:ind w:left="112" w:right="130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принято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отказе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приеме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документов,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необходимых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для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="00506556" w:rsidRPr="00B71487">
        <w:rPr>
          <w:color w:val="000000" w:themeColor="text1"/>
          <w:sz w:val="24"/>
          <w:szCs w:val="24"/>
        </w:rPr>
        <w:t>«</w:t>
      </w:r>
      <w:r w:rsidRPr="00B71487">
        <w:rPr>
          <w:color w:val="000000" w:themeColor="text1"/>
          <w:sz w:val="24"/>
          <w:szCs w:val="24"/>
        </w:rPr>
        <w:t>Прекращение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прав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земельный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участок</w:t>
      </w:r>
      <w:r w:rsidR="00506556" w:rsidRPr="00B71487">
        <w:rPr>
          <w:color w:val="000000" w:themeColor="text1"/>
          <w:sz w:val="24"/>
          <w:szCs w:val="24"/>
        </w:rPr>
        <w:t>»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связи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z w:val="24"/>
          <w:szCs w:val="24"/>
        </w:rPr>
        <w:t>с</w:t>
      </w:r>
      <w:proofErr w:type="gramEnd"/>
      <w:r w:rsidRPr="00B71487">
        <w:rPr>
          <w:color w:val="000000" w:themeColor="text1"/>
          <w:sz w:val="24"/>
          <w:szCs w:val="24"/>
        </w:rPr>
        <w:t>:</w:t>
      </w:r>
      <w:r w:rsidRPr="00B71487">
        <w:rPr>
          <w:color w:val="000000" w:themeColor="text1"/>
          <w:sz w:val="24"/>
          <w:szCs w:val="24"/>
          <w:u w:val="single"/>
        </w:rPr>
        <w:tab/>
      </w:r>
    </w:p>
    <w:p w:rsidR="003117BA" w:rsidRPr="00B71487" w:rsidRDefault="003C6468">
      <w:pPr>
        <w:spacing w:before="1"/>
        <w:ind w:left="5489"/>
        <w:rPr>
          <w:color w:val="000000" w:themeColor="text1"/>
          <w:sz w:val="24"/>
          <w:szCs w:val="24"/>
        </w:rPr>
      </w:pPr>
      <w:proofErr w:type="gramStart"/>
      <w:r w:rsidRPr="00B71487">
        <w:rPr>
          <w:i/>
          <w:color w:val="000000" w:themeColor="text1"/>
          <w:sz w:val="24"/>
          <w:szCs w:val="24"/>
        </w:rPr>
        <w:t>(указываются</w:t>
      </w:r>
      <w:r w:rsidR="00FC4F2B" w:rsidRPr="00B71487">
        <w:rPr>
          <w:i/>
          <w:color w:val="000000" w:themeColor="text1"/>
          <w:spacing w:val="-15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основания</w:t>
      </w:r>
      <w:r w:rsidR="00FC4F2B" w:rsidRPr="00B71487">
        <w:rPr>
          <w:i/>
          <w:color w:val="000000" w:themeColor="text1"/>
          <w:spacing w:val="-12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отказа</w:t>
      </w:r>
      <w:proofErr w:type="gramEnd"/>
    </w:p>
    <w:p w:rsidR="003117BA" w:rsidRPr="00B71487" w:rsidRDefault="003117BA">
      <w:pPr>
        <w:pStyle w:val="ac"/>
        <w:spacing w:before="8" w:after="0"/>
        <w:rPr>
          <w:i/>
          <w:color w:val="000000" w:themeColor="text1"/>
          <w:sz w:val="24"/>
          <w:szCs w:val="24"/>
        </w:rPr>
      </w:pPr>
    </w:p>
    <w:p w:rsidR="003117BA" w:rsidRPr="00B71487" w:rsidRDefault="003C6468">
      <w:pPr>
        <w:spacing w:before="20"/>
        <w:ind w:left="8" w:right="27"/>
        <w:jc w:val="center"/>
        <w:rPr>
          <w:color w:val="000000" w:themeColor="text1"/>
          <w:sz w:val="24"/>
          <w:szCs w:val="24"/>
        </w:rPr>
      </w:pPr>
      <w:r w:rsidRPr="00B71487">
        <w:rPr>
          <w:i/>
          <w:color w:val="000000" w:themeColor="text1"/>
          <w:sz w:val="24"/>
          <w:szCs w:val="24"/>
        </w:rPr>
        <w:t>в</w:t>
      </w:r>
      <w:r w:rsidR="00FC4F2B" w:rsidRPr="00B71487">
        <w:rPr>
          <w:i/>
          <w:color w:val="000000" w:themeColor="text1"/>
          <w:spacing w:val="-8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приеме</w:t>
      </w:r>
      <w:r w:rsidR="00FC4F2B" w:rsidRPr="00B71487">
        <w:rPr>
          <w:i/>
          <w:color w:val="000000" w:themeColor="text1"/>
          <w:spacing w:val="-9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документов,</w:t>
      </w:r>
      <w:r w:rsidR="00FC4F2B" w:rsidRPr="00B71487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необходимых</w:t>
      </w:r>
      <w:r w:rsidR="00FC4F2B" w:rsidRPr="00B71487">
        <w:rPr>
          <w:i/>
          <w:color w:val="000000" w:themeColor="text1"/>
          <w:spacing w:val="-10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для</w:t>
      </w:r>
      <w:r w:rsidR="00FC4F2B" w:rsidRPr="00B71487">
        <w:rPr>
          <w:i/>
          <w:color w:val="000000" w:themeColor="text1"/>
          <w:spacing w:val="-8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предоставления</w:t>
      </w:r>
      <w:r w:rsidR="00FC4F2B" w:rsidRPr="00B71487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муниципальной</w:t>
      </w:r>
      <w:r w:rsidR="00FC4F2B" w:rsidRPr="00B71487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i/>
          <w:color w:val="000000" w:themeColor="text1"/>
          <w:spacing w:val="-2"/>
          <w:sz w:val="24"/>
          <w:szCs w:val="24"/>
        </w:rPr>
        <w:t>услуги)</w:t>
      </w:r>
    </w:p>
    <w:p w:rsidR="003117BA" w:rsidRPr="00B71487" w:rsidRDefault="003117BA">
      <w:pPr>
        <w:pStyle w:val="ac"/>
        <w:spacing w:before="72" w:after="0"/>
        <w:rPr>
          <w:i/>
          <w:color w:val="000000" w:themeColor="text1"/>
          <w:sz w:val="24"/>
          <w:szCs w:val="24"/>
        </w:rPr>
      </w:pPr>
    </w:p>
    <w:p w:rsidR="003117BA" w:rsidRPr="00B71487" w:rsidRDefault="003C6468">
      <w:pPr>
        <w:pStyle w:val="ac"/>
        <w:ind w:left="112" w:right="136" w:firstLine="461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Дополнительно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информируем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возможности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повторного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обращения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муниципальной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заявлением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после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устранения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указанных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нарушений.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0" w:footer="0" w:gutter="0"/>
          <w:cols w:space="720"/>
          <w:formProt w:val="0"/>
          <w:docGrid w:linePitch="381"/>
        </w:sectPr>
      </w:pPr>
    </w:p>
    <w:p w:rsidR="003117BA" w:rsidRPr="00B71487" w:rsidRDefault="003C6468">
      <w:pPr>
        <w:pStyle w:val="ac"/>
        <w:spacing w:before="78" w:after="0"/>
        <w:ind w:left="112" w:right="130" w:firstLine="461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lastRenderedPageBreak/>
        <w:t>Настоящее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решение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может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быть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обжаловано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досудебном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порядке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путем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направления</w:t>
      </w:r>
      <w:r w:rsidR="00FC4F2B" w:rsidRPr="00B71487">
        <w:rPr>
          <w:color w:val="000000" w:themeColor="text1"/>
          <w:spacing w:val="-13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жалобы</w:t>
      </w:r>
      <w:r w:rsidR="00FC4F2B" w:rsidRPr="00B71487">
        <w:rPr>
          <w:color w:val="000000" w:themeColor="text1"/>
          <w:spacing w:val="-13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pacing w:val="-16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орган,</w:t>
      </w:r>
      <w:r w:rsidR="00FC4F2B" w:rsidRPr="00B71487">
        <w:rPr>
          <w:color w:val="000000" w:themeColor="text1"/>
          <w:spacing w:val="-14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уполномоченный</w:t>
      </w:r>
      <w:r w:rsidR="00FC4F2B" w:rsidRPr="00B71487">
        <w:rPr>
          <w:color w:val="000000" w:themeColor="text1"/>
          <w:spacing w:val="-15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на</w:t>
      </w:r>
      <w:r w:rsidR="00FC4F2B" w:rsidRPr="00B71487">
        <w:rPr>
          <w:color w:val="000000" w:themeColor="text1"/>
          <w:spacing w:val="-15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pacing w:val="-15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услуги</w:t>
      </w:r>
      <w:r w:rsidR="00FC4F2B" w:rsidRPr="00B71487">
        <w:rPr>
          <w:color w:val="000000" w:themeColor="text1"/>
          <w:spacing w:val="-5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(указать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уполномоченный</w:t>
      </w:r>
      <w:r w:rsidR="00FC4F2B" w:rsidRPr="00B71487">
        <w:rPr>
          <w:i/>
          <w:color w:val="000000" w:themeColor="text1"/>
          <w:sz w:val="24"/>
          <w:szCs w:val="24"/>
        </w:rPr>
        <w:t xml:space="preserve"> </w:t>
      </w:r>
      <w:r w:rsidRPr="00B71487">
        <w:rPr>
          <w:i/>
          <w:color w:val="000000" w:themeColor="text1"/>
          <w:sz w:val="24"/>
          <w:szCs w:val="24"/>
        </w:rPr>
        <w:t>орган)</w:t>
      </w:r>
      <w:r w:rsidRPr="00B71487">
        <w:rPr>
          <w:color w:val="000000" w:themeColor="text1"/>
          <w:sz w:val="24"/>
          <w:szCs w:val="24"/>
        </w:rPr>
        <w:t>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а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также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в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судебном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порядке.</w:t>
      </w:r>
    </w:p>
    <w:p w:rsidR="003117BA" w:rsidRPr="00B71487" w:rsidRDefault="003117BA">
      <w:pPr>
        <w:pStyle w:val="ac"/>
        <w:rPr>
          <w:color w:val="000000" w:themeColor="text1"/>
          <w:sz w:val="24"/>
          <w:szCs w:val="24"/>
        </w:rPr>
      </w:pPr>
    </w:p>
    <w:p w:rsidR="003117BA" w:rsidRPr="00B71487" w:rsidRDefault="003117BA">
      <w:pPr>
        <w:pStyle w:val="ac"/>
        <w:spacing w:before="231" w:after="0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pStyle w:val="ac"/>
        <w:spacing w:after="7"/>
        <w:ind w:left="112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Должностное</w:t>
      </w:r>
      <w:r w:rsidR="00FC4F2B" w:rsidRPr="00B71487">
        <w:rPr>
          <w:color w:val="000000" w:themeColor="text1"/>
          <w:spacing w:val="-9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лицо</w:t>
      </w:r>
      <w:r w:rsidR="00FC4F2B" w:rsidRPr="00B71487">
        <w:rPr>
          <w:color w:val="000000" w:themeColor="text1"/>
          <w:spacing w:val="-7"/>
          <w:sz w:val="24"/>
          <w:szCs w:val="24"/>
        </w:rPr>
        <w:t xml:space="preserve"> </w:t>
      </w:r>
      <w:r w:rsidRPr="00B71487">
        <w:rPr>
          <w:color w:val="000000" w:themeColor="text1"/>
          <w:spacing w:val="-4"/>
          <w:sz w:val="24"/>
          <w:szCs w:val="24"/>
        </w:rPr>
        <w:t>(ФИО)</w:t>
      </w:r>
    </w:p>
    <w:p w:rsidR="003117BA" w:rsidRPr="00B71487" w:rsidRDefault="003117BA">
      <w:pPr>
        <w:pStyle w:val="ac"/>
        <w:spacing w:line="20" w:lineRule="exact"/>
        <w:ind w:left="5755"/>
        <w:rPr>
          <w:color w:val="000000" w:themeColor="text1"/>
          <w:sz w:val="24"/>
          <w:szCs w:val="24"/>
        </w:rPr>
      </w:pPr>
    </w:p>
    <w:p w:rsidR="003117BA" w:rsidRPr="00B71487" w:rsidRDefault="003117BA">
      <w:pPr>
        <w:pStyle w:val="ac"/>
        <w:spacing w:before="167" w:after="0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spacing w:line="235" w:lineRule="auto"/>
        <w:ind w:left="5813" w:right="162"/>
        <w:jc w:val="center"/>
        <w:rPr>
          <w:color w:val="000000" w:themeColor="text1"/>
          <w:sz w:val="24"/>
          <w:szCs w:val="24"/>
        </w:rPr>
      </w:pPr>
      <w:proofErr w:type="gramStart"/>
      <w:r w:rsidRPr="00B71487">
        <w:rPr>
          <w:color w:val="000000" w:themeColor="text1"/>
          <w:sz w:val="24"/>
          <w:szCs w:val="24"/>
        </w:rPr>
        <w:t>(подпись</w:t>
      </w:r>
      <w:r w:rsidR="00FC4F2B" w:rsidRPr="00B71487">
        <w:rPr>
          <w:color w:val="000000" w:themeColor="text1"/>
          <w:spacing w:val="-13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должностного</w:t>
      </w:r>
      <w:r w:rsidR="00FC4F2B" w:rsidRPr="00B71487">
        <w:rPr>
          <w:color w:val="000000" w:themeColor="text1"/>
          <w:spacing w:val="-12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лица</w:t>
      </w:r>
      <w:r w:rsidR="00FC4F2B" w:rsidRPr="00B71487">
        <w:rPr>
          <w:color w:val="000000" w:themeColor="text1"/>
          <w:spacing w:val="-13"/>
          <w:sz w:val="24"/>
          <w:szCs w:val="24"/>
        </w:rPr>
        <w:t xml:space="preserve"> </w:t>
      </w:r>
      <w:r w:rsidRPr="00B71487">
        <w:rPr>
          <w:color w:val="000000" w:themeColor="text1"/>
          <w:sz w:val="24"/>
          <w:szCs w:val="24"/>
        </w:rPr>
        <w:t>органа,</w:t>
      </w:r>
      <w:r w:rsidR="00FC4F2B" w:rsidRPr="00B71487">
        <w:rPr>
          <w:color w:val="000000" w:themeColor="text1"/>
          <w:sz w:val="24"/>
          <w:szCs w:val="24"/>
        </w:rPr>
        <w:t xml:space="preserve"> </w:t>
      </w:r>
      <w:r w:rsidRPr="00B71487">
        <w:rPr>
          <w:color w:val="000000" w:themeColor="text1"/>
          <w:spacing w:val="-2"/>
          <w:sz w:val="24"/>
          <w:szCs w:val="24"/>
        </w:rPr>
        <w:t>осуществляющего</w:t>
      </w:r>
      <w:proofErr w:type="gramEnd"/>
    </w:p>
    <w:p w:rsidR="003117BA" w:rsidRPr="00B71487" w:rsidRDefault="003C6468">
      <w:pPr>
        <w:spacing w:before="1"/>
        <w:ind w:left="5811" w:right="162"/>
        <w:jc w:val="center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pacing w:val="-2"/>
          <w:sz w:val="24"/>
          <w:szCs w:val="24"/>
        </w:rPr>
        <w:t>предоставление</w:t>
      </w:r>
      <w:r w:rsidR="00FC4F2B" w:rsidRPr="00B71487">
        <w:rPr>
          <w:color w:val="000000" w:themeColor="text1"/>
          <w:spacing w:val="8"/>
          <w:sz w:val="24"/>
          <w:szCs w:val="24"/>
        </w:rPr>
        <w:t xml:space="preserve"> </w:t>
      </w:r>
      <w:proofErr w:type="gramStart"/>
      <w:r w:rsidRPr="00B71487">
        <w:rPr>
          <w:color w:val="000000" w:themeColor="text1"/>
          <w:spacing w:val="-2"/>
          <w:sz w:val="24"/>
          <w:szCs w:val="24"/>
        </w:rPr>
        <w:t>государственной</w:t>
      </w:r>
      <w:proofErr w:type="gramEnd"/>
    </w:p>
    <w:p w:rsidR="003117BA" w:rsidRPr="00B71487" w:rsidRDefault="003C6468">
      <w:pPr>
        <w:spacing w:before="1"/>
        <w:ind w:left="5807" w:right="162"/>
        <w:jc w:val="center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pacing w:val="-2"/>
          <w:sz w:val="24"/>
          <w:szCs w:val="24"/>
        </w:rPr>
        <w:t>(муниципальной)</w:t>
      </w:r>
      <w:r w:rsidR="00FC4F2B" w:rsidRPr="00B71487">
        <w:rPr>
          <w:rFonts w:eastAsia="Times New Roman"/>
          <w:color w:val="000000" w:themeColor="text1"/>
          <w:spacing w:val="12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pacing w:val="-2"/>
          <w:sz w:val="24"/>
          <w:szCs w:val="24"/>
        </w:rPr>
        <w:t>услуги)</w:t>
      </w:r>
    </w:p>
    <w:p w:rsidR="003117BA" w:rsidRPr="00B71487" w:rsidRDefault="003C6468">
      <w:pPr>
        <w:ind w:right="-1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ab/>
      </w:r>
    </w:p>
    <w:p w:rsidR="003117BA" w:rsidRPr="00B71487" w:rsidRDefault="003C6468">
      <w:pPr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br w:type="page"/>
      </w:r>
    </w:p>
    <w:p w:rsidR="003117BA" w:rsidRPr="00B71487" w:rsidRDefault="003C6468">
      <w:pPr>
        <w:ind w:right="-1" w:firstLine="709"/>
        <w:jc w:val="right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pacing w:val="-6"/>
          <w:sz w:val="24"/>
          <w:szCs w:val="24"/>
        </w:rPr>
        <w:lastRenderedPageBreak/>
        <w:t>Приложение</w:t>
      </w:r>
      <w:r w:rsidR="00FC4F2B" w:rsidRPr="00B71487">
        <w:rPr>
          <w:rFonts w:eastAsia="Times New Roman"/>
          <w:color w:val="000000" w:themeColor="text1"/>
          <w:spacing w:val="-6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pacing w:val="-6"/>
          <w:sz w:val="24"/>
          <w:szCs w:val="24"/>
        </w:rPr>
        <w:t>№</w:t>
      </w:r>
      <w:r w:rsidR="00FC4F2B" w:rsidRPr="00B71487">
        <w:rPr>
          <w:rFonts w:eastAsia="Times New Roman"/>
          <w:color w:val="000000" w:themeColor="text1"/>
          <w:spacing w:val="-6"/>
          <w:sz w:val="24"/>
          <w:szCs w:val="24"/>
        </w:rPr>
        <w:t xml:space="preserve"> </w:t>
      </w:r>
      <w:r w:rsidRPr="00B71487">
        <w:rPr>
          <w:rFonts w:eastAsia="Times New Roman"/>
          <w:color w:val="000000" w:themeColor="text1"/>
          <w:spacing w:val="-6"/>
          <w:sz w:val="24"/>
          <w:szCs w:val="24"/>
        </w:rPr>
        <w:t>3</w:t>
      </w:r>
    </w:p>
    <w:p w:rsidR="003117BA" w:rsidRPr="00B71487" w:rsidRDefault="003C6468">
      <w:pPr>
        <w:widowControl w:val="0"/>
        <w:spacing w:after="600" w:line="322" w:lineRule="exact"/>
        <w:ind w:left="5520"/>
        <w:jc w:val="right"/>
        <w:rPr>
          <w:color w:val="000000" w:themeColor="text1"/>
          <w:sz w:val="24"/>
          <w:szCs w:val="24"/>
        </w:rPr>
      </w:pP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Административному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регламенту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по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предоставлению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bidi="ru-RU"/>
        </w:rPr>
        <w:t>«</w:t>
      </w:r>
      <w:r w:rsidR="00FC4F2B" w:rsidRPr="00B71487">
        <w:rPr>
          <w:rFonts w:eastAsia="Times New Roman"/>
          <w:color w:val="000000" w:themeColor="text1"/>
          <w:sz w:val="24"/>
          <w:szCs w:val="24"/>
          <w:lang w:bidi="ru-RU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bidi="ru-RU"/>
        </w:rPr>
        <w:t>_____________________</w:t>
      </w:r>
      <w:r w:rsidR="00506556" w:rsidRPr="00B71487">
        <w:rPr>
          <w:rFonts w:eastAsia="Times New Roman"/>
          <w:color w:val="000000" w:themeColor="text1"/>
          <w:sz w:val="24"/>
          <w:szCs w:val="24"/>
          <w:lang w:bidi="ru-RU"/>
        </w:rPr>
        <w:t>»</w:t>
      </w:r>
    </w:p>
    <w:p w:rsidR="003117BA" w:rsidRPr="00B71487" w:rsidRDefault="003117BA">
      <w:pPr>
        <w:rPr>
          <w:color w:val="000000" w:themeColor="text1"/>
          <w:sz w:val="24"/>
          <w:szCs w:val="24"/>
        </w:rPr>
      </w:pP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headerReference w:type="default" r:id="rId15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FC4F2B">
      <w:pPr>
        <w:pStyle w:val="aff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p_724"/>
      <w:bookmarkEnd w:id="57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Соглашение</w:t>
      </w:r>
    </w:p>
    <w:p w:rsidR="003117BA" w:rsidRPr="00B71487" w:rsidRDefault="00FC4F2B">
      <w:pPr>
        <w:pStyle w:val="aff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8" w:name="p_725"/>
      <w:bookmarkEnd w:id="58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расторжении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договора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аренды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земельного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участка</w:t>
      </w:r>
    </w:p>
    <w:p w:rsidR="003117BA" w:rsidRPr="00B71487" w:rsidRDefault="00FC4F2B">
      <w:pPr>
        <w:pStyle w:val="aff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9" w:name="p_726"/>
      <w:bookmarkEnd w:id="59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</w:t>
      </w:r>
    </w:p>
    <w:p w:rsidR="003117BA" w:rsidRPr="00B71487" w:rsidRDefault="003117BA">
      <w:pPr>
        <w:pStyle w:val="aff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17BA" w:rsidRPr="00B71487" w:rsidRDefault="00506556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3117BA" w:rsidRPr="00B71487" w:rsidRDefault="003C6468">
      <w:pPr>
        <w:pStyle w:val="aff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органа)</w:t>
      </w: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0" w:name="p_728"/>
      <w:bookmarkEnd w:id="60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лице</w:t>
      </w:r>
    </w:p>
    <w:p w:rsidR="003117BA" w:rsidRPr="00B71487" w:rsidRDefault="003C6468">
      <w:pPr>
        <w:pStyle w:val="aff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органа)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1" w:name="p_729"/>
      <w:bookmarkEnd w:id="61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2" w:name="p_730"/>
      <w:bookmarkEnd w:id="62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Арендодатель)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3" w:name="p_731"/>
      <w:bookmarkEnd w:id="63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Арендатор),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506556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4" w:name="p_733"/>
      <w:bookmarkEnd w:id="64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Соглашение)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нижеследующем: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5" w:name="p_734"/>
      <w:bookmarkEnd w:id="65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участка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556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находящегося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bookmarkStart w:id="66" w:name="p_735"/>
      <w:bookmarkEnd w:id="66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DDE" w:rsidRPr="00B714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FC5EE39" wp14:editId="3750BDD9">
                <wp:simplePos x="0" y="0"/>
                <wp:positionH relativeFrom="page">
                  <wp:posOffset>476250</wp:posOffset>
                </wp:positionH>
                <wp:positionV relativeFrom="paragraph">
                  <wp:posOffset>-635</wp:posOffset>
                </wp:positionV>
                <wp:extent cx="227965" cy="227965"/>
                <wp:effectExtent l="28575" t="27940" r="0" b="0"/>
                <wp:wrapNone/>
                <wp:docPr id="7" name="entry_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ntry_1401" o:spid="_x0000_s1026" style="position:absolute;margin-left:37.5pt;margin-top:-.05pt;width:17.95pt;height:17.95pt;z-index: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" o:allowincell="f" path="m,l-127,r,-127l,-127,,xe" stroked="f" strokecolor="#3465a4">
                <v:path o:connecttype="custom" o:connectlocs="0,0;-28952,0;-28952,-28952;0,-28952" o:connectangles="0,0,0,0"/>
                <w10:wrap anchorx="page"/>
              </v:shape>
            </w:pict>
          </mc:Fallback>
        </mc:AlternateConten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общей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площадью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кв.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м.,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7" w:name="p_737"/>
      <w:bookmarkEnd w:id="67"/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</w:t>
      </w:r>
      <w:proofErr w:type="gramEnd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Крым,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8" w:name="p_738"/>
      <w:bookmarkEnd w:id="68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bookmarkStart w:id="69" w:name="p_739"/>
      <w:bookmarkEnd w:id="69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Крым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proofErr w:type="gramStart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0" w:name="p_740"/>
      <w:bookmarkEnd w:id="70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комитете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bookmarkStart w:id="71" w:name="p_741"/>
      <w:bookmarkEnd w:id="71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кадастру</w:t>
      </w:r>
      <w:bookmarkStart w:id="72" w:name="p_742"/>
      <w:bookmarkEnd w:id="72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Крым,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bookmarkStart w:id="73" w:name="p_743"/>
      <w:bookmarkEnd w:id="73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аренды),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считать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расторгнутым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взаимному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соглашению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Сторон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bookmarkStart w:id="74" w:name="p_744"/>
      <w:bookmarkEnd w:id="74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момента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акта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приема-передачи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участка.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5" w:name="p_745"/>
      <w:bookmarkEnd w:id="75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2.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Арендодателю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прекратить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начисление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арендной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платы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по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договору</w:t>
      </w:r>
      <w:bookmarkStart w:id="76" w:name="p_746"/>
      <w:bookmarkEnd w:id="76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аренды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момента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8E7DDE" w:rsidRPr="00B714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F901010" wp14:editId="44C514AC">
                <wp:simplePos x="0" y="0"/>
                <wp:positionH relativeFrom="page">
                  <wp:posOffset>476250</wp:posOffset>
                </wp:positionH>
                <wp:positionV relativeFrom="paragraph">
                  <wp:posOffset>-635</wp:posOffset>
                </wp:positionV>
                <wp:extent cx="227965" cy="227965"/>
                <wp:effectExtent l="28575" t="27940" r="0" b="0"/>
                <wp:wrapNone/>
                <wp:docPr id="6" name="entry_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ntry_1402" o:spid="_x0000_s1026" style="position:absolute;margin-left:37.5pt;margin-top:-.05pt;width:17.95pt;height:17.9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" o:allowincell="f" path="m,l-127,r,-127l,-127,,xe" stroked="f" strokecolor="#3465a4">
                <v:path o:connecttype="custom" o:connectlocs="0,0;-28952,0;-28952,-28952;0,-28952" o:connectangles="0,0,0,0"/>
                <w10:wrap anchorx="page"/>
              </v:shape>
            </w:pict>
          </mc:Fallback>
        </mc:AlternateConten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договора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аренды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участка).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7" w:name="p_748"/>
      <w:bookmarkEnd w:id="77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3.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Арендатор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обязуется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в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течение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2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рабочих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дней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с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момента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подписания</w:t>
      </w:r>
      <w:bookmarkStart w:id="78" w:name="p_749"/>
      <w:bookmarkEnd w:id="78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Сторонами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оплатить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задолженность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арендной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плате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bookmarkStart w:id="79" w:name="p_750"/>
      <w:bookmarkEnd w:id="79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образовавшуюся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пеню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дату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E7DDE" w:rsidRPr="00B714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B6E2AD" wp14:editId="1E22D8AC">
                <wp:simplePos x="0" y="0"/>
                <wp:positionH relativeFrom="page">
                  <wp:posOffset>476250</wp:posOffset>
                </wp:positionH>
                <wp:positionV relativeFrom="paragraph">
                  <wp:posOffset>-635</wp:posOffset>
                </wp:positionV>
                <wp:extent cx="227965" cy="227965"/>
                <wp:effectExtent l="28575" t="27940" r="0" b="0"/>
                <wp:wrapNone/>
                <wp:docPr id="5" name="entry_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ntry_1403" o:spid="_x0000_s1026" style="position:absolute;margin-left:37.5pt;margin-top:-.05pt;width:17.95pt;height:17.9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" o:allowincell="f" path="m,l-127,r,-127l,-127,,xe" stroked="f" strokecolor="#3465a4">
                <v:path o:connecttype="custom" o:connectlocs="0,0;-28952,0;-28952,-28952;0,-28952" o:connectangles="0,0,0,0"/>
                <w10:wrap anchorx="page"/>
              </v:shape>
            </w:pict>
          </mc:Fallback>
        </mc:AlternateConten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наличии.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0" w:name="p_752"/>
      <w:bookmarkEnd w:id="80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4.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Арендатору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в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течение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трех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рабочих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дней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с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даты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подписания</w:t>
      </w:r>
      <w:bookmarkStart w:id="81" w:name="p_753"/>
      <w:bookmarkEnd w:id="81"/>
      <w:proofErr w:type="gramEnd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передать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Арендодателю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участок,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общей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площадью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8E7DDE" w:rsidRPr="00B714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DEFF73" wp14:editId="3AFAA4C3">
                <wp:simplePos x="0" y="0"/>
                <wp:positionH relativeFrom="page">
                  <wp:posOffset>476250</wp:posOffset>
                </wp:positionH>
                <wp:positionV relativeFrom="paragraph">
                  <wp:posOffset>-635</wp:posOffset>
                </wp:positionV>
                <wp:extent cx="227965" cy="227965"/>
                <wp:effectExtent l="28575" t="27940" r="0" b="0"/>
                <wp:wrapNone/>
                <wp:docPr id="4" name="entry_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ntry_1404" o:spid="_x0000_s1026" style="position:absolute;margin-left:37.5pt;margin-top:-.05pt;width:17.95pt;height:17.9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" o:allowincell="f" path="m,l-127,r,-127l,-127,,xe" stroked="f" strokecolor="#3465a4">
                <v:path o:connecttype="custom" o:connectlocs="0,0;-28952,0;-28952,-28952;0,-28952" o:connectangles="0,0,0,0"/>
                <w10:wrap anchorx="page"/>
              </v:shape>
            </w:pict>
          </mc:Fallback>
        </mc:AlternateConten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кв.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м.,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Крым,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2" w:name="p_755"/>
      <w:bookmarkEnd w:id="82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акту</w:t>
      </w:r>
      <w:bookmarkStart w:id="83" w:name="p_756"/>
      <w:bookmarkEnd w:id="83"/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приема-передачи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участка.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4" w:name="p_757"/>
      <w:bookmarkEnd w:id="84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5.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Соглашение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составлено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в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3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(трех)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экземплярах,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имеющих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одинаковую</w:t>
      </w:r>
      <w:bookmarkStart w:id="85" w:name="p_758"/>
      <w:bookmarkEnd w:id="85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юридическую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силу,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одному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каждой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Сторон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подлежит</w:t>
      </w:r>
      <w:bookmarkStart w:id="86" w:name="p_759"/>
      <w:bookmarkEnd w:id="86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орган,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осуществляющий</w:t>
      </w:r>
      <w:r w:rsidR="008E7DDE" w:rsidRPr="00B714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8F9958" wp14:editId="6BFA89E7">
                <wp:simplePos x="0" y="0"/>
                <wp:positionH relativeFrom="page">
                  <wp:posOffset>476250</wp:posOffset>
                </wp:positionH>
                <wp:positionV relativeFrom="paragraph">
                  <wp:posOffset>-635</wp:posOffset>
                </wp:positionV>
                <wp:extent cx="227965" cy="227965"/>
                <wp:effectExtent l="28575" t="27940" r="0" b="0"/>
                <wp:wrapNone/>
                <wp:docPr id="3" name="entry_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ntry_1405" o:spid="_x0000_s1026" style="position:absolute;margin-left:37.5pt;margin-top:-.05pt;width:17.95pt;height:17.9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" o:allowincell="f" path="m,l-127,r,-127l,-127,,xe" stroked="f" strokecolor="#3465a4">
                <v:path o:connecttype="custom" o:connectlocs="0,0;-28952,0;-28952,-28952;0,-28952" o:connectangles="0,0,0,0"/>
                <w10:wrap anchorx="page"/>
              </v:shape>
            </w:pict>
          </mc:Fallback>
        </mc:AlternateConten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регистрацию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прав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сделок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ним.</w:t>
      </w: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7" w:name="p_761"/>
      <w:bookmarkEnd w:id="87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6.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Соглашение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о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расторжении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договора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______________</w:t>
      </w:r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>земельного</w:t>
      </w:r>
      <w:bookmarkStart w:id="88" w:name="p_762"/>
      <w:bookmarkEnd w:id="88"/>
      <w:r w:rsidRPr="00B71487"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  <w:t xml:space="preserve"> </w:t>
      </w:r>
      <w:r w:rsidR="008E7DDE" w:rsidRPr="00B714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58940F5" wp14:editId="7D8DA8FA">
                <wp:simplePos x="0" y="0"/>
                <wp:positionH relativeFrom="page">
                  <wp:posOffset>476250</wp:posOffset>
                </wp:positionH>
                <wp:positionV relativeFrom="paragraph">
                  <wp:posOffset>-635</wp:posOffset>
                </wp:positionV>
                <wp:extent cx="227965" cy="227965"/>
                <wp:effectExtent l="28575" t="27940" r="0" b="0"/>
                <wp:wrapNone/>
                <wp:docPr id="2" name="entry_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ntry_1406" o:spid="_x0000_s1026" style="position:absolute;margin-left:37.5pt;margin-top:-.05pt;width:17.95pt;height:17.9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" o:allowincell="f" path="m,l-127,r,-127l,-127,,xe" stroked="f" strokecolor="#3465a4">
                <v:path o:connecttype="custom" o:connectlocs="0,0;-28952,0;-28952,-28952;0,-28952" o:connectangles="0,0,0,0"/>
                <w10:wrap anchorx="page"/>
              </v:shape>
            </w:pict>
          </mc:Fallback>
        </mc:AlternateConten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участка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вступает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момента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Сторонами.</w:t>
      </w: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3C6468">
      <w:pPr>
        <w:pStyle w:val="aff3"/>
        <w:jc w:val="center"/>
        <w:rPr>
          <w:rFonts w:ascii="Times New Roman" w:eastAsia="PT Serif;serif" w:hAnsi="Times New Roman" w:cs="Times New Roman"/>
          <w:color w:val="000000" w:themeColor="text1"/>
          <w:sz w:val="24"/>
          <w:szCs w:val="24"/>
        </w:rPr>
      </w:pPr>
      <w:bookmarkStart w:id="89" w:name="p_763"/>
      <w:bookmarkEnd w:id="89"/>
      <w:r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lastRenderedPageBreak/>
        <w:t>Юридические</w:t>
      </w:r>
      <w:r w:rsidR="00FC4F2B"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t>адреса</w:t>
      </w:r>
      <w:r w:rsidR="00FC4F2B"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t>и</w:t>
      </w:r>
      <w:r w:rsidR="00FC4F2B"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t>подписи</w:t>
      </w:r>
      <w:r w:rsidR="00FC4F2B"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eastAsia="PT Serif;serif" w:hAnsi="Times New Roman" w:cs="Times New Roman"/>
          <w:b/>
          <w:color w:val="000000" w:themeColor="text1"/>
          <w:sz w:val="24"/>
          <w:szCs w:val="24"/>
        </w:rPr>
        <w:t>сторон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0" w:name="p_764"/>
      <w:bookmarkEnd w:id="90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Арендатор: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Арендодатель: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1" w:name="p_765"/>
      <w:bookmarkEnd w:id="91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Адрес: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Адрес: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2" w:name="p_766"/>
      <w:bookmarkEnd w:id="92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Подписи</w:t>
      </w:r>
      <w:r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сторон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3" w:name="p_767"/>
      <w:bookmarkEnd w:id="93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Арендатор: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Арендодатель: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4" w:name="p_768"/>
      <w:bookmarkEnd w:id="94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3117BA" w:rsidRPr="00B71487" w:rsidRDefault="00FC4F2B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5" w:name="p_769"/>
      <w:bookmarkEnd w:id="95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(подпись,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М.П.)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(подпись,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М.П.)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6" w:name="p_770"/>
      <w:bookmarkEnd w:id="96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7" w:name="p_771"/>
      <w:bookmarkEnd w:id="97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</w:t>
      </w:r>
      <w:proofErr w:type="gramEnd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</w:p>
    <w:p w:rsidR="003117BA" w:rsidRPr="00B71487" w:rsidRDefault="00506556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468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(дата)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(подпись,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Ф.И.О)</w:t>
      </w: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8" w:name="p_775"/>
      <w:bookmarkEnd w:id="98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3117BA" w:rsidRPr="00B71487" w:rsidRDefault="003C6468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9" w:name="p_778"/>
      <w:bookmarkEnd w:id="99"/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(подпись,</w:t>
      </w:r>
      <w:r w:rsidR="00FC4F2B"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87">
        <w:rPr>
          <w:rFonts w:ascii="Times New Roman" w:hAnsi="Times New Roman" w:cs="Times New Roman"/>
          <w:color w:val="000000" w:themeColor="text1"/>
          <w:sz w:val="24"/>
          <w:szCs w:val="24"/>
        </w:rPr>
        <w:t>Ф.И.О.)</w:t>
      </w:r>
    </w:p>
    <w:p w:rsidR="003117BA" w:rsidRPr="00B71487" w:rsidRDefault="003117BA">
      <w:pPr>
        <w:pStyle w:val="af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BA" w:rsidRPr="00B71487" w:rsidRDefault="003117BA">
      <w:pPr>
        <w:rPr>
          <w:color w:val="000000" w:themeColor="text1"/>
          <w:sz w:val="24"/>
          <w:szCs w:val="24"/>
        </w:rPr>
        <w:sectPr w:rsidR="003117BA" w:rsidRPr="00B71487" w:rsidSect="00B71487">
          <w:type w:val="continuous"/>
          <w:pgSz w:w="11906" w:h="16838"/>
          <w:pgMar w:top="1134" w:right="1134" w:bottom="1134" w:left="1701" w:header="748" w:footer="0" w:gutter="0"/>
          <w:cols w:space="720"/>
          <w:formProt w:val="0"/>
          <w:docGrid w:linePitch="100"/>
        </w:sectPr>
      </w:pPr>
    </w:p>
    <w:p w:rsidR="003117BA" w:rsidRPr="00B71487" w:rsidRDefault="003C6468">
      <w:pPr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lastRenderedPageBreak/>
        <w:br w:type="page"/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№4</w:t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административному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регламенту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________________________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администрации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br/>
        <w:t>___________________________________</w:t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Крым</w:t>
      </w:r>
    </w:p>
    <w:p w:rsidR="003117BA" w:rsidRPr="00B71487" w:rsidRDefault="003117BA">
      <w:pPr>
        <w:jc w:val="both"/>
        <w:rPr>
          <w:color w:val="000000" w:themeColor="text1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49"/>
        <w:gridCol w:w="1192"/>
        <w:gridCol w:w="340"/>
        <w:gridCol w:w="1531"/>
        <w:gridCol w:w="678"/>
        <w:gridCol w:w="341"/>
        <w:gridCol w:w="2666"/>
      </w:tblGrid>
      <w:tr w:rsidR="003117BA" w:rsidRPr="00B71487">
        <w:tc>
          <w:tcPr>
            <w:tcW w:w="5386" w:type="dxa"/>
            <w:gridSpan w:val="5"/>
            <w:vMerge w:val="restart"/>
          </w:tcPr>
          <w:p w:rsidR="003117BA" w:rsidRPr="00B71487" w:rsidRDefault="003C6468">
            <w:pPr>
              <w:widowControl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Кому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5386" w:type="dxa"/>
            <w:gridSpan w:val="5"/>
            <w:vMerge/>
          </w:tcPr>
          <w:p w:rsidR="003117BA" w:rsidRPr="00B71487" w:rsidRDefault="003117BA">
            <w:pPr>
              <w:widowControl w:val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(фамилия,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имя,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отчество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наличии)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ОГРНИП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физического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лица,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качестве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индивидуального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предпринимателя)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-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физического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лица,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полное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ИНН,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ОГРН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-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юридического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лица,</w:t>
            </w:r>
            <w:proofErr w:type="gramEnd"/>
          </w:p>
        </w:tc>
      </w:tr>
      <w:tr w:rsidR="003117BA" w:rsidRPr="00B71487">
        <w:tc>
          <w:tcPr>
            <w:tcW w:w="5386" w:type="dxa"/>
            <w:gridSpan w:val="5"/>
            <w:vMerge/>
          </w:tcPr>
          <w:p w:rsidR="003117BA" w:rsidRPr="00B71487" w:rsidRDefault="003117B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5386" w:type="dxa"/>
            <w:gridSpan w:val="5"/>
            <w:vMerge/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почтовый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индекс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адрес,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телефон,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адрес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электронной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почты)</w:t>
            </w:r>
          </w:p>
        </w:tc>
      </w:tr>
      <w:tr w:rsidR="003117BA" w:rsidRPr="00B71487">
        <w:tc>
          <w:tcPr>
            <w:tcW w:w="9071" w:type="dxa"/>
            <w:gridSpan w:val="8"/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РЕШЕНИЕ</w:t>
            </w:r>
          </w:p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об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выдаче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дубликата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</w:t>
            </w:r>
          </w:p>
        </w:tc>
      </w:tr>
      <w:tr w:rsidR="003117BA" w:rsidRPr="00B71487">
        <w:tc>
          <w:tcPr>
            <w:tcW w:w="9071" w:type="dxa"/>
            <w:gridSpan w:val="8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9071" w:type="dxa"/>
            <w:gridSpan w:val="8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(наименование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уполномоченного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органа)</w:t>
            </w:r>
          </w:p>
        </w:tc>
      </w:tr>
      <w:tr w:rsidR="003117BA" w:rsidRPr="00B71487">
        <w:tc>
          <w:tcPr>
            <w:tcW w:w="9071" w:type="dxa"/>
            <w:gridSpan w:val="8"/>
          </w:tcPr>
          <w:p w:rsidR="003117BA" w:rsidRPr="00B71487" w:rsidRDefault="003C64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результатам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рассмотрения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заявления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выдаче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дубликата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</w:t>
            </w:r>
          </w:p>
        </w:tc>
      </w:tr>
      <w:tr w:rsidR="003117BA" w:rsidRPr="00B71487">
        <w:tc>
          <w:tcPr>
            <w:tcW w:w="2323" w:type="dxa"/>
            <w:gridSpan w:val="2"/>
          </w:tcPr>
          <w:p w:rsidR="003117BA" w:rsidRPr="00B71487" w:rsidRDefault="003C64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________________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3063" w:type="dxa"/>
            <w:gridSpan w:val="3"/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_____________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06556" w:rsidRPr="00B71487">
              <w:rPr>
                <w:color w:val="000000" w:themeColor="text1"/>
                <w:sz w:val="24"/>
                <w:szCs w:val="24"/>
              </w:rPr>
              <w:t>№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</w:t>
            </w:r>
          </w:p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(дата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номер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регистрации)</w:t>
            </w:r>
          </w:p>
        </w:tc>
        <w:tc>
          <w:tcPr>
            <w:tcW w:w="3685" w:type="dxa"/>
            <w:gridSpan w:val="3"/>
          </w:tcPr>
          <w:p w:rsidR="003117BA" w:rsidRPr="00B71487" w:rsidRDefault="003C64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принято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решение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выдаче</w:t>
            </w:r>
          </w:p>
        </w:tc>
      </w:tr>
      <w:tr w:rsidR="003117BA" w:rsidRPr="00B71487">
        <w:tc>
          <w:tcPr>
            <w:tcW w:w="9071" w:type="dxa"/>
            <w:gridSpan w:val="8"/>
            <w:tcBorders>
              <w:bottom w:val="single" w:sz="4" w:space="0" w:color="000000"/>
            </w:tcBorders>
          </w:tcPr>
          <w:p w:rsidR="003117BA" w:rsidRPr="00B71487" w:rsidRDefault="003C64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дубликата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_______________________________.</w:t>
            </w:r>
          </w:p>
        </w:tc>
      </w:tr>
      <w:tr w:rsidR="003117BA" w:rsidRPr="00B7148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50655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№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пункта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Административного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основания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выдаче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дубликата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Разъяснение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причин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выдаче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дубликата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</w:t>
            </w:r>
          </w:p>
        </w:tc>
      </w:tr>
      <w:tr w:rsidR="003117BA" w:rsidRPr="00B7148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9071" w:type="dxa"/>
            <w:gridSpan w:val="8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Вы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вправе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повторно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обратиться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заявлением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выдаче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дубликата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___________________________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после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устранения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указанного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нарушения.</w:t>
            </w:r>
          </w:p>
          <w:p w:rsidR="003117BA" w:rsidRPr="00B71487" w:rsidRDefault="003C6468">
            <w:pPr>
              <w:widowControl w:val="0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Данный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может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быть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обжалован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досудебном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порядке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путем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направления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жалобы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также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судебном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порядке.</w:t>
            </w:r>
            <w:proofErr w:type="gramEnd"/>
          </w:p>
          <w:p w:rsidR="003117BA" w:rsidRPr="00B71487" w:rsidRDefault="003C6468">
            <w:pPr>
              <w:widowControl w:val="0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Дополнительно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информируем: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lastRenderedPageBreak/>
              <w:t>___________________________________________________</w:t>
            </w:r>
          </w:p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(указывается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информация,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необходимая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устранения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причин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выдаче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дубликата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_______________________________________,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также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иная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дополнительная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информация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наличии)</w:t>
            </w:r>
          </w:p>
        </w:tc>
      </w:tr>
      <w:tr w:rsidR="003117BA" w:rsidRPr="00B71487">
        <w:tc>
          <w:tcPr>
            <w:tcW w:w="3515" w:type="dxa"/>
            <w:gridSpan w:val="3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dxa"/>
            <w:vMerge w:val="restart"/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3515" w:type="dxa"/>
            <w:gridSpan w:val="3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vMerge/>
          </w:tcPr>
          <w:p w:rsidR="003117BA" w:rsidRPr="00B71487" w:rsidRDefault="003117B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1" w:type="dxa"/>
            <w:vMerge/>
          </w:tcPr>
          <w:p w:rsidR="003117BA" w:rsidRPr="00B71487" w:rsidRDefault="003117B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(фамилия,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имя,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отчество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наличии))</w:t>
            </w:r>
          </w:p>
        </w:tc>
      </w:tr>
      <w:tr w:rsidR="003117BA" w:rsidRPr="00B71487">
        <w:tc>
          <w:tcPr>
            <w:tcW w:w="9071" w:type="dxa"/>
            <w:gridSpan w:val="8"/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</w:tbl>
    <w:p w:rsidR="003117BA" w:rsidRPr="00B71487" w:rsidRDefault="003117BA">
      <w:pPr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54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--------------------------------</w:t>
      </w:r>
    </w:p>
    <w:p w:rsidR="003117BA" w:rsidRPr="00B71487" w:rsidRDefault="003C6468">
      <w:pPr>
        <w:spacing w:before="240"/>
        <w:ind w:firstLine="54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br w:type="page"/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№5</w:t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административному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регламенту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__________________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администрации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br/>
        <w:t>___________________________________</w:t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Крым</w:t>
      </w:r>
    </w:p>
    <w:p w:rsidR="003117BA" w:rsidRPr="00B71487" w:rsidRDefault="003117BA">
      <w:pPr>
        <w:jc w:val="both"/>
        <w:rPr>
          <w:color w:val="000000" w:themeColor="text1"/>
          <w:sz w:val="24"/>
          <w:szCs w:val="24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927"/>
        <w:gridCol w:w="338"/>
        <w:gridCol w:w="1078"/>
        <w:gridCol w:w="510"/>
        <w:gridCol w:w="823"/>
        <w:gridCol w:w="340"/>
        <w:gridCol w:w="1475"/>
        <w:gridCol w:w="1022"/>
      </w:tblGrid>
      <w:tr w:rsidR="003117BA" w:rsidRPr="00B71487">
        <w:tc>
          <w:tcPr>
            <w:tcW w:w="5384" w:type="dxa"/>
            <w:gridSpan w:val="5"/>
            <w:vMerge w:val="restart"/>
          </w:tcPr>
          <w:p w:rsidR="003117BA" w:rsidRPr="00B71487" w:rsidRDefault="003C6468">
            <w:pPr>
              <w:widowControl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Кому</w:t>
            </w:r>
          </w:p>
        </w:tc>
        <w:tc>
          <w:tcPr>
            <w:tcW w:w="3660" w:type="dxa"/>
            <w:gridSpan w:val="4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5384" w:type="dxa"/>
            <w:gridSpan w:val="5"/>
            <w:vMerge/>
          </w:tcPr>
          <w:p w:rsidR="003117BA" w:rsidRPr="00B71487" w:rsidRDefault="003117BA">
            <w:pPr>
              <w:widowControl w:val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(фамилия,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имя,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отчество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наличии)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ОГРНИП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физического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лица,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качестве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индивидуального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предпринимателя)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-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физического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лица,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полное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ИНН,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ОГРН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-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юридического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лица,</w:t>
            </w:r>
            <w:proofErr w:type="gramEnd"/>
          </w:p>
        </w:tc>
      </w:tr>
      <w:tr w:rsidR="003117BA" w:rsidRPr="00B71487">
        <w:tc>
          <w:tcPr>
            <w:tcW w:w="5384" w:type="dxa"/>
            <w:gridSpan w:val="5"/>
            <w:vMerge/>
          </w:tcPr>
          <w:p w:rsidR="003117BA" w:rsidRPr="00B71487" w:rsidRDefault="003117B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5384" w:type="dxa"/>
            <w:gridSpan w:val="5"/>
            <w:vMerge/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почтовый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индекс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адрес,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телефон,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адрес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электронной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почты)</w:t>
            </w:r>
          </w:p>
        </w:tc>
      </w:tr>
      <w:tr w:rsidR="003117BA" w:rsidRPr="00B71487">
        <w:tc>
          <w:tcPr>
            <w:tcW w:w="9044" w:type="dxa"/>
            <w:gridSpan w:val="9"/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РЕШЕНИЕ</w:t>
            </w:r>
          </w:p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об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внесении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</w:t>
            </w:r>
          </w:p>
        </w:tc>
      </w:tr>
      <w:tr w:rsidR="003117BA" w:rsidRPr="00B71487">
        <w:tc>
          <w:tcPr>
            <w:tcW w:w="9044" w:type="dxa"/>
            <w:gridSpan w:val="9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9044" w:type="dxa"/>
            <w:gridSpan w:val="9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(наименование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уполномоченного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органа)</w:t>
            </w:r>
          </w:p>
        </w:tc>
      </w:tr>
      <w:tr w:rsidR="003117BA" w:rsidRPr="00B71487">
        <w:tc>
          <w:tcPr>
            <w:tcW w:w="9044" w:type="dxa"/>
            <w:gridSpan w:val="9"/>
          </w:tcPr>
          <w:p w:rsidR="003117BA" w:rsidRPr="00B71487" w:rsidRDefault="003C64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результатам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рассмотрения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заявления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допущенных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опечаток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ошибок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3117BA" w:rsidRPr="00B71487">
        <w:tc>
          <w:tcPr>
            <w:tcW w:w="4874" w:type="dxa"/>
            <w:gridSpan w:val="4"/>
          </w:tcPr>
          <w:p w:rsidR="003117BA" w:rsidRPr="00B71487" w:rsidRDefault="003C64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___________________________________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3148" w:type="dxa"/>
            <w:gridSpan w:val="4"/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_____________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06556" w:rsidRPr="00B71487">
              <w:rPr>
                <w:color w:val="000000" w:themeColor="text1"/>
                <w:sz w:val="24"/>
                <w:szCs w:val="24"/>
              </w:rPr>
              <w:t>№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</w:t>
            </w:r>
          </w:p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(дата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номер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регистрации)</w:t>
            </w:r>
          </w:p>
        </w:tc>
        <w:tc>
          <w:tcPr>
            <w:tcW w:w="1022" w:type="dxa"/>
          </w:tcPr>
          <w:p w:rsidR="003117BA" w:rsidRPr="00B71487" w:rsidRDefault="003C64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принято</w:t>
            </w:r>
          </w:p>
        </w:tc>
      </w:tr>
      <w:tr w:rsidR="003117BA" w:rsidRPr="00B71487">
        <w:tc>
          <w:tcPr>
            <w:tcW w:w="9044" w:type="dxa"/>
            <w:gridSpan w:val="9"/>
            <w:tcBorders>
              <w:bottom w:val="single" w:sz="4" w:space="0" w:color="000000"/>
            </w:tcBorders>
          </w:tcPr>
          <w:p w:rsidR="003117BA" w:rsidRPr="00B71487" w:rsidRDefault="003C64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решение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внесении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_________________________________.</w:t>
            </w:r>
          </w:p>
        </w:tc>
      </w:tr>
      <w:tr w:rsidR="003117BA" w:rsidRPr="00B7148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50655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№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пункта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Административного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основания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внесении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Административным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регламентом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Разъяснение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причин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внесении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</w:t>
            </w:r>
          </w:p>
        </w:tc>
      </w:tr>
      <w:tr w:rsidR="003117BA" w:rsidRPr="00B7148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9044" w:type="dxa"/>
            <w:gridSpan w:val="9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Вы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вправе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повторно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обратиться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заявлением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допущенных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опечаток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ошибок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после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устранения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указанных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нарушений.</w:t>
            </w:r>
          </w:p>
          <w:p w:rsidR="003117BA" w:rsidRPr="00B71487" w:rsidRDefault="003C6468">
            <w:pPr>
              <w:widowControl w:val="0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Данный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может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быть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обжалован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досудебном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порядке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путем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направления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lastRenderedPageBreak/>
              <w:t>жалобы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также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судебном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порядке.</w:t>
            </w:r>
            <w:proofErr w:type="gramEnd"/>
          </w:p>
          <w:p w:rsidR="003117BA" w:rsidRPr="00B71487" w:rsidRDefault="003C6468">
            <w:pPr>
              <w:widowControl w:val="0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Дополнительно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информируем: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___________________________________________________</w:t>
            </w:r>
          </w:p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(указывается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информация,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необходимая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устранения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причин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отказа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внесении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также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иная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дополнительная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информация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наличии)</w:t>
            </w:r>
          </w:p>
        </w:tc>
      </w:tr>
      <w:tr w:rsidR="003117BA" w:rsidRPr="00B71487">
        <w:tc>
          <w:tcPr>
            <w:tcW w:w="3458" w:type="dxa"/>
            <w:gridSpan w:val="2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dxa"/>
            <w:vMerge w:val="restart"/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>
        <w:tc>
          <w:tcPr>
            <w:tcW w:w="3458" w:type="dxa"/>
            <w:gridSpan w:val="2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38" w:type="dxa"/>
            <w:vMerge/>
          </w:tcPr>
          <w:p w:rsidR="003117BA" w:rsidRPr="00B71487" w:rsidRDefault="003117B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</w:tcPr>
          <w:p w:rsidR="003117BA" w:rsidRPr="00B71487" w:rsidRDefault="003117BA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(фамилия,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имя,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отчество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наличии))</w:t>
            </w:r>
          </w:p>
        </w:tc>
      </w:tr>
      <w:tr w:rsidR="003117BA" w:rsidRPr="00B71487">
        <w:tc>
          <w:tcPr>
            <w:tcW w:w="9044" w:type="dxa"/>
            <w:gridSpan w:val="9"/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</w:tbl>
    <w:p w:rsidR="003117BA" w:rsidRPr="00B71487" w:rsidRDefault="003C6468">
      <w:pPr>
        <w:ind w:firstLine="54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--------------------------------</w:t>
      </w:r>
      <w:r w:rsidRPr="00B71487">
        <w:rPr>
          <w:color w:val="000000" w:themeColor="text1"/>
          <w:sz w:val="24"/>
          <w:szCs w:val="24"/>
        </w:rPr>
        <w:br w:type="page"/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lastRenderedPageBreak/>
        <w:t>Приложение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№6</w:t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административному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регламенту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предоставления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услуги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«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__________________</w:t>
      </w:r>
      <w:r w:rsidR="00506556" w:rsidRPr="00B71487">
        <w:rPr>
          <w:rFonts w:eastAsia="Times New Roman"/>
          <w:color w:val="000000" w:themeColor="text1"/>
          <w:sz w:val="24"/>
          <w:szCs w:val="24"/>
          <w:lang w:eastAsia="ar-SA"/>
        </w:rPr>
        <w:t>»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администрации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br/>
        <w:t>___</w:t>
      </w:r>
      <w:r w:rsidR="00B71487">
        <w:rPr>
          <w:rFonts w:eastAsia="Times New Roman"/>
          <w:color w:val="000000" w:themeColor="text1"/>
          <w:sz w:val="24"/>
          <w:szCs w:val="24"/>
          <w:lang w:eastAsia="ar-SA"/>
        </w:rPr>
        <w:t>________________________</w:t>
      </w:r>
    </w:p>
    <w:p w:rsidR="003117BA" w:rsidRPr="00B71487" w:rsidRDefault="003C6468">
      <w:pPr>
        <w:ind w:left="5812" w:right="-1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Республики</w:t>
      </w:r>
      <w:r w:rsidR="00FC4F2B" w:rsidRPr="00B7148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Pr="00B71487">
        <w:rPr>
          <w:rFonts w:eastAsia="Times New Roman"/>
          <w:color w:val="000000" w:themeColor="text1"/>
          <w:sz w:val="24"/>
          <w:szCs w:val="24"/>
          <w:lang w:eastAsia="ar-SA"/>
        </w:rPr>
        <w:t>Крым</w:t>
      </w:r>
    </w:p>
    <w:p w:rsidR="003117BA" w:rsidRPr="00B71487" w:rsidRDefault="003117BA">
      <w:pPr>
        <w:widowControl w:val="0"/>
        <w:ind w:left="4956" w:firstLine="709"/>
        <w:jc w:val="both"/>
        <w:rPr>
          <w:rFonts w:eastAsia="Times New Roman"/>
          <w:i/>
          <w:color w:val="000000" w:themeColor="text1"/>
          <w:sz w:val="24"/>
          <w:szCs w:val="24"/>
          <w:lang w:eastAsia="ar-SA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2893"/>
        <w:gridCol w:w="763"/>
        <w:gridCol w:w="1448"/>
        <w:gridCol w:w="283"/>
        <w:gridCol w:w="341"/>
        <w:gridCol w:w="1302"/>
        <w:gridCol w:w="1935"/>
      </w:tblGrid>
      <w:tr w:rsidR="003117BA" w:rsidRPr="00B71487" w:rsidTr="00B71487">
        <w:tc>
          <w:tcPr>
            <w:tcW w:w="9701" w:type="dxa"/>
            <w:gridSpan w:val="8"/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ЗАЯВЛЕНИЕ</w:t>
            </w:r>
          </w:p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об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допущенных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опечаток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ошибок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3117BA" w:rsidRPr="00B71487" w:rsidTr="00B71487">
        <w:tc>
          <w:tcPr>
            <w:tcW w:w="9701" w:type="dxa"/>
            <w:gridSpan w:val="8"/>
          </w:tcPr>
          <w:p w:rsidR="003117BA" w:rsidRPr="00B71487" w:rsidRDefault="00506556">
            <w:pPr>
              <w:widowControl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«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__</w:t>
            </w:r>
            <w:r w:rsidRPr="00B71487">
              <w:rPr>
                <w:color w:val="000000" w:themeColor="text1"/>
                <w:sz w:val="24"/>
                <w:szCs w:val="24"/>
              </w:rPr>
              <w:t>»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____________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20__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468" w:rsidRPr="00B71487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3117BA" w:rsidRPr="00B71487" w:rsidTr="00B71487">
        <w:tc>
          <w:tcPr>
            <w:tcW w:w="9701" w:type="dxa"/>
            <w:gridSpan w:val="8"/>
            <w:tcBorders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970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9701" w:type="dxa"/>
            <w:gridSpan w:val="8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(наименование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уполномоченного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органа)</w:t>
            </w:r>
          </w:p>
        </w:tc>
      </w:tr>
      <w:tr w:rsidR="003117BA" w:rsidRPr="00B71487" w:rsidTr="00B71487">
        <w:tc>
          <w:tcPr>
            <w:tcW w:w="9701" w:type="dxa"/>
            <w:gridSpan w:val="8"/>
            <w:tcBorders>
              <w:bottom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Сведения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hyperlink w:anchor="Par69">
              <w:r w:rsidRPr="00B71487">
                <w:rPr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Сведения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физическом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лице,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случае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если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заявителем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является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физическое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лицо: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Фамилия,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имя,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отчество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наличии)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Реквизиты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документа,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удостоверяющего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личность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(не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указываются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случае,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если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является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индивидуальным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предпринимателем)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Основной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государственный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регистрационный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номер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индивидуального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предпринимателя,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случае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если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является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индивидуальным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предпринимателем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Сведения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юридическом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лице,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случае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если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заявителем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является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юридическое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лицо: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Полное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Основной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государственный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регистрационный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Идентификационный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номер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налогоплательщика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-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юридического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лица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970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2.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Сведения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выданном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содержащем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опечатку/ошибку</w:t>
            </w: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50655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Орган,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выдавший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Номер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документа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Дата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документа</w:t>
            </w: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970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Обоснование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внесения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</w:t>
            </w: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506556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Данные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(сведения),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указанные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Данные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(сведения),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которые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необходимо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указать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Обоснование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указанием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реквизит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а(</w:t>
            </w:r>
            <w:proofErr w:type="spellStart"/>
            <w:proofErr w:type="gramEnd"/>
            <w:r w:rsidRPr="00B71487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B71487">
              <w:rPr>
                <w:color w:val="000000" w:themeColor="text1"/>
                <w:sz w:val="24"/>
                <w:szCs w:val="24"/>
              </w:rPr>
              <w:t>)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документа(</w:t>
            </w:r>
            <w:proofErr w:type="spellStart"/>
            <w:r w:rsidRPr="00B71487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B71487">
              <w:rPr>
                <w:color w:val="000000" w:themeColor="text1"/>
                <w:sz w:val="24"/>
                <w:szCs w:val="24"/>
              </w:rPr>
              <w:t>),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документации,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основании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которых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принималось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решение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выдаче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</w:t>
            </w:r>
          </w:p>
        </w:tc>
      </w:tr>
      <w:tr w:rsidR="003117BA" w:rsidRPr="00B71487" w:rsidTr="00B71487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9701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3117BA" w:rsidRPr="00B71487" w:rsidRDefault="003C6468">
            <w:pPr>
              <w:widowControl w:val="0"/>
              <w:ind w:firstLine="283"/>
              <w:jc w:val="both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Прошу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внести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исправления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____________________________________,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71487">
              <w:rPr>
                <w:color w:val="000000" w:themeColor="text1"/>
                <w:sz w:val="24"/>
                <w:szCs w:val="24"/>
              </w:rPr>
              <w:t>содержащий</w:t>
            </w:r>
            <w:proofErr w:type="gramEnd"/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опечатку/ошибку.</w:t>
            </w:r>
          </w:p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Приложение: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Номер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телефона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адрес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электронной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почты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для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связи: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___________________________</w:t>
            </w:r>
          </w:p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Результат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рассмотрения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настоящего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заявления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прошу:</w:t>
            </w:r>
          </w:p>
        </w:tc>
      </w:tr>
      <w:tr w:rsidR="003117BA" w:rsidRPr="00B71487" w:rsidTr="00B71487">
        <w:tc>
          <w:tcPr>
            <w:tcW w:w="7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выдать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бумажном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носителе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личном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обращении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в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уполномоченный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орган,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расположенный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адресу: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_______________________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7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направить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бумажном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носителе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почтовый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адрес: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____________________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9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Указывается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один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из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перечисленных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способов</w:t>
            </w:r>
          </w:p>
        </w:tc>
      </w:tr>
      <w:tr w:rsidR="003117BA" w:rsidRPr="00B71487" w:rsidTr="00B71487">
        <w:tc>
          <w:tcPr>
            <w:tcW w:w="4392" w:type="dxa"/>
            <w:gridSpan w:val="3"/>
            <w:vMerge w:val="restart"/>
            <w:tcBorders>
              <w:top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117BA" w:rsidRPr="00B71487" w:rsidTr="00B71487">
        <w:tc>
          <w:tcPr>
            <w:tcW w:w="4392" w:type="dxa"/>
            <w:gridSpan w:val="3"/>
            <w:vMerge/>
            <w:tcBorders>
              <w:top w:val="single" w:sz="4" w:space="0" w:color="000000"/>
            </w:tcBorders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1" w:type="dxa"/>
          </w:tcPr>
          <w:p w:rsidR="003117BA" w:rsidRPr="00B71487" w:rsidRDefault="003117BA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</w:tcBorders>
          </w:tcPr>
          <w:p w:rsidR="003117BA" w:rsidRPr="00B71487" w:rsidRDefault="003C6468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71487">
              <w:rPr>
                <w:color w:val="000000" w:themeColor="text1"/>
                <w:sz w:val="24"/>
                <w:szCs w:val="24"/>
              </w:rPr>
              <w:t>(фамилия,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имя,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отчество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(при</w:t>
            </w:r>
            <w:r w:rsidR="00FC4F2B" w:rsidRPr="00B714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1487">
              <w:rPr>
                <w:color w:val="000000" w:themeColor="text1"/>
                <w:sz w:val="24"/>
                <w:szCs w:val="24"/>
              </w:rPr>
              <w:t>наличии))</w:t>
            </w:r>
          </w:p>
        </w:tc>
      </w:tr>
    </w:tbl>
    <w:p w:rsidR="003117BA" w:rsidRPr="00B71487" w:rsidRDefault="003117BA">
      <w:pPr>
        <w:jc w:val="both"/>
        <w:rPr>
          <w:color w:val="000000" w:themeColor="text1"/>
          <w:sz w:val="24"/>
          <w:szCs w:val="24"/>
        </w:rPr>
      </w:pPr>
    </w:p>
    <w:p w:rsidR="003117BA" w:rsidRPr="00B71487" w:rsidRDefault="003C6468">
      <w:pPr>
        <w:ind w:firstLine="540"/>
        <w:jc w:val="both"/>
        <w:rPr>
          <w:color w:val="000000" w:themeColor="text1"/>
          <w:sz w:val="24"/>
          <w:szCs w:val="24"/>
        </w:rPr>
      </w:pPr>
      <w:r w:rsidRPr="00B71487">
        <w:rPr>
          <w:color w:val="000000" w:themeColor="text1"/>
          <w:sz w:val="24"/>
          <w:szCs w:val="24"/>
        </w:rPr>
        <w:t>--------------------------------</w:t>
      </w:r>
    </w:p>
    <w:sectPr w:rsidR="003117BA" w:rsidRPr="00B71487" w:rsidSect="00B71487">
      <w:type w:val="continuous"/>
      <w:pgSz w:w="11906" w:h="16838"/>
      <w:pgMar w:top="1134" w:right="1134" w:bottom="1134" w:left="1701" w:header="74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C8" w:rsidRDefault="005D64C8" w:rsidP="003117BA">
      <w:r>
        <w:separator/>
      </w:r>
    </w:p>
  </w:endnote>
  <w:endnote w:type="continuationSeparator" w:id="0">
    <w:p w:rsidR="005D64C8" w:rsidRDefault="005D64C8" w:rsidP="0031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1"/>
    <w:family w:val="roman"/>
    <w:pitch w:val="default"/>
  </w:font>
  <w:font w:name="PT Serif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C8" w:rsidRDefault="005D64C8" w:rsidP="003117BA">
      <w:r>
        <w:separator/>
      </w:r>
    </w:p>
  </w:footnote>
  <w:footnote w:type="continuationSeparator" w:id="0">
    <w:p w:rsidR="005D64C8" w:rsidRDefault="005D64C8" w:rsidP="0031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2B" w:rsidRDefault="008E7DDE">
    <w:pPr>
      <w:pStyle w:val="ac"/>
      <w:spacing w:line="0" w:lineRule="atLeas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9223AF" wp14:editId="0D6FFAAC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40665" cy="206375"/>
              <wp:effectExtent l="2540" t="2540" r="4445" b="635"/>
              <wp:wrapNone/>
              <wp:docPr id="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" cy="20637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box 21" o:spid="_x0000_s1026" style="position:absolute;margin-left:295.7pt;margin-top:33.95pt;width:18.9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" o:allowincell="f" path="m,l-127,r,-127l,-127,,xe" filled="f" stroked="f" strokecolor="#3465a4">
              <v:path o:connecttype="custom" o:connectlocs="0,0;-30564,0;-30564,-26210;0,-26210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452C"/>
    <w:multiLevelType w:val="multilevel"/>
    <w:tmpl w:val="D780D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131328"/>
    <w:multiLevelType w:val="multilevel"/>
    <w:tmpl w:val="D92ACFD2"/>
    <w:lvl w:ilvl="0">
      <w:start w:val="1"/>
      <w:numFmt w:val="decimal"/>
      <w:pStyle w:val="2-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9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BA"/>
    <w:rsid w:val="00034096"/>
    <w:rsid w:val="001A3420"/>
    <w:rsid w:val="002632E9"/>
    <w:rsid w:val="003117BA"/>
    <w:rsid w:val="00376868"/>
    <w:rsid w:val="0038633E"/>
    <w:rsid w:val="003B3AD5"/>
    <w:rsid w:val="003C6468"/>
    <w:rsid w:val="004B7C3F"/>
    <w:rsid w:val="00506556"/>
    <w:rsid w:val="0054514A"/>
    <w:rsid w:val="005D64C8"/>
    <w:rsid w:val="008458FA"/>
    <w:rsid w:val="008902AE"/>
    <w:rsid w:val="008E7DDE"/>
    <w:rsid w:val="009D6396"/>
    <w:rsid w:val="009E6B71"/>
    <w:rsid w:val="00A05FB7"/>
    <w:rsid w:val="00B71487"/>
    <w:rsid w:val="00D028B3"/>
    <w:rsid w:val="00DD03C5"/>
    <w:rsid w:val="00DE1C1E"/>
    <w:rsid w:val="00F05EA9"/>
    <w:rsid w:val="00F54A0B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1"/>
    <w:uiPriority w:val="9"/>
    <w:qFormat/>
    <w:locked/>
    <w:rsid w:val="009E6B71"/>
    <w:pPr>
      <w:keepNext/>
      <w:autoSpaceDN w:val="0"/>
      <w:textAlignment w:val="baseline"/>
      <w:outlineLvl w:val="0"/>
    </w:pPr>
    <w:rPr>
      <w:rFonts w:eastAsia="Times New Roman"/>
      <w:kern w:val="3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21">
    <w:name w:val="Заголовок 21"/>
    <w:basedOn w:val="a"/>
    <w:next w:val="a"/>
    <w:link w:val="2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10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link w:val="21"/>
    <w:semiHidden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">
    <w:name w:val="Заголовок 4 Знак"/>
    <w:basedOn w:val="a0"/>
    <w:link w:val="41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3">
    <w:name w:val="Текст выноски Знак"/>
    <w:link w:val="a4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link w:val="12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13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016ABD"/>
    <w:rPr>
      <w:rFonts w:ascii="Arial" w:hAnsi="Arial" w:cs="Arial"/>
    </w:rPr>
  </w:style>
  <w:style w:type="character" w:styleId="a7">
    <w:name w:val="Hyperlink"/>
    <w:rsid w:val="008D7519"/>
    <w:rPr>
      <w:rFonts w:cs="Times New Roman"/>
      <w:color w:val="0000FF"/>
      <w:u w:val="single"/>
    </w:rPr>
  </w:style>
  <w:style w:type="character" w:customStyle="1" w:styleId="a8">
    <w:name w:val="Основной текст с отступом Знак"/>
    <w:link w:val="a9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link w:val="22"/>
    <w:semiHidden/>
    <w:qFormat/>
    <w:locked/>
    <w:rsid w:val="00471A32"/>
    <w:rPr>
      <w:rFonts w:eastAsia="Times New Roman" w:cs="Times New Roman"/>
      <w:sz w:val="20"/>
      <w:szCs w:val="20"/>
    </w:rPr>
  </w:style>
  <w:style w:type="character" w:styleId="aa">
    <w:name w:val="Strong"/>
    <w:uiPriority w:val="22"/>
    <w:qFormat/>
    <w:locked/>
    <w:rsid w:val="007F319C"/>
    <w:rPr>
      <w:rFonts w:cs="Times New Roman"/>
      <w:b/>
      <w:bCs/>
    </w:rPr>
  </w:style>
  <w:style w:type="character" w:customStyle="1" w:styleId="ab">
    <w:name w:val="Основной текст Знак"/>
    <w:link w:val="ac"/>
    <w:semiHidden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d">
    <w:name w:val="Подзаголовок Знак"/>
    <w:link w:val="ae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">
    <w:name w:val="Название Знак"/>
    <w:link w:val="af0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character" w:styleId="af1">
    <w:name w:val="Emphasis"/>
    <w:uiPriority w:val="20"/>
    <w:qFormat/>
    <w:locked/>
    <w:rsid w:val="008227C3"/>
    <w:rPr>
      <w:i/>
      <w:iCs/>
    </w:rPr>
  </w:style>
  <w:style w:type="character" w:customStyle="1" w:styleId="23">
    <w:name w:val="Основной текст с отступом 2 Знак"/>
    <w:link w:val="24"/>
    <w:qFormat/>
    <w:rsid w:val="00CE51C8"/>
    <w:rPr>
      <w:sz w:val="28"/>
      <w:szCs w:val="28"/>
    </w:rPr>
  </w:style>
  <w:style w:type="character" w:customStyle="1" w:styleId="Bodytext">
    <w:name w:val="Body text_"/>
    <w:basedOn w:val="a0"/>
    <w:link w:val="14"/>
    <w:uiPriority w:val="99"/>
    <w:qFormat/>
    <w:rsid w:val="00D40BAF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D40BAF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FC4BA6"/>
  </w:style>
  <w:style w:type="character" w:customStyle="1" w:styleId="af2">
    <w:name w:val="Абзац списка Знак"/>
    <w:link w:val="af3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character" w:customStyle="1" w:styleId="1111">
    <w:name w:val="1.1.1.1 Знак"/>
    <w:basedOn w:val="a0"/>
    <w:link w:val="11110"/>
    <w:qFormat/>
    <w:rsid w:val="009574A2"/>
    <w:rPr>
      <w:sz w:val="24"/>
      <w:szCs w:val="22"/>
      <w:lang w:eastAsia="en-US"/>
    </w:rPr>
  </w:style>
  <w:style w:type="character" w:customStyle="1" w:styleId="af4">
    <w:name w:val="Текст сноски Знак"/>
    <w:basedOn w:val="a0"/>
    <w:link w:val="15"/>
    <w:qFormat/>
    <w:rsid w:val="003C4A8E"/>
  </w:style>
  <w:style w:type="character" w:customStyle="1" w:styleId="af5">
    <w:name w:val="Символ сноски"/>
    <w:qFormat/>
    <w:rsid w:val="003C4A8E"/>
    <w:rPr>
      <w:vertAlign w:val="superscript"/>
    </w:rPr>
  </w:style>
  <w:style w:type="character" w:customStyle="1" w:styleId="16">
    <w:name w:val="Знак сноски1"/>
    <w:rsid w:val="003117BA"/>
    <w:rPr>
      <w:vertAlign w:val="superscript"/>
    </w:rPr>
  </w:style>
  <w:style w:type="character" w:customStyle="1" w:styleId="af6">
    <w:name w:val="Текст концевой сноски Знак"/>
    <w:basedOn w:val="a0"/>
    <w:link w:val="17"/>
    <w:qFormat/>
    <w:rsid w:val="003C4A8E"/>
  </w:style>
  <w:style w:type="character" w:customStyle="1" w:styleId="af7">
    <w:name w:val="Символ концевой сноски"/>
    <w:qFormat/>
    <w:rsid w:val="003C4A8E"/>
    <w:rPr>
      <w:vertAlign w:val="superscript"/>
    </w:rPr>
  </w:style>
  <w:style w:type="character" w:customStyle="1" w:styleId="18">
    <w:name w:val="Знак концевой сноски1"/>
    <w:rsid w:val="003117BA"/>
    <w:rPr>
      <w:vertAlign w:val="superscript"/>
    </w:rPr>
  </w:style>
  <w:style w:type="character" w:styleId="af8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af9">
    <w:name w:val="Заголовок"/>
    <w:basedOn w:val="a"/>
    <w:next w:val="ac"/>
    <w:qFormat/>
    <w:rsid w:val="003117BA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c">
    <w:name w:val="Body Text"/>
    <w:basedOn w:val="a"/>
    <w:link w:val="ab"/>
    <w:uiPriority w:val="1"/>
    <w:qFormat/>
    <w:rsid w:val="00E44DC1"/>
    <w:pPr>
      <w:spacing w:after="120"/>
    </w:pPr>
  </w:style>
  <w:style w:type="paragraph" w:styleId="afa">
    <w:name w:val="List"/>
    <w:basedOn w:val="ac"/>
    <w:rsid w:val="003117BA"/>
    <w:rPr>
      <w:rFonts w:ascii="PT Astra Serif" w:hAnsi="PT Astra Serif" w:cs="Noto Sans Devanagari"/>
    </w:rPr>
  </w:style>
  <w:style w:type="paragraph" w:customStyle="1" w:styleId="19">
    <w:name w:val="Название объекта1"/>
    <w:basedOn w:val="a"/>
    <w:qFormat/>
    <w:rsid w:val="003117B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b">
    <w:name w:val="index heading"/>
    <w:basedOn w:val="a"/>
    <w:qFormat/>
    <w:rsid w:val="003117BA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semiHidden/>
    <w:qFormat/>
    <w:rsid w:val="002D2F61"/>
    <w:rPr>
      <w:rFonts w:ascii="Tahoma" w:hAnsi="Tahoma" w:cs="Tahoma"/>
      <w:sz w:val="16"/>
      <w:szCs w:val="16"/>
    </w:rPr>
  </w:style>
  <w:style w:type="paragraph" w:customStyle="1" w:styleId="afc">
    <w:name w:val="Колонтитул"/>
    <w:basedOn w:val="a"/>
    <w:qFormat/>
    <w:rsid w:val="003117BA"/>
  </w:style>
  <w:style w:type="paragraph" w:customStyle="1" w:styleId="12">
    <w:name w:val="Верхний колонтитул1"/>
    <w:basedOn w:val="a"/>
    <w:link w:val="a5"/>
    <w:rsid w:val="00E03EF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link w:val="a6"/>
    <w:uiPriority w:val="99"/>
    <w:rsid w:val="00E03EF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uiPriority w:val="99"/>
    <w:qFormat/>
    <w:rsid w:val="008D7519"/>
    <w:pPr>
      <w:widowControl w:val="0"/>
      <w:ind w:firstLine="720"/>
    </w:pPr>
    <w:rPr>
      <w:rFonts w:ascii="Arial" w:hAnsi="Arial" w:cs="Arial"/>
    </w:rPr>
  </w:style>
  <w:style w:type="paragraph" w:customStyle="1" w:styleId="1a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d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9">
    <w:name w:val="Body Text Indent"/>
    <w:basedOn w:val="a"/>
    <w:link w:val="a8"/>
    <w:rsid w:val="0087169A"/>
    <w:pPr>
      <w:spacing w:after="120"/>
      <w:ind w:left="283"/>
    </w:pPr>
  </w:style>
  <w:style w:type="paragraph" w:customStyle="1" w:styleId="consplusnormal1">
    <w:name w:val="consplusnormal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link w:val="20"/>
    <w:qFormat/>
    <w:rsid w:val="000B1393"/>
    <w:pPr>
      <w:spacing w:after="120" w:line="480" w:lineRule="auto"/>
    </w:pPr>
  </w:style>
  <w:style w:type="paragraph" w:customStyle="1" w:styleId="afe">
    <w:name w:val="Прижатый влево"/>
    <w:basedOn w:val="a"/>
    <w:next w:val="a"/>
    <w:qFormat/>
    <w:rsid w:val="00EE40AF"/>
    <w:pPr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</w:pPr>
    <w:rPr>
      <w:rFonts w:ascii="Arial" w:hAnsi="Arial" w:cs="Arial"/>
      <w:b/>
      <w:bCs/>
    </w:rPr>
  </w:style>
  <w:style w:type="paragraph" w:customStyle="1" w:styleId="1c">
    <w:name w:val="Абзац Уровень 1"/>
    <w:basedOn w:val="a"/>
    <w:qFormat/>
    <w:rsid w:val="00454B40"/>
    <w:pPr>
      <w:widowControl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f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f0">
    <w:name w:val="Заголовок Приложения"/>
    <w:basedOn w:val="21"/>
    <w:qFormat/>
    <w:rsid w:val="007B3D21"/>
    <w:pPr>
      <w:keepLines/>
      <w:widowControl w:val="0"/>
      <w:spacing w:before="120" w:after="240" w:line="360" w:lineRule="auto"/>
    </w:pPr>
  </w:style>
  <w:style w:type="paragraph" w:styleId="af0">
    <w:name w:val="Title"/>
    <w:basedOn w:val="a"/>
    <w:next w:val="ae"/>
    <w:link w:val="af"/>
    <w:qFormat/>
    <w:locked/>
    <w:rsid w:val="00E44DC1"/>
    <w:pPr>
      <w:jc w:val="center"/>
    </w:pPr>
    <w:rPr>
      <w:rFonts w:eastAsia="Times New Roman"/>
      <w:b/>
      <w:bCs/>
      <w:lang w:eastAsia="ar-SA"/>
    </w:rPr>
  </w:style>
  <w:style w:type="paragraph" w:styleId="ae">
    <w:name w:val="Subtitle"/>
    <w:basedOn w:val="a"/>
    <w:next w:val="ac"/>
    <w:link w:val="ad"/>
    <w:qFormat/>
    <w:locked/>
    <w:rsid w:val="00E44DC1"/>
    <w:pPr>
      <w:keepNext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customStyle="1" w:styleId="ConsNormal">
    <w:name w:val="ConsNormal"/>
    <w:qFormat/>
    <w:rsid w:val="00E44DC1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uni">
    <w:name w:val="uni"/>
    <w:basedOn w:val="a"/>
    <w:qFormat/>
    <w:rsid w:val="00F863B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5">
    <w:name w:val="2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styleId="aff1">
    <w:name w:val="No Spacing"/>
    <w:qFormat/>
    <w:rsid w:val="007D235F"/>
    <w:pPr>
      <w:widowControl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3"/>
    <w:qFormat/>
    <w:rsid w:val="00CE51C8"/>
    <w:pPr>
      <w:spacing w:after="120" w:line="480" w:lineRule="auto"/>
      <w:ind w:left="283"/>
    </w:pPr>
  </w:style>
  <w:style w:type="paragraph" w:customStyle="1" w:styleId="s1">
    <w:name w:val="s1"/>
    <w:basedOn w:val="a"/>
    <w:qFormat/>
    <w:rsid w:val="006351A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qFormat/>
    <w:rsid w:val="00C21F54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-">
    <w:name w:val="Рег. Заголовок 1-го уровня регламента"/>
    <w:basedOn w:val="110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2-">
    <w:name w:val="Рег. Заголовок 2-го уровня регламента"/>
    <w:basedOn w:val="ConsPlusNormal0"/>
    <w:qFormat/>
    <w:rsid w:val="007A17EB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2">
    <w:name w:val="Рег. Основной текст уровнеь 1.1 (базовый)"/>
    <w:basedOn w:val="ConsPlusNormal0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3">
    <w:name w:val="List Paragraph"/>
    <w:basedOn w:val="a"/>
    <w:link w:val="af2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10">
    <w:name w:val="1.1.1.1"/>
    <w:basedOn w:val="40"/>
    <w:link w:val="1111"/>
    <w:qFormat/>
    <w:rsid w:val="009574A2"/>
    <w:pPr>
      <w:spacing w:after="200"/>
      <w:contextualSpacing w:val="0"/>
    </w:pPr>
    <w:rPr>
      <w:sz w:val="24"/>
      <w:szCs w:val="22"/>
      <w:lang w:eastAsia="en-US"/>
    </w:rPr>
  </w:style>
  <w:style w:type="paragraph" w:styleId="40">
    <w:name w:val="List Number 4"/>
    <w:basedOn w:val="a"/>
    <w:qFormat/>
    <w:rsid w:val="009574A2"/>
    <w:pPr>
      <w:ind w:left="1429" w:hanging="360"/>
      <w:contextualSpacing/>
    </w:pPr>
  </w:style>
  <w:style w:type="paragraph" w:customStyle="1" w:styleId="15">
    <w:name w:val="Текст сноски1"/>
    <w:basedOn w:val="a"/>
    <w:link w:val="af4"/>
    <w:rsid w:val="003C4A8E"/>
    <w:rPr>
      <w:sz w:val="20"/>
      <w:szCs w:val="20"/>
    </w:rPr>
  </w:style>
  <w:style w:type="paragraph" w:customStyle="1" w:styleId="17">
    <w:name w:val="Текст концевой сноски1"/>
    <w:basedOn w:val="a"/>
    <w:link w:val="af6"/>
    <w:rsid w:val="003C4A8E"/>
    <w:rPr>
      <w:sz w:val="20"/>
      <w:szCs w:val="20"/>
    </w:rPr>
  </w:style>
  <w:style w:type="paragraph" w:customStyle="1" w:styleId="TableParagraph">
    <w:name w:val="Table Paragraph"/>
    <w:basedOn w:val="a"/>
    <w:qFormat/>
    <w:rsid w:val="003117BA"/>
    <w:rPr>
      <w:rFonts w:eastAsia="Times New Roman"/>
      <w:lang w:eastAsia="en-US"/>
    </w:rPr>
  </w:style>
  <w:style w:type="paragraph" w:customStyle="1" w:styleId="aff2">
    <w:name w:val="Содержимое врезки"/>
    <w:basedOn w:val="a"/>
    <w:qFormat/>
    <w:rsid w:val="003117BA"/>
  </w:style>
  <w:style w:type="paragraph" w:customStyle="1" w:styleId="aff3">
    <w:name w:val="Текст в заданном формате"/>
    <w:basedOn w:val="a"/>
    <w:qFormat/>
    <w:rsid w:val="003117BA"/>
    <w:rPr>
      <w:rFonts w:ascii="Liberation Mono" w:eastAsia="Liberation Mono" w:hAnsi="Liberation Mono" w:cs="Liberation Mono"/>
      <w:sz w:val="20"/>
      <w:szCs w:val="20"/>
    </w:rPr>
  </w:style>
  <w:style w:type="paragraph" w:customStyle="1" w:styleId="aff4">
    <w:name w:val="Содержимое таблицы"/>
    <w:basedOn w:val="a"/>
    <w:qFormat/>
    <w:rsid w:val="003117BA"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rsid w:val="003117BA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BC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9E6B71"/>
    <w:rPr>
      <w:rFonts w:eastAsia="Times New Roman"/>
      <w:kern w:val="3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1"/>
    <w:uiPriority w:val="9"/>
    <w:qFormat/>
    <w:locked/>
    <w:rsid w:val="009E6B71"/>
    <w:pPr>
      <w:keepNext/>
      <w:autoSpaceDN w:val="0"/>
      <w:textAlignment w:val="baseline"/>
      <w:outlineLvl w:val="0"/>
    </w:pPr>
    <w:rPr>
      <w:rFonts w:eastAsia="Times New Roman"/>
      <w:kern w:val="3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21">
    <w:name w:val="Заголовок 21"/>
    <w:basedOn w:val="a"/>
    <w:next w:val="a"/>
    <w:link w:val="2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10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link w:val="21"/>
    <w:semiHidden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">
    <w:name w:val="Заголовок 4 Знак"/>
    <w:basedOn w:val="a0"/>
    <w:link w:val="41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3">
    <w:name w:val="Текст выноски Знак"/>
    <w:link w:val="a4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link w:val="12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13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016ABD"/>
    <w:rPr>
      <w:rFonts w:ascii="Arial" w:hAnsi="Arial" w:cs="Arial"/>
    </w:rPr>
  </w:style>
  <w:style w:type="character" w:styleId="a7">
    <w:name w:val="Hyperlink"/>
    <w:rsid w:val="008D7519"/>
    <w:rPr>
      <w:rFonts w:cs="Times New Roman"/>
      <w:color w:val="0000FF"/>
      <w:u w:val="single"/>
    </w:rPr>
  </w:style>
  <w:style w:type="character" w:customStyle="1" w:styleId="a8">
    <w:name w:val="Основной текст с отступом Знак"/>
    <w:link w:val="a9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link w:val="22"/>
    <w:semiHidden/>
    <w:qFormat/>
    <w:locked/>
    <w:rsid w:val="00471A32"/>
    <w:rPr>
      <w:rFonts w:eastAsia="Times New Roman" w:cs="Times New Roman"/>
      <w:sz w:val="20"/>
      <w:szCs w:val="20"/>
    </w:rPr>
  </w:style>
  <w:style w:type="character" w:styleId="aa">
    <w:name w:val="Strong"/>
    <w:uiPriority w:val="22"/>
    <w:qFormat/>
    <w:locked/>
    <w:rsid w:val="007F319C"/>
    <w:rPr>
      <w:rFonts w:cs="Times New Roman"/>
      <w:b/>
      <w:bCs/>
    </w:rPr>
  </w:style>
  <w:style w:type="character" w:customStyle="1" w:styleId="ab">
    <w:name w:val="Основной текст Знак"/>
    <w:link w:val="ac"/>
    <w:semiHidden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d">
    <w:name w:val="Подзаголовок Знак"/>
    <w:link w:val="ae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">
    <w:name w:val="Название Знак"/>
    <w:link w:val="af0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character" w:styleId="af1">
    <w:name w:val="Emphasis"/>
    <w:uiPriority w:val="20"/>
    <w:qFormat/>
    <w:locked/>
    <w:rsid w:val="008227C3"/>
    <w:rPr>
      <w:i/>
      <w:iCs/>
    </w:rPr>
  </w:style>
  <w:style w:type="character" w:customStyle="1" w:styleId="23">
    <w:name w:val="Основной текст с отступом 2 Знак"/>
    <w:link w:val="24"/>
    <w:qFormat/>
    <w:rsid w:val="00CE51C8"/>
    <w:rPr>
      <w:sz w:val="28"/>
      <w:szCs w:val="28"/>
    </w:rPr>
  </w:style>
  <w:style w:type="character" w:customStyle="1" w:styleId="Bodytext">
    <w:name w:val="Body text_"/>
    <w:basedOn w:val="a0"/>
    <w:link w:val="14"/>
    <w:uiPriority w:val="99"/>
    <w:qFormat/>
    <w:rsid w:val="00D40BAF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D40BAF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FC4BA6"/>
  </w:style>
  <w:style w:type="character" w:customStyle="1" w:styleId="af2">
    <w:name w:val="Абзац списка Знак"/>
    <w:link w:val="af3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character" w:customStyle="1" w:styleId="1111">
    <w:name w:val="1.1.1.1 Знак"/>
    <w:basedOn w:val="a0"/>
    <w:link w:val="11110"/>
    <w:qFormat/>
    <w:rsid w:val="009574A2"/>
    <w:rPr>
      <w:sz w:val="24"/>
      <w:szCs w:val="22"/>
      <w:lang w:eastAsia="en-US"/>
    </w:rPr>
  </w:style>
  <w:style w:type="character" w:customStyle="1" w:styleId="af4">
    <w:name w:val="Текст сноски Знак"/>
    <w:basedOn w:val="a0"/>
    <w:link w:val="15"/>
    <w:qFormat/>
    <w:rsid w:val="003C4A8E"/>
  </w:style>
  <w:style w:type="character" w:customStyle="1" w:styleId="af5">
    <w:name w:val="Символ сноски"/>
    <w:qFormat/>
    <w:rsid w:val="003C4A8E"/>
    <w:rPr>
      <w:vertAlign w:val="superscript"/>
    </w:rPr>
  </w:style>
  <w:style w:type="character" w:customStyle="1" w:styleId="16">
    <w:name w:val="Знак сноски1"/>
    <w:rsid w:val="003117BA"/>
    <w:rPr>
      <w:vertAlign w:val="superscript"/>
    </w:rPr>
  </w:style>
  <w:style w:type="character" w:customStyle="1" w:styleId="af6">
    <w:name w:val="Текст концевой сноски Знак"/>
    <w:basedOn w:val="a0"/>
    <w:link w:val="17"/>
    <w:qFormat/>
    <w:rsid w:val="003C4A8E"/>
  </w:style>
  <w:style w:type="character" w:customStyle="1" w:styleId="af7">
    <w:name w:val="Символ концевой сноски"/>
    <w:qFormat/>
    <w:rsid w:val="003C4A8E"/>
    <w:rPr>
      <w:vertAlign w:val="superscript"/>
    </w:rPr>
  </w:style>
  <w:style w:type="character" w:customStyle="1" w:styleId="18">
    <w:name w:val="Знак концевой сноски1"/>
    <w:rsid w:val="003117BA"/>
    <w:rPr>
      <w:vertAlign w:val="superscript"/>
    </w:rPr>
  </w:style>
  <w:style w:type="character" w:styleId="af8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af9">
    <w:name w:val="Заголовок"/>
    <w:basedOn w:val="a"/>
    <w:next w:val="ac"/>
    <w:qFormat/>
    <w:rsid w:val="003117BA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c">
    <w:name w:val="Body Text"/>
    <w:basedOn w:val="a"/>
    <w:link w:val="ab"/>
    <w:uiPriority w:val="1"/>
    <w:qFormat/>
    <w:rsid w:val="00E44DC1"/>
    <w:pPr>
      <w:spacing w:after="120"/>
    </w:pPr>
  </w:style>
  <w:style w:type="paragraph" w:styleId="afa">
    <w:name w:val="List"/>
    <w:basedOn w:val="ac"/>
    <w:rsid w:val="003117BA"/>
    <w:rPr>
      <w:rFonts w:ascii="PT Astra Serif" w:hAnsi="PT Astra Serif" w:cs="Noto Sans Devanagari"/>
    </w:rPr>
  </w:style>
  <w:style w:type="paragraph" w:customStyle="1" w:styleId="19">
    <w:name w:val="Название объекта1"/>
    <w:basedOn w:val="a"/>
    <w:qFormat/>
    <w:rsid w:val="003117B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b">
    <w:name w:val="index heading"/>
    <w:basedOn w:val="a"/>
    <w:qFormat/>
    <w:rsid w:val="003117BA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semiHidden/>
    <w:qFormat/>
    <w:rsid w:val="002D2F61"/>
    <w:rPr>
      <w:rFonts w:ascii="Tahoma" w:hAnsi="Tahoma" w:cs="Tahoma"/>
      <w:sz w:val="16"/>
      <w:szCs w:val="16"/>
    </w:rPr>
  </w:style>
  <w:style w:type="paragraph" w:customStyle="1" w:styleId="afc">
    <w:name w:val="Колонтитул"/>
    <w:basedOn w:val="a"/>
    <w:qFormat/>
    <w:rsid w:val="003117BA"/>
  </w:style>
  <w:style w:type="paragraph" w:customStyle="1" w:styleId="12">
    <w:name w:val="Верхний колонтитул1"/>
    <w:basedOn w:val="a"/>
    <w:link w:val="a5"/>
    <w:rsid w:val="00E03EF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link w:val="a6"/>
    <w:uiPriority w:val="99"/>
    <w:rsid w:val="00E03EF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uiPriority w:val="99"/>
    <w:qFormat/>
    <w:rsid w:val="008D7519"/>
    <w:pPr>
      <w:widowControl w:val="0"/>
      <w:ind w:firstLine="720"/>
    </w:pPr>
    <w:rPr>
      <w:rFonts w:ascii="Arial" w:hAnsi="Arial" w:cs="Arial"/>
    </w:rPr>
  </w:style>
  <w:style w:type="paragraph" w:customStyle="1" w:styleId="1a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d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9">
    <w:name w:val="Body Text Indent"/>
    <w:basedOn w:val="a"/>
    <w:link w:val="a8"/>
    <w:rsid w:val="0087169A"/>
    <w:pPr>
      <w:spacing w:after="120"/>
      <w:ind w:left="283"/>
    </w:pPr>
  </w:style>
  <w:style w:type="paragraph" w:customStyle="1" w:styleId="consplusnormal1">
    <w:name w:val="consplusnormal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link w:val="20"/>
    <w:qFormat/>
    <w:rsid w:val="000B1393"/>
    <w:pPr>
      <w:spacing w:after="120" w:line="480" w:lineRule="auto"/>
    </w:pPr>
  </w:style>
  <w:style w:type="paragraph" w:customStyle="1" w:styleId="afe">
    <w:name w:val="Прижатый влево"/>
    <w:basedOn w:val="a"/>
    <w:next w:val="a"/>
    <w:qFormat/>
    <w:rsid w:val="00EE40AF"/>
    <w:pPr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</w:pPr>
    <w:rPr>
      <w:rFonts w:ascii="Arial" w:hAnsi="Arial" w:cs="Arial"/>
      <w:b/>
      <w:bCs/>
    </w:rPr>
  </w:style>
  <w:style w:type="paragraph" w:customStyle="1" w:styleId="1c">
    <w:name w:val="Абзац Уровень 1"/>
    <w:basedOn w:val="a"/>
    <w:qFormat/>
    <w:rsid w:val="00454B40"/>
    <w:pPr>
      <w:widowControl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f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f0">
    <w:name w:val="Заголовок Приложения"/>
    <w:basedOn w:val="21"/>
    <w:qFormat/>
    <w:rsid w:val="007B3D21"/>
    <w:pPr>
      <w:keepLines/>
      <w:widowControl w:val="0"/>
      <w:spacing w:before="120" w:after="240" w:line="360" w:lineRule="auto"/>
    </w:pPr>
  </w:style>
  <w:style w:type="paragraph" w:styleId="af0">
    <w:name w:val="Title"/>
    <w:basedOn w:val="a"/>
    <w:next w:val="ae"/>
    <w:link w:val="af"/>
    <w:qFormat/>
    <w:locked/>
    <w:rsid w:val="00E44DC1"/>
    <w:pPr>
      <w:jc w:val="center"/>
    </w:pPr>
    <w:rPr>
      <w:rFonts w:eastAsia="Times New Roman"/>
      <w:b/>
      <w:bCs/>
      <w:lang w:eastAsia="ar-SA"/>
    </w:rPr>
  </w:style>
  <w:style w:type="paragraph" w:styleId="ae">
    <w:name w:val="Subtitle"/>
    <w:basedOn w:val="a"/>
    <w:next w:val="ac"/>
    <w:link w:val="ad"/>
    <w:qFormat/>
    <w:locked/>
    <w:rsid w:val="00E44DC1"/>
    <w:pPr>
      <w:keepNext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customStyle="1" w:styleId="ConsNormal">
    <w:name w:val="ConsNormal"/>
    <w:qFormat/>
    <w:rsid w:val="00E44DC1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uni">
    <w:name w:val="uni"/>
    <w:basedOn w:val="a"/>
    <w:qFormat/>
    <w:rsid w:val="00F863B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5">
    <w:name w:val="2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styleId="aff1">
    <w:name w:val="No Spacing"/>
    <w:qFormat/>
    <w:rsid w:val="007D235F"/>
    <w:pPr>
      <w:widowControl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3"/>
    <w:qFormat/>
    <w:rsid w:val="00CE51C8"/>
    <w:pPr>
      <w:spacing w:after="120" w:line="480" w:lineRule="auto"/>
      <w:ind w:left="283"/>
    </w:pPr>
  </w:style>
  <w:style w:type="paragraph" w:customStyle="1" w:styleId="s1">
    <w:name w:val="s1"/>
    <w:basedOn w:val="a"/>
    <w:qFormat/>
    <w:rsid w:val="006351A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qFormat/>
    <w:rsid w:val="00C21F54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-">
    <w:name w:val="Рег. Заголовок 1-го уровня регламента"/>
    <w:basedOn w:val="110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2-">
    <w:name w:val="Рег. Заголовок 2-го уровня регламента"/>
    <w:basedOn w:val="ConsPlusNormal0"/>
    <w:qFormat/>
    <w:rsid w:val="007A17EB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2">
    <w:name w:val="Рег. Основной текст уровнеь 1.1 (базовый)"/>
    <w:basedOn w:val="ConsPlusNormal0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3">
    <w:name w:val="List Paragraph"/>
    <w:basedOn w:val="a"/>
    <w:link w:val="af2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10">
    <w:name w:val="1.1.1.1"/>
    <w:basedOn w:val="40"/>
    <w:link w:val="1111"/>
    <w:qFormat/>
    <w:rsid w:val="009574A2"/>
    <w:pPr>
      <w:spacing w:after="200"/>
      <w:contextualSpacing w:val="0"/>
    </w:pPr>
    <w:rPr>
      <w:sz w:val="24"/>
      <w:szCs w:val="22"/>
      <w:lang w:eastAsia="en-US"/>
    </w:rPr>
  </w:style>
  <w:style w:type="paragraph" w:styleId="40">
    <w:name w:val="List Number 4"/>
    <w:basedOn w:val="a"/>
    <w:qFormat/>
    <w:rsid w:val="009574A2"/>
    <w:pPr>
      <w:ind w:left="1429" w:hanging="360"/>
      <w:contextualSpacing/>
    </w:pPr>
  </w:style>
  <w:style w:type="paragraph" w:customStyle="1" w:styleId="15">
    <w:name w:val="Текст сноски1"/>
    <w:basedOn w:val="a"/>
    <w:link w:val="af4"/>
    <w:rsid w:val="003C4A8E"/>
    <w:rPr>
      <w:sz w:val="20"/>
      <w:szCs w:val="20"/>
    </w:rPr>
  </w:style>
  <w:style w:type="paragraph" w:customStyle="1" w:styleId="17">
    <w:name w:val="Текст концевой сноски1"/>
    <w:basedOn w:val="a"/>
    <w:link w:val="af6"/>
    <w:rsid w:val="003C4A8E"/>
    <w:rPr>
      <w:sz w:val="20"/>
      <w:szCs w:val="20"/>
    </w:rPr>
  </w:style>
  <w:style w:type="paragraph" w:customStyle="1" w:styleId="TableParagraph">
    <w:name w:val="Table Paragraph"/>
    <w:basedOn w:val="a"/>
    <w:qFormat/>
    <w:rsid w:val="003117BA"/>
    <w:rPr>
      <w:rFonts w:eastAsia="Times New Roman"/>
      <w:lang w:eastAsia="en-US"/>
    </w:rPr>
  </w:style>
  <w:style w:type="paragraph" w:customStyle="1" w:styleId="aff2">
    <w:name w:val="Содержимое врезки"/>
    <w:basedOn w:val="a"/>
    <w:qFormat/>
    <w:rsid w:val="003117BA"/>
  </w:style>
  <w:style w:type="paragraph" w:customStyle="1" w:styleId="aff3">
    <w:name w:val="Текст в заданном формате"/>
    <w:basedOn w:val="a"/>
    <w:qFormat/>
    <w:rsid w:val="003117BA"/>
    <w:rPr>
      <w:rFonts w:ascii="Liberation Mono" w:eastAsia="Liberation Mono" w:hAnsi="Liberation Mono" w:cs="Liberation Mono"/>
      <w:sz w:val="20"/>
      <w:szCs w:val="20"/>
    </w:rPr>
  </w:style>
  <w:style w:type="paragraph" w:customStyle="1" w:styleId="aff4">
    <w:name w:val="Содержимое таблицы"/>
    <w:basedOn w:val="a"/>
    <w:qFormat/>
    <w:rsid w:val="003117BA"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rsid w:val="003117BA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BC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9E6B71"/>
    <w:rPr>
      <w:rFonts w:eastAsia="Times New Roman"/>
      <w:kern w:val="3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2824274E25256C35AFD0822C9064307712623301561B7ECA2E0F212F3E18ABD7A2238A82E4AC2EAw1N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861D-882C-426A-AB79-5F77BFCD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15568</Words>
  <Characters>88742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104102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</cp:lastModifiedBy>
  <cp:revision>6</cp:revision>
  <cp:lastPrinted>2024-12-02T12:19:00Z</cp:lastPrinted>
  <dcterms:created xsi:type="dcterms:W3CDTF">2024-10-08T11:13:00Z</dcterms:created>
  <dcterms:modified xsi:type="dcterms:W3CDTF">2024-12-02T12:22:00Z</dcterms:modified>
  <dc:language>ru-RU</dc:language>
</cp:coreProperties>
</file>