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20F419" w14:textId="6E3DC461" w:rsidR="007B432B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Белогорского района Руденко И.И.</w:t>
      </w:r>
      <w:r>
        <w:rPr>
          <w:rFonts w:ascii="Times New Roman" w:hAnsi="Times New Roman" w:cs="Times New Roman"/>
          <w:sz w:val="28"/>
          <w:szCs w:val="28"/>
        </w:rPr>
        <w:br/>
        <w:t>для опубликования в районной газете</w:t>
      </w: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5B1B02D9" w14:textId="79FEA448" w:rsidR="007B432B" w:rsidRDefault="00AE3032" w:rsidP="00F9731F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</w:rPr>
      </w:pPr>
      <w:r>
        <w:rPr>
          <w:sz w:val="28"/>
        </w:rPr>
        <w:t>С учётом позиции прокуратуры, несовершеннолетние признаны виновными в совершении преступления</w:t>
      </w:r>
      <w:r w:rsidR="007B432B">
        <w:rPr>
          <w:sz w:val="28"/>
        </w:rPr>
        <w:t>.</w:t>
      </w:r>
    </w:p>
    <w:p w14:paraId="64AA2B8F" w14:textId="77777777" w:rsidR="00F9731F" w:rsidRDefault="00F9731F" w:rsidP="00AE3032">
      <w:pPr>
        <w:pStyle w:val="a3"/>
        <w:spacing w:before="0" w:beforeAutospacing="0" w:after="0" w:afterAutospacing="0" w:line="288" w:lineRule="atLeast"/>
        <w:jc w:val="both"/>
        <w:rPr>
          <w:sz w:val="28"/>
        </w:rPr>
      </w:pPr>
    </w:p>
    <w:p w14:paraId="2B08AF22" w14:textId="77777777" w:rsidR="00AE3032" w:rsidRDefault="00AE3032" w:rsidP="00AE30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032">
        <w:rPr>
          <w:sz w:val="28"/>
        </w:rPr>
        <w:t>Белогорским районным судом Республики Крым 23.09.2024 рассмотрено уголовное дело в отношении трех несовершеннолетних жителей район</w:t>
      </w:r>
      <w:r>
        <w:rPr>
          <w:sz w:val="28"/>
        </w:rPr>
        <w:t>а</w:t>
      </w:r>
      <w:r w:rsidRPr="00AE3032">
        <w:rPr>
          <w:sz w:val="28"/>
        </w:rPr>
        <w:t xml:space="preserve">, которые совершили преступление, предусмотренное п. «а» ч. 3 ст. 158 УК РФ, то есть кражу, тайное хищение чужого имущества, совершенное группой лиц по предварительному сговору, с причинением значительного ущерба гражданину, с незаконным проникновением в жилище. </w:t>
      </w:r>
    </w:p>
    <w:p w14:paraId="56917EC2" w14:textId="77777777" w:rsidR="00AE3032" w:rsidRDefault="00AE3032" w:rsidP="00AE30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032">
        <w:rPr>
          <w:sz w:val="28"/>
        </w:rPr>
        <w:t>Установлено, что у несовершеннолетних, находившихся вблизи села Ароматное Белогорского района Республики Крым, у базы отдыха «</w:t>
      </w:r>
      <w:proofErr w:type="spellStart"/>
      <w:r w:rsidRPr="00AE3032">
        <w:rPr>
          <w:sz w:val="28"/>
        </w:rPr>
        <w:t>Бурульча</w:t>
      </w:r>
      <w:proofErr w:type="spellEnd"/>
      <w:r w:rsidRPr="00AE3032">
        <w:rPr>
          <w:sz w:val="28"/>
        </w:rPr>
        <w:t>», где</w:t>
      </w:r>
      <w:r>
        <w:rPr>
          <w:sz w:val="28"/>
        </w:rPr>
        <w:t xml:space="preserve"> </w:t>
      </w:r>
      <w:r w:rsidRPr="00AE3032">
        <w:rPr>
          <w:sz w:val="28"/>
        </w:rPr>
        <w:t>был развернут палаточный лагерь добровольческого поисково-спасательного отряда «</w:t>
      </w:r>
      <w:proofErr w:type="spellStart"/>
      <w:r w:rsidRPr="00AE3032">
        <w:rPr>
          <w:sz w:val="28"/>
        </w:rPr>
        <w:t>ЛизаАлерт</w:t>
      </w:r>
      <w:proofErr w:type="spellEnd"/>
      <w:r w:rsidRPr="00AE3032">
        <w:rPr>
          <w:sz w:val="28"/>
        </w:rPr>
        <w:t>», в момент обнаружения туристических палаток, возник внезапный совместный умысел, направленный на тайное хищение чужого имущества из туристических палаток, предназначенных для временного проживания членов добровольческого поисково</w:t>
      </w:r>
      <w:r>
        <w:rPr>
          <w:sz w:val="28"/>
        </w:rPr>
        <w:t>-</w:t>
      </w:r>
      <w:r w:rsidRPr="00AE3032">
        <w:rPr>
          <w:sz w:val="28"/>
        </w:rPr>
        <w:t xml:space="preserve">спасательного отряда, и похитили имущество, находящееся в палатках, в том числе различные бытовые вещи, причинив тем самым материальный ущерб на общую сумму свыше 49 тысяч рублей. </w:t>
      </w:r>
    </w:p>
    <w:p w14:paraId="5AAD97C9" w14:textId="2BCD3B64" w:rsidR="007B432B" w:rsidRPr="007B432B" w:rsidRDefault="00AE3032" w:rsidP="00AE30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С учётом позиции государственного обвинителя, п</w:t>
      </w:r>
      <w:r w:rsidRPr="00AE3032">
        <w:rPr>
          <w:sz w:val="28"/>
        </w:rPr>
        <w:t>риговором суда несовершеннолетние признаны виновными в совершении преступления, в соответствии с положениями ч. 6 ст. 15 УК РФ судом изменена категория преступления на менее тяжкое, уголовное дело прекращено в связи с примирением сторон.</w:t>
      </w: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84D94"/>
    <w:rsid w:val="007B432B"/>
    <w:rsid w:val="007C6409"/>
    <w:rsid w:val="00A3762D"/>
    <w:rsid w:val="00AE3032"/>
    <w:rsid w:val="00B45F4D"/>
    <w:rsid w:val="00D02D4D"/>
    <w:rsid w:val="00E22CAE"/>
    <w:rsid w:val="00EB5994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2024-12-25T13:02:00Z</dcterms:created>
  <dcterms:modified xsi:type="dcterms:W3CDTF">2024-12-25T13:02:00Z</dcterms:modified>
</cp:coreProperties>
</file>