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A6" w:rsidRDefault="001C4F8C" w:rsidP="00A02CA6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2pt;margin-top:29.8pt;width:42pt;height:57.25pt;z-index:251659264;mso-wrap-distance-left:9.05pt;mso-wrap-distance-right:9.05pt;mso-position-vertical-relative:page" wrapcoords="-337 0 -337 21318 21600 21318 21600 0 -337 0" filled="t">
            <v:fill color2="black"/>
            <v:imagedata r:id="rId5" o:title=""/>
            <w10:wrap type="tight" anchory="page"/>
          </v:shape>
          <o:OLEObject Type="Embed" ProgID="Word.Picture.8" ShapeID="_x0000_s1026" DrawAspect="Content" ObjectID="_1784967695" r:id="rId6"/>
        </w:pict>
      </w:r>
    </w:p>
    <w:p w:rsidR="00A02CA6" w:rsidRPr="00BE0A60" w:rsidRDefault="00A02CA6" w:rsidP="00A02C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Pr="00BE0A60" w:rsidRDefault="00A02CA6" w:rsidP="00A02C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Pr="00F26215" w:rsidRDefault="00A02CA6" w:rsidP="00F26215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26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Республика Крым</w:t>
      </w:r>
    </w:p>
    <w:p w:rsidR="00A02CA6" w:rsidRPr="00F26215" w:rsidRDefault="00A02CA6" w:rsidP="00F2621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Белогорский район</w:t>
      </w:r>
    </w:p>
    <w:p w:rsidR="00A02CA6" w:rsidRPr="00F26215" w:rsidRDefault="00A02CA6" w:rsidP="00F26215">
      <w:pPr>
        <w:widowControl w:val="0"/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Зыбинский сельский совет</w:t>
      </w:r>
    </w:p>
    <w:p w:rsidR="00A02CA6" w:rsidRPr="006C5E23" w:rsidRDefault="00796A82" w:rsidP="00F26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="00FC11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</w:t>
      </w:r>
      <w:r w:rsidR="00A02CA6" w:rsidRPr="006C5E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сессия </w:t>
      </w:r>
      <w:r w:rsidR="00CA3F85" w:rsidRPr="006C5E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26215" w:rsidRPr="006C5E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="00CA3F85" w:rsidRPr="006C5E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02CA6" w:rsidRPr="006C5E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-го созыва</w:t>
      </w:r>
    </w:p>
    <w:p w:rsidR="00A02CA6" w:rsidRPr="00F26215" w:rsidRDefault="00A02CA6" w:rsidP="00F26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2CA6" w:rsidRPr="00F26215" w:rsidRDefault="00A02CA6" w:rsidP="00A02C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6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</w:t>
      </w:r>
    </w:p>
    <w:p w:rsidR="00A02CA6" w:rsidRPr="00F26215" w:rsidRDefault="005D2F9A" w:rsidP="006C5E23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2CA6" w:rsidRPr="00F2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09августа</w:t>
      </w:r>
      <w:r w:rsidR="00F26215" w:rsidRPr="00F2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2CA6" w:rsidRPr="00F2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A3F85" w:rsidRPr="00F2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9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02CA6" w:rsidRPr="00F2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A02CA6" w:rsidRPr="00F26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02CA6" w:rsidRPr="00F26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A02CA6" w:rsidRPr="00F26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26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6C5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F26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proofErr w:type="spellStart"/>
      <w:r w:rsidR="00F26215" w:rsidRPr="00F26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="00F26215" w:rsidRPr="00F26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.З</w:t>
      </w:r>
      <w:proofErr w:type="gramEnd"/>
      <w:r w:rsidR="00F26215" w:rsidRPr="00F26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ыбины</w:t>
      </w:r>
      <w:proofErr w:type="spellEnd"/>
      <w:r w:rsidRPr="00F26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A02CA6" w:rsidRPr="00F26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02CA6" w:rsidRPr="00F26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A02CA6" w:rsidRPr="00F26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6C5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</w:t>
      </w:r>
      <w:r w:rsidR="00A02CA6" w:rsidRPr="00F26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02CA6" w:rsidRPr="00F26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AD1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="00917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96A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308</w:t>
      </w:r>
      <w:r w:rsidRPr="00F26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3F85" w:rsidRPr="00F26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07516A" w:rsidRDefault="002B12CE" w:rsidP="00A02C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внесение изменений в решение </w:t>
      </w:r>
      <w:r w:rsid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 сессии 1 созыва</w:t>
      </w:r>
    </w:p>
    <w:p w:rsidR="0007516A" w:rsidRDefault="002B12CE" w:rsidP="00A02C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13.12.2018</w:t>
      </w:r>
      <w:r w:rsidR="00EE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357 «</w:t>
      </w:r>
      <w:r w:rsidR="00A02CA6" w:rsidRPr="005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="00A02CA6" w:rsidRPr="005374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="00A02CA6" w:rsidRPr="005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труда лиц, </w:t>
      </w:r>
    </w:p>
    <w:p w:rsidR="0007516A" w:rsidRDefault="0007516A" w:rsidP="00A02C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02CA6" w:rsidRPr="005374A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амещающих</w:t>
      </w:r>
      <w:proofErr w:type="gramEnd"/>
      <w:r w:rsidR="00A02CA6" w:rsidRPr="005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 и муниципальных</w:t>
      </w:r>
    </w:p>
    <w:p w:rsidR="0007516A" w:rsidRDefault="00A02CA6" w:rsidP="00A02C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 администрации </w:t>
      </w:r>
      <w:r w:rsid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4AF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Зыбинского сельского поселения</w:t>
      </w:r>
      <w:r w:rsid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2CA6" w:rsidRPr="005374AF" w:rsidRDefault="00A02CA6" w:rsidP="00A02C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Белогорского района Республики Крым</w:t>
      </w:r>
      <w:r w:rsidR="002B12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78FB" w:rsidRDefault="00F078FB" w:rsidP="0095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9C2E09" w:rsidRPr="009C2E09" w:rsidRDefault="009C2E09" w:rsidP="009547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9C2E0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 </w:t>
      </w:r>
      <w:r w:rsidR="00796A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Федеральным законом от 02.03.2007 № 25-Ф « О муниципальной службе в Российской Федерации», Законом Республики Крым от 21.08.2014 №54-ЗРК « Об основах местного самоуправления в Республике Крым», законом Республик и Крым от 16.09.2014 № 77-ЗРК « О реестре</w:t>
      </w:r>
      <w:r w:rsidR="0095471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796A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муниципальных должностей в Республике Крым», постановлением Совета Министров Республики Крым от</w:t>
      </w:r>
      <w:proofErr w:type="gramEnd"/>
      <w:r w:rsidR="00796A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26.09 2014 № 362 « О предельных нормативах формирования расходов на оплату труда депутатов, выбо</w:t>
      </w:r>
      <w:r w:rsidR="0095471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</w:t>
      </w:r>
      <w:r w:rsidR="00796A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ных должностных лиц местного самоуправления</w:t>
      </w:r>
      <w:proofErr w:type="gramStart"/>
      <w:r w:rsidR="00796A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,</w:t>
      </w:r>
      <w:proofErr w:type="gramEnd"/>
      <w:r w:rsidR="00796A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мун</w:t>
      </w:r>
      <w:r w:rsidR="00D023C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</w:t>
      </w:r>
      <w:r w:rsidR="00796A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ципальных служащих в Республике Крым (с изменениями), постановление совета министров Республики Крым от 08.09.207 № 451 « Об индексации заработной платы работников государственных учреждений Республики Крым» ( с</w:t>
      </w:r>
      <w:r w:rsidR="00D023C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796A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изменениями от 26.09.2022 № 755), в соответс</w:t>
      </w:r>
      <w:r w:rsidR="00D023C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</w:t>
      </w:r>
      <w:r w:rsidR="00796A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вии со ст.</w:t>
      </w:r>
      <w:r w:rsidR="0095471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 Закона Республики Крым от 07.12.2023 № 496- ЗРК/2023 « О бюджете Ре</w:t>
      </w:r>
      <w:r w:rsidR="00D023C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r w:rsidR="0095471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публики Крым на 2024год и на плановый период 2025 и 2026годов»</w:t>
      </w:r>
      <w:proofErr w:type="gramStart"/>
      <w:r w:rsidR="0095471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796A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</w:t>
      </w:r>
      <w:proofErr w:type="gramEnd"/>
      <w:r w:rsidR="00796A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асходования </w:t>
      </w:r>
      <w:r w:rsidRPr="009C2E09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Законом Республики Крым от 15.12.2022 № 355-ЗРК/2022 «О бюджете Республики Крым на 2023 год и на плановый период 2024 и 2025 годов», решением 43 сессии Белогорского районного совета Республики Крым 2-го созыва    от 23.12.2022 № 608 «О бюджете муниципального образования Белогорский район Республики Крым на 2023 год и </w:t>
      </w:r>
      <w:proofErr w:type="gramStart"/>
      <w:r w:rsidRPr="009C2E09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на плановый период 2024 и 2025 годов», решением 42-й сессии 2 созыва Зыбинского сельского совета  от 23.12.2022 № 203 « </w:t>
      </w:r>
      <w:r w:rsidRPr="009C2E0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 бюджете муниципального образования Зыбинское сельское поселение Белогорского района Республики Крым на </w:t>
      </w:r>
      <w:r w:rsidRPr="009C2E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2023 год и на плановый период 2024 и 2025 годов»</w:t>
      </w:r>
      <w:r w:rsidRPr="009C2E0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r w:rsidR="0095471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руководствуясь </w:t>
      </w:r>
      <w:r w:rsidRPr="009C2E0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Уставом муниципального образования Зыбинское сельское поселение Белогорского района Республики Крым, </w:t>
      </w:r>
      <w:proofErr w:type="gramEnd"/>
    </w:p>
    <w:p w:rsidR="00A02CA6" w:rsidRPr="0007516A" w:rsidRDefault="00A02CA6" w:rsidP="00A02CA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Зыбинский</w:t>
      </w:r>
      <w:proofErr w:type="spellEnd"/>
      <w:r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 РЕШИЛ:</w:t>
      </w:r>
    </w:p>
    <w:p w:rsidR="00A02CA6" w:rsidRPr="0007516A" w:rsidRDefault="002B12CE" w:rsidP="008574A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6A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C7394D" w:rsidRPr="00C7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94D"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39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394D"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зложить в новой </w:t>
      </w:r>
      <w:r w:rsidR="00C7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</w:t>
      </w:r>
      <w:r w:rsidR="002D1E99" w:rsidRPr="0007516A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  <w:r w:rsidRPr="0007516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должностных окладов </w:t>
      </w:r>
      <w:r w:rsidR="0007516A"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образования Зыбинское сельское поселение,  и муниципальных служащих Администрации Зыбинского сельского поселения</w:t>
      </w:r>
      <w:r w:rsidR="002D1E99"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</w:t>
      </w:r>
      <w:proofErr w:type="gramStart"/>
      <w:r w:rsidR="002D1E99"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прилагается)</w:t>
      </w:r>
    </w:p>
    <w:p w:rsidR="0007516A" w:rsidRPr="0007516A" w:rsidRDefault="002B12CE" w:rsidP="008574A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6A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="00C7394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7394D"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зложить в новой</w:t>
      </w:r>
      <w:r w:rsidR="00C7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</w:t>
      </w:r>
      <w:r w:rsidR="00C7394D"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16A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C7394D">
        <w:rPr>
          <w:rFonts w:ascii="Times New Roman" w:hAnsi="Times New Roman" w:cs="Times New Roman"/>
          <w:sz w:val="24"/>
          <w:szCs w:val="24"/>
          <w:lang w:eastAsia="ru-RU"/>
        </w:rPr>
        <w:t xml:space="preserve"> № 2</w:t>
      </w:r>
      <w:r w:rsidRPr="0007516A">
        <w:rPr>
          <w:rFonts w:ascii="Times New Roman" w:hAnsi="Times New Roman" w:cs="Times New Roman"/>
          <w:sz w:val="24"/>
          <w:szCs w:val="24"/>
          <w:lang w:eastAsia="ru-RU"/>
        </w:rPr>
        <w:t xml:space="preserve"> «Размеры ежемесячной надбавки  за классный чин муниципальных служащих» </w:t>
      </w:r>
      <w:r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</w:t>
      </w:r>
      <w:proofErr w:type="gramStart"/>
      <w:r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прилагается)</w:t>
      </w:r>
    </w:p>
    <w:p w:rsidR="002B12CE" w:rsidRPr="0007516A" w:rsidRDefault="002B12CE" w:rsidP="008574A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16A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75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Данное решение обнародовать на информационном стенде в административном здании сельского совета и </w:t>
      </w:r>
      <w:r w:rsidRPr="0007516A">
        <w:rPr>
          <w:rFonts w:ascii="Times New Roman" w:hAnsi="Times New Roman" w:cs="Times New Roman"/>
          <w:sz w:val="24"/>
          <w:szCs w:val="24"/>
        </w:rPr>
        <w:t xml:space="preserve">на официальном Портале Правительства Республики Крым на странице Белогорского муниципального района </w:t>
      </w:r>
      <w:r w:rsidRPr="0007516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7516A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07516A">
        <w:rPr>
          <w:rFonts w:ascii="Times New Roman" w:hAnsi="Times New Roman" w:cs="Times New Roman"/>
          <w:sz w:val="24"/>
          <w:szCs w:val="24"/>
          <w:lang w:val="en-US"/>
        </w:rPr>
        <w:t>belogorskiy</w:t>
      </w:r>
      <w:proofErr w:type="spellEnd"/>
      <w:r w:rsidRPr="000751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7516A">
        <w:rPr>
          <w:rFonts w:ascii="Times New Roman" w:hAnsi="Times New Roman" w:cs="Times New Roman"/>
          <w:sz w:val="24"/>
          <w:szCs w:val="24"/>
          <w:lang w:val="en-US"/>
        </w:rPr>
        <w:t>rk</w:t>
      </w:r>
      <w:proofErr w:type="spellEnd"/>
      <w:r w:rsidRPr="000751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7516A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0751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7516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7516A">
        <w:rPr>
          <w:rFonts w:ascii="Times New Roman" w:hAnsi="Times New Roman" w:cs="Times New Roman"/>
          <w:sz w:val="24"/>
          <w:szCs w:val="24"/>
        </w:rPr>
        <w:t xml:space="preserve"> в разделе  -  Муниципальные образования района, подраздел Зыбинское  сельское поселение </w:t>
      </w:r>
    </w:p>
    <w:p w:rsidR="00D023C3" w:rsidRDefault="002B12CE" w:rsidP="008574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7516A">
        <w:rPr>
          <w:rFonts w:ascii="Times New Roman" w:hAnsi="Times New Roman" w:cs="Times New Roman"/>
          <w:color w:val="000000"/>
          <w:sz w:val="24"/>
          <w:szCs w:val="24"/>
        </w:rPr>
        <w:t>4. Настоящее решение вступает  в силу с 01  октября  20</w:t>
      </w:r>
      <w:r w:rsidR="00CA3F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23C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7516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2B12CE" w:rsidRPr="0007516A" w:rsidRDefault="00D023C3" w:rsidP="008574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решения оставляю за собой.</w:t>
      </w:r>
      <w:r w:rsidR="002B12CE"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2CE" w:rsidRPr="0007516A" w:rsidRDefault="002B12CE" w:rsidP="002B1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F9A" w:rsidRDefault="002B12CE" w:rsidP="002B12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F0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Зыбинского сельского совета </w:t>
      </w:r>
      <w:r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Т.А. Книжник</w:t>
      </w:r>
      <w:r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78FB" w:rsidRDefault="002B12CE" w:rsidP="00D023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</w:t>
      </w:r>
      <w:r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A02CA6" w:rsidRPr="00BE0A60" w:rsidRDefault="00D023C3" w:rsidP="00D023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0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02CA6"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</w:t>
      </w:r>
    </w:p>
    <w:p w:rsidR="00A02CA6" w:rsidRPr="00BE0A60" w:rsidRDefault="00A02CA6" w:rsidP="0007516A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оплате труда</w:t>
      </w:r>
    </w:p>
    <w:p w:rsidR="0007516A" w:rsidRDefault="0007516A" w:rsidP="0007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02CA6" w:rsidRPr="00B448B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A0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замещающих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07516A" w:rsidRDefault="0007516A" w:rsidP="0007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02C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CA6" w:rsidRPr="00B44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proofErr w:type="gramStart"/>
      <w:r w:rsidR="00A02CA6" w:rsidRPr="00B4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02CA6"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07516A" w:rsidRDefault="0007516A" w:rsidP="0007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02CA6"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CA6"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2CA6" w:rsidRPr="00BE0A60" w:rsidRDefault="0007516A" w:rsidP="0007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02CA6"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A02CA6" w:rsidRPr="00BE0A60" w:rsidRDefault="00A02CA6" w:rsidP="0007516A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Зыбинского</w:t>
      </w:r>
      <w:r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02CA6" w:rsidRPr="00BE0A60" w:rsidRDefault="00A02CA6" w:rsidP="00A0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Размеры должностных окладов </w:t>
      </w:r>
    </w:p>
    <w:p w:rsidR="00A02CA6" w:rsidRPr="00BE0A60" w:rsidRDefault="00A02CA6" w:rsidP="00A0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Зыбинское</w:t>
      </w:r>
      <w:r w:rsidRPr="00BE0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поселение, </w:t>
      </w:r>
    </w:p>
    <w:p w:rsidR="00A02CA6" w:rsidRPr="00BE0A60" w:rsidRDefault="00A02CA6" w:rsidP="00A0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муниципальных служащих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Зыбинского</w:t>
      </w:r>
      <w:r w:rsidRPr="00BE0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A02CA6" w:rsidRPr="00BE0A60" w:rsidRDefault="00A02CA6" w:rsidP="00A0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8"/>
        <w:gridCol w:w="3676"/>
      </w:tblGrid>
      <w:tr w:rsidR="00A02CA6" w:rsidRPr="00BE0A60" w:rsidTr="004C1014">
        <w:tc>
          <w:tcPr>
            <w:tcW w:w="6487" w:type="dxa"/>
          </w:tcPr>
          <w:p w:rsidR="00A02CA6" w:rsidRPr="00BE0A60" w:rsidRDefault="00A02CA6" w:rsidP="004C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827" w:type="dxa"/>
          </w:tcPr>
          <w:p w:rsidR="00A02CA6" w:rsidRPr="00BE0A60" w:rsidRDefault="00A02CA6" w:rsidP="004C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A02CA6" w:rsidRPr="00BE0A60" w:rsidTr="004C1014">
        <w:tc>
          <w:tcPr>
            <w:tcW w:w="6487" w:type="dxa"/>
          </w:tcPr>
          <w:p w:rsidR="00A02CA6" w:rsidRPr="00BE0A60" w:rsidRDefault="00A02CA6" w:rsidP="004C10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0A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муниципальные должности</w:t>
            </w:r>
            <w:r w:rsidRPr="00BE0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27" w:type="dxa"/>
          </w:tcPr>
          <w:p w:rsidR="00A02CA6" w:rsidRPr="00BE0A60" w:rsidRDefault="00A02CA6" w:rsidP="004C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CA6" w:rsidRPr="00BE0A60" w:rsidTr="0007516A">
        <w:tc>
          <w:tcPr>
            <w:tcW w:w="6487" w:type="dxa"/>
          </w:tcPr>
          <w:p w:rsidR="00A02CA6" w:rsidRPr="00BE0A60" w:rsidRDefault="00A02CA6" w:rsidP="004C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CA6" w:rsidRPr="00BE0A60" w:rsidRDefault="00A02CA6" w:rsidP="004C1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Глава сельского поселения</w:t>
            </w:r>
          </w:p>
          <w:p w:rsidR="00A02CA6" w:rsidRPr="00BE0A60" w:rsidRDefault="00A02CA6" w:rsidP="004C1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Зыбинского</w:t>
            </w:r>
            <w:r w:rsidRPr="00BE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совета, 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Зыбинского</w:t>
            </w:r>
            <w:r w:rsidRPr="00BE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  </w:t>
            </w:r>
          </w:p>
        </w:tc>
        <w:tc>
          <w:tcPr>
            <w:tcW w:w="3827" w:type="dxa"/>
            <w:shd w:val="clear" w:color="auto" w:fill="auto"/>
          </w:tcPr>
          <w:p w:rsidR="00A02CA6" w:rsidRPr="0007516A" w:rsidRDefault="00D023C3" w:rsidP="00D0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51 386</w:t>
            </w:r>
            <w:r w:rsidR="009C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2CA6" w:rsidRPr="00BE0A60" w:rsidTr="0007516A">
        <w:tc>
          <w:tcPr>
            <w:tcW w:w="6487" w:type="dxa"/>
          </w:tcPr>
          <w:p w:rsidR="00A02CA6" w:rsidRPr="00BE0A60" w:rsidRDefault="00A02CA6" w:rsidP="004C10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0A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Должности муниципальной службы</w:t>
            </w:r>
          </w:p>
        </w:tc>
        <w:tc>
          <w:tcPr>
            <w:tcW w:w="3827" w:type="dxa"/>
            <w:shd w:val="clear" w:color="auto" w:fill="auto"/>
          </w:tcPr>
          <w:p w:rsidR="00A02CA6" w:rsidRPr="0007516A" w:rsidRDefault="00A02CA6" w:rsidP="004C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CA6" w:rsidRPr="00BE0A60" w:rsidTr="0007516A">
        <w:tc>
          <w:tcPr>
            <w:tcW w:w="6487" w:type="dxa"/>
          </w:tcPr>
          <w:p w:rsidR="00A02CA6" w:rsidRPr="00BE0A60" w:rsidRDefault="00A02CA6" w:rsidP="004C101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0A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Группа «Главные должности» </w:t>
            </w:r>
          </w:p>
        </w:tc>
        <w:tc>
          <w:tcPr>
            <w:tcW w:w="3827" w:type="dxa"/>
            <w:shd w:val="clear" w:color="auto" w:fill="auto"/>
          </w:tcPr>
          <w:p w:rsidR="00A02CA6" w:rsidRPr="0007516A" w:rsidRDefault="00A02CA6" w:rsidP="004C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CA6" w:rsidRPr="00BE0A60" w:rsidTr="0007516A">
        <w:tc>
          <w:tcPr>
            <w:tcW w:w="6487" w:type="dxa"/>
          </w:tcPr>
          <w:p w:rsidR="00A02CA6" w:rsidRPr="00BE0A60" w:rsidRDefault="00A02CA6" w:rsidP="004C1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 земельным и имущественным вопросам</w:t>
            </w:r>
          </w:p>
        </w:tc>
        <w:tc>
          <w:tcPr>
            <w:tcW w:w="3827" w:type="dxa"/>
            <w:shd w:val="clear" w:color="auto" w:fill="auto"/>
          </w:tcPr>
          <w:p w:rsidR="00A02CA6" w:rsidRPr="0007516A" w:rsidRDefault="00D023C3" w:rsidP="00D0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12 941</w:t>
            </w:r>
            <w:r w:rsidR="009C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2CA6" w:rsidRPr="00BE0A60" w:rsidTr="0007516A">
        <w:tc>
          <w:tcPr>
            <w:tcW w:w="6487" w:type="dxa"/>
          </w:tcPr>
          <w:p w:rsidR="00A02CA6" w:rsidRPr="00BE0A60" w:rsidRDefault="00A02CA6" w:rsidP="004C1014">
            <w:pPr>
              <w:widowControl w:val="0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0A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Группа «Старшие должности» -</w:t>
            </w:r>
          </w:p>
        </w:tc>
        <w:tc>
          <w:tcPr>
            <w:tcW w:w="3827" w:type="dxa"/>
            <w:shd w:val="clear" w:color="auto" w:fill="auto"/>
          </w:tcPr>
          <w:p w:rsidR="00A02CA6" w:rsidRPr="0007516A" w:rsidRDefault="00A02CA6" w:rsidP="004C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CA6" w:rsidRPr="00BE0A60" w:rsidTr="0007516A">
        <w:trPr>
          <w:trHeight w:val="949"/>
        </w:trPr>
        <w:tc>
          <w:tcPr>
            <w:tcW w:w="6487" w:type="dxa"/>
          </w:tcPr>
          <w:p w:rsidR="00A02CA6" w:rsidRPr="00BE0A60" w:rsidRDefault="00A02CA6" w:rsidP="004C1014">
            <w:pPr>
              <w:widowControl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0">
              <w:rPr>
                <w:rFonts w:ascii="Times New Roman" w:hAnsi="Times New Roman" w:cs="Times New Roman"/>
                <w:sz w:val="24"/>
                <w:szCs w:val="24"/>
              </w:rPr>
              <w:t>- Заведующий сектором администрации по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и бухгалтерскому учету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A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E0A60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3827" w:type="dxa"/>
            <w:shd w:val="clear" w:color="auto" w:fill="auto"/>
          </w:tcPr>
          <w:p w:rsidR="00A02CA6" w:rsidRPr="0007516A" w:rsidRDefault="00D023C3" w:rsidP="00D0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10 507</w:t>
            </w:r>
            <w:r w:rsidR="009C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2CA6" w:rsidRPr="00BE0A60" w:rsidTr="0007516A">
        <w:tc>
          <w:tcPr>
            <w:tcW w:w="6487" w:type="dxa"/>
          </w:tcPr>
          <w:p w:rsidR="00A02CA6" w:rsidRPr="00BE0A60" w:rsidRDefault="00A02CA6" w:rsidP="004C1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Ведущий специалист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делопроизводству и правовым вопросам с населением        </w:t>
            </w:r>
            <w:r w:rsidRPr="00BE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02CA6" w:rsidRPr="00DD04FA" w:rsidRDefault="00D023C3" w:rsidP="00D0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8 009</w:t>
            </w:r>
            <w:r w:rsidR="009C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2CA6" w:rsidRPr="00BE0A60" w:rsidTr="004C1014">
        <w:tc>
          <w:tcPr>
            <w:tcW w:w="6487" w:type="dxa"/>
          </w:tcPr>
          <w:p w:rsidR="00A02CA6" w:rsidRPr="00BE0A60" w:rsidRDefault="00A02CA6" w:rsidP="004C1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02CA6" w:rsidRPr="00BE0A60" w:rsidRDefault="00A02CA6" w:rsidP="004C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2CA6" w:rsidRPr="00BE0A60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Pr="00BE0A60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Pr="00BE0A60" w:rsidRDefault="00A02CA6" w:rsidP="00A02C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A02CA6" w:rsidRPr="00BE0A60" w:rsidRDefault="00A02CA6" w:rsidP="00A02C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Зыбинского</w:t>
      </w:r>
      <w:r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</w:t>
      </w:r>
      <w:r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Т.А. Книжник</w:t>
      </w:r>
    </w:p>
    <w:p w:rsidR="00A02CA6" w:rsidRPr="00BE0A60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Pr="00BE0A60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Pr="00BE0A60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Pr="00BE0A60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Pr="00BE0A60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Pr="00BE0A60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Pr="00BE0A60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Pr="00BE0A60" w:rsidRDefault="00A02CA6" w:rsidP="00A02CA6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02CA6" w:rsidRPr="00BE0A60" w:rsidRDefault="0007516A" w:rsidP="00A02CA6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02CA6"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об оплате труда</w:t>
      </w:r>
    </w:p>
    <w:p w:rsidR="0007516A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07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448B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замещающих </w:t>
      </w:r>
    </w:p>
    <w:p w:rsidR="0007516A" w:rsidRDefault="0007516A" w:rsidP="0007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0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CA6" w:rsidRPr="00B44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proofErr w:type="gramStart"/>
      <w:r w:rsidR="00A02CA6" w:rsidRPr="00B4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07516A" w:rsidRDefault="0007516A" w:rsidP="0007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02CA6"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</w:t>
      </w:r>
    </w:p>
    <w:p w:rsidR="00A02CA6" w:rsidRPr="00BE0A60" w:rsidRDefault="0007516A" w:rsidP="0007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02CA6"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A02CA6" w:rsidRPr="00BE0A60" w:rsidRDefault="00A02CA6" w:rsidP="00A02CA6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Зыбинского</w:t>
      </w:r>
      <w:r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02CA6" w:rsidRDefault="00A02CA6" w:rsidP="00A02CA6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Pr="00BE0A60" w:rsidRDefault="00A02CA6" w:rsidP="00A02CA6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Pr="00BE0A60" w:rsidRDefault="00A02CA6" w:rsidP="00A0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Размеры ежемесячной надбавки </w:t>
      </w:r>
    </w:p>
    <w:p w:rsidR="00A02CA6" w:rsidRPr="00BE0A60" w:rsidRDefault="00A02CA6" w:rsidP="00A0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классный чин муниципальных служащих </w:t>
      </w:r>
    </w:p>
    <w:p w:rsidR="00A02CA6" w:rsidRPr="00BE0A60" w:rsidRDefault="00A02CA6" w:rsidP="00A02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Pr="00BE0A60" w:rsidRDefault="00A02CA6" w:rsidP="00A02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101"/>
      </w:tblGrid>
      <w:tr w:rsidR="00A02CA6" w:rsidRPr="00BE0A60" w:rsidTr="004C1014">
        <w:tc>
          <w:tcPr>
            <w:tcW w:w="5382" w:type="dxa"/>
          </w:tcPr>
          <w:p w:rsidR="00A02CA6" w:rsidRPr="00BE0A60" w:rsidRDefault="00A02CA6" w:rsidP="004C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классного чина</w:t>
            </w:r>
          </w:p>
        </w:tc>
        <w:tc>
          <w:tcPr>
            <w:tcW w:w="4101" w:type="dxa"/>
          </w:tcPr>
          <w:p w:rsidR="00A02CA6" w:rsidRPr="00BE0A60" w:rsidRDefault="00A02CA6" w:rsidP="004C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классный чин, руб. </w:t>
            </w:r>
          </w:p>
        </w:tc>
      </w:tr>
      <w:tr w:rsidR="00A02CA6" w:rsidRPr="00BE0A60" w:rsidTr="004C1014">
        <w:trPr>
          <w:trHeight w:val="210"/>
        </w:trPr>
        <w:tc>
          <w:tcPr>
            <w:tcW w:w="5382" w:type="dxa"/>
          </w:tcPr>
          <w:p w:rsidR="00A02CA6" w:rsidRPr="00BE0A60" w:rsidRDefault="00A02CA6" w:rsidP="004C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Группа «Главные должности»</w:t>
            </w:r>
          </w:p>
        </w:tc>
        <w:tc>
          <w:tcPr>
            <w:tcW w:w="4101" w:type="dxa"/>
          </w:tcPr>
          <w:p w:rsidR="00A02CA6" w:rsidRPr="00BE0A60" w:rsidRDefault="00A02CA6" w:rsidP="004C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CA6" w:rsidRPr="00BE0A60" w:rsidTr="004C1014">
        <w:trPr>
          <w:trHeight w:val="210"/>
        </w:trPr>
        <w:tc>
          <w:tcPr>
            <w:tcW w:w="5382" w:type="dxa"/>
          </w:tcPr>
          <w:p w:rsidR="00A02CA6" w:rsidRPr="00BE0A60" w:rsidRDefault="00A02CA6" w:rsidP="004C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советник 1 класса  </w:t>
            </w:r>
          </w:p>
        </w:tc>
        <w:tc>
          <w:tcPr>
            <w:tcW w:w="4101" w:type="dxa"/>
          </w:tcPr>
          <w:p w:rsidR="00A02CA6" w:rsidRPr="0007516A" w:rsidRDefault="001C4F8C" w:rsidP="001C4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</w:t>
            </w:r>
            <w:r w:rsidR="00EB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2CA6" w:rsidRPr="00BE0A60" w:rsidTr="004C1014">
        <w:trPr>
          <w:trHeight w:val="195"/>
        </w:trPr>
        <w:tc>
          <w:tcPr>
            <w:tcW w:w="5382" w:type="dxa"/>
          </w:tcPr>
          <w:p w:rsidR="00A02CA6" w:rsidRPr="00BE0A60" w:rsidRDefault="00A02CA6" w:rsidP="004C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советник 2 класса </w:t>
            </w:r>
          </w:p>
        </w:tc>
        <w:tc>
          <w:tcPr>
            <w:tcW w:w="4101" w:type="dxa"/>
          </w:tcPr>
          <w:p w:rsidR="00A02CA6" w:rsidRPr="0007516A" w:rsidRDefault="00EB468D" w:rsidP="001C4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2CA6" w:rsidRPr="00BE0A60" w:rsidTr="004C1014">
        <w:trPr>
          <w:trHeight w:val="345"/>
        </w:trPr>
        <w:tc>
          <w:tcPr>
            <w:tcW w:w="5382" w:type="dxa"/>
          </w:tcPr>
          <w:p w:rsidR="00A02CA6" w:rsidRPr="00BE0A60" w:rsidRDefault="00A02CA6" w:rsidP="004C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советник 3 класса  </w:t>
            </w:r>
          </w:p>
        </w:tc>
        <w:tc>
          <w:tcPr>
            <w:tcW w:w="4101" w:type="dxa"/>
          </w:tcPr>
          <w:p w:rsidR="00A02CA6" w:rsidRPr="0007516A" w:rsidRDefault="00EB468D" w:rsidP="001C4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2CA6" w:rsidRPr="00BE0A60" w:rsidTr="004C1014">
        <w:trPr>
          <w:trHeight w:val="210"/>
        </w:trPr>
        <w:tc>
          <w:tcPr>
            <w:tcW w:w="5382" w:type="dxa"/>
          </w:tcPr>
          <w:p w:rsidR="00A02CA6" w:rsidRPr="00BE0A60" w:rsidRDefault="00A02CA6" w:rsidP="004C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Группа «Старшие должности»</w:t>
            </w:r>
          </w:p>
        </w:tc>
        <w:tc>
          <w:tcPr>
            <w:tcW w:w="4101" w:type="dxa"/>
          </w:tcPr>
          <w:p w:rsidR="00A02CA6" w:rsidRPr="0007516A" w:rsidRDefault="00A02CA6" w:rsidP="004C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CA6" w:rsidRPr="00BE0A60" w:rsidTr="004C1014">
        <w:trPr>
          <w:trHeight w:val="210"/>
        </w:trPr>
        <w:tc>
          <w:tcPr>
            <w:tcW w:w="5382" w:type="dxa"/>
          </w:tcPr>
          <w:p w:rsidR="00A02CA6" w:rsidRPr="00BE0A60" w:rsidRDefault="00A02CA6" w:rsidP="004C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1 класса  </w:t>
            </w:r>
          </w:p>
        </w:tc>
        <w:tc>
          <w:tcPr>
            <w:tcW w:w="4101" w:type="dxa"/>
          </w:tcPr>
          <w:p w:rsidR="00A02CA6" w:rsidRPr="0007516A" w:rsidRDefault="001C4F8C" w:rsidP="001C4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869,00</w:t>
            </w:r>
            <w:bookmarkStart w:id="0" w:name="_GoBack"/>
            <w:bookmarkEnd w:id="0"/>
          </w:p>
        </w:tc>
      </w:tr>
      <w:tr w:rsidR="00A02CA6" w:rsidRPr="00BE0A60" w:rsidTr="004C1014">
        <w:trPr>
          <w:trHeight w:val="195"/>
        </w:trPr>
        <w:tc>
          <w:tcPr>
            <w:tcW w:w="5382" w:type="dxa"/>
          </w:tcPr>
          <w:p w:rsidR="00A02CA6" w:rsidRPr="00BE0A60" w:rsidRDefault="00A02CA6" w:rsidP="004C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2 класса  </w:t>
            </w:r>
          </w:p>
        </w:tc>
        <w:tc>
          <w:tcPr>
            <w:tcW w:w="4101" w:type="dxa"/>
          </w:tcPr>
          <w:p w:rsidR="00A02CA6" w:rsidRPr="0007516A" w:rsidRDefault="001C4F8C" w:rsidP="001C4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  <w:r w:rsidR="00EB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2CA6" w:rsidRPr="00BE0A60" w:rsidTr="004C1014">
        <w:trPr>
          <w:trHeight w:val="165"/>
        </w:trPr>
        <w:tc>
          <w:tcPr>
            <w:tcW w:w="5382" w:type="dxa"/>
          </w:tcPr>
          <w:p w:rsidR="00A02CA6" w:rsidRPr="00BE0A60" w:rsidRDefault="00A02CA6" w:rsidP="004C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3 класса  </w:t>
            </w:r>
          </w:p>
        </w:tc>
        <w:tc>
          <w:tcPr>
            <w:tcW w:w="4101" w:type="dxa"/>
          </w:tcPr>
          <w:p w:rsidR="00A02CA6" w:rsidRPr="0007516A" w:rsidRDefault="001C4F8C" w:rsidP="001C4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  <w:r w:rsidR="00EB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A02CA6" w:rsidRDefault="00A02CA6" w:rsidP="00A02CA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Pr="00BE0A60" w:rsidRDefault="00A02CA6" w:rsidP="00A02CA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Pr="00BE0A60" w:rsidRDefault="00A02CA6" w:rsidP="00A02C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A02CA6" w:rsidRPr="00BE0A60" w:rsidRDefault="00A02CA6" w:rsidP="00A02C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Зыбинского</w:t>
      </w:r>
      <w:r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</w:t>
      </w:r>
      <w:r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BE0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Т.А. Книжник</w:t>
      </w:r>
    </w:p>
    <w:p w:rsidR="00A02CA6" w:rsidRPr="00BE0A60" w:rsidRDefault="00A02CA6" w:rsidP="00A02C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CA6" w:rsidRPr="00BE0A60" w:rsidRDefault="00A02CA6" w:rsidP="00A02CA6">
      <w:pPr>
        <w:rPr>
          <w:rFonts w:ascii="Times New Roman" w:hAnsi="Times New Roman" w:cs="Times New Roman"/>
          <w:sz w:val="24"/>
          <w:szCs w:val="24"/>
        </w:rPr>
      </w:pPr>
    </w:p>
    <w:p w:rsidR="00A02CA6" w:rsidRPr="00BE0A60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Pr="00BE0A60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Pr="00BE0A60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Pr="00BE0A60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A6" w:rsidRPr="00BE0A60" w:rsidRDefault="00A02CA6" w:rsidP="00A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863" w:rsidRDefault="003F6863"/>
    <w:sectPr w:rsidR="003F6863" w:rsidSect="00F078F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A6"/>
    <w:rsid w:val="0007516A"/>
    <w:rsid w:val="001C4F8C"/>
    <w:rsid w:val="00241DD8"/>
    <w:rsid w:val="002B12CE"/>
    <w:rsid w:val="002D1E99"/>
    <w:rsid w:val="003F6863"/>
    <w:rsid w:val="004444D0"/>
    <w:rsid w:val="00561AE6"/>
    <w:rsid w:val="005D2F9A"/>
    <w:rsid w:val="00651EF6"/>
    <w:rsid w:val="006A39D5"/>
    <w:rsid w:val="006C5E23"/>
    <w:rsid w:val="007122D1"/>
    <w:rsid w:val="00796A82"/>
    <w:rsid w:val="00803B69"/>
    <w:rsid w:val="008574A3"/>
    <w:rsid w:val="00917A29"/>
    <w:rsid w:val="00951422"/>
    <w:rsid w:val="00954711"/>
    <w:rsid w:val="009C2E09"/>
    <w:rsid w:val="009E300F"/>
    <w:rsid w:val="00A02CA6"/>
    <w:rsid w:val="00AD1378"/>
    <w:rsid w:val="00C7394D"/>
    <w:rsid w:val="00CA3F85"/>
    <w:rsid w:val="00D023C3"/>
    <w:rsid w:val="00D27987"/>
    <w:rsid w:val="00D52032"/>
    <w:rsid w:val="00DD04FA"/>
    <w:rsid w:val="00DD11E2"/>
    <w:rsid w:val="00EB468D"/>
    <w:rsid w:val="00EC148A"/>
    <w:rsid w:val="00EE4970"/>
    <w:rsid w:val="00F078FB"/>
    <w:rsid w:val="00F131EA"/>
    <w:rsid w:val="00F26215"/>
    <w:rsid w:val="00FB5FCF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12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12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2024-08-12T07:35:00Z</cp:lastPrinted>
  <dcterms:created xsi:type="dcterms:W3CDTF">2022-10-04T10:53:00Z</dcterms:created>
  <dcterms:modified xsi:type="dcterms:W3CDTF">2024-08-12T07:35:00Z</dcterms:modified>
</cp:coreProperties>
</file>