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0" w:rsidRPr="009E7A54" w:rsidRDefault="00420E10" w:rsidP="00420E10">
      <w:pPr>
        <w:pStyle w:val="a7"/>
        <w:ind w:left="4679" w:firstLine="0"/>
        <w:jc w:val="left"/>
      </w:pPr>
      <w:r w:rsidRPr="009E7A54">
        <w:rPr>
          <w:noProof/>
          <w:lang w:val="ru-RU" w:eastAsia="ru-RU" w:bidi="ar-SA"/>
        </w:rPr>
        <w:drawing>
          <wp:inline distT="0" distB="0" distL="0" distR="0" wp14:anchorId="6CC5810C" wp14:editId="6FF495EE">
            <wp:extent cx="525594" cy="55292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94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75" w:rsidRPr="009E7A54" w:rsidRDefault="00E45875" w:rsidP="00420E10">
      <w:pPr>
        <w:pStyle w:val="a7"/>
        <w:spacing w:line="237" w:lineRule="auto"/>
        <w:ind w:left="2633" w:right="1765" w:hanging="1081"/>
        <w:jc w:val="left"/>
        <w:rPr>
          <w:lang w:val="ru-RU"/>
        </w:rPr>
      </w:pPr>
    </w:p>
    <w:p w:rsidR="00420E10" w:rsidRPr="009E7A54" w:rsidRDefault="00420E10" w:rsidP="00E45875">
      <w:pPr>
        <w:pStyle w:val="a7"/>
        <w:spacing w:line="237" w:lineRule="auto"/>
        <w:ind w:left="2633" w:right="1765" w:hanging="1081"/>
        <w:jc w:val="center"/>
        <w:rPr>
          <w:lang w:val="ru-RU"/>
        </w:rPr>
      </w:pPr>
      <w:r w:rsidRPr="009E7A54">
        <w:rPr>
          <w:lang w:val="ru-RU"/>
        </w:rPr>
        <w:t>АДМИНИСТРАЦИЯ ЗЫБИНСКОГО СЕЛСЬКОГО ПОСЕЛЕНИЯ БЕЛОГОРСКИЙ РАЙОН РЕСПУБЛИКА КРЫМ</w:t>
      </w:r>
    </w:p>
    <w:p w:rsidR="00420E10" w:rsidRPr="009E7A54" w:rsidRDefault="00420E10" w:rsidP="00E45875">
      <w:pPr>
        <w:pStyle w:val="a7"/>
        <w:spacing w:before="4"/>
        <w:ind w:left="0" w:firstLine="0"/>
        <w:jc w:val="center"/>
        <w:rPr>
          <w:lang w:val="ru-RU"/>
        </w:rPr>
      </w:pPr>
    </w:p>
    <w:p w:rsidR="00420E10" w:rsidRPr="009E7A54" w:rsidRDefault="00420E10" w:rsidP="009E7A54">
      <w:pPr>
        <w:pStyle w:val="11"/>
        <w:ind w:left="2832" w:right="2665"/>
        <w:jc w:val="center"/>
        <w:rPr>
          <w:lang w:val="ru-RU"/>
        </w:rPr>
      </w:pPr>
      <w:r w:rsidRPr="009E7A54">
        <w:rPr>
          <w:lang w:val="ru-RU"/>
        </w:rPr>
        <w:t>ПОСТАНОВЛЕНИЕ</w:t>
      </w:r>
    </w:p>
    <w:p w:rsidR="00420E10" w:rsidRPr="009E7A54" w:rsidRDefault="00420E10" w:rsidP="009E7A54">
      <w:pPr>
        <w:pStyle w:val="a7"/>
        <w:ind w:left="0" w:firstLine="0"/>
        <w:jc w:val="center"/>
        <w:rPr>
          <w:b/>
          <w:lang w:val="ru-RU"/>
        </w:rPr>
      </w:pPr>
    </w:p>
    <w:p w:rsidR="00013444" w:rsidRPr="009E7A54" w:rsidRDefault="00420E10" w:rsidP="00013444">
      <w:pPr>
        <w:tabs>
          <w:tab w:val="center" w:pos="4960"/>
        </w:tabs>
        <w:spacing w:line="100" w:lineRule="atLeast"/>
        <w:rPr>
          <w:rFonts w:ascii="Times New Roman" w:hAnsi="Times New Roman" w:cs="Times New Roman"/>
        </w:rPr>
      </w:pPr>
      <w:r w:rsidRPr="009E7A54">
        <w:rPr>
          <w:rFonts w:ascii="Times New Roman" w:hAnsi="Times New Roman" w:cs="Times New Roman"/>
          <w:b/>
        </w:rPr>
        <w:t xml:space="preserve">   </w:t>
      </w:r>
      <w:r w:rsidR="009E7A54">
        <w:rPr>
          <w:rFonts w:ascii="Times New Roman" w:hAnsi="Times New Roman" w:cs="Times New Roman"/>
          <w:b/>
        </w:rPr>
        <w:t xml:space="preserve">05 марта </w:t>
      </w:r>
      <w:r w:rsidR="00013444" w:rsidRPr="009E7A54">
        <w:rPr>
          <w:rFonts w:ascii="Times New Roman" w:hAnsi="Times New Roman" w:cs="Times New Roman"/>
        </w:rPr>
        <w:t xml:space="preserve"> 20</w:t>
      </w:r>
      <w:r w:rsidR="009E7A54">
        <w:rPr>
          <w:rFonts w:ascii="Times New Roman" w:hAnsi="Times New Roman" w:cs="Times New Roman"/>
        </w:rPr>
        <w:t>24</w:t>
      </w:r>
      <w:r w:rsidR="00013444" w:rsidRPr="009E7A54">
        <w:rPr>
          <w:rFonts w:ascii="Times New Roman" w:hAnsi="Times New Roman" w:cs="Times New Roman"/>
        </w:rPr>
        <w:t xml:space="preserve">  г.                                       село Зыбины                                    № </w:t>
      </w:r>
      <w:r w:rsidR="009E7A54">
        <w:rPr>
          <w:rFonts w:ascii="Times New Roman" w:hAnsi="Times New Roman" w:cs="Times New Roman"/>
        </w:rPr>
        <w:t>20</w:t>
      </w:r>
    </w:p>
    <w:p w:rsidR="00013444" w:rsidRPr="009E7A54" w:rsidRDefault="00013444" w:rsidP="00013444">
      <w:pPr>
        <w:tabs>
          <w:tab w:val="left" w:pos="3060"/>
        </w:tabs>
        <w:rPr>
          <w:rFonts w:ascii="Times New Roman" w:hAnsi="Times New Roman" w:cs="Times New Roman"/>
        </w:rPr>
      </w:pPr>
    </w:p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5508"/>
        <w:gridCol w:w="4423"/>
      </w:tblGrid>
      <w:tr w:rsidR="00013444" w:rsidRPr="009E7A54" w:rsidTr="001462CA">
        <w:tc>
          <w:tcPr>
            <w:tcW w:w="5508" w:type="dxa"/>
          </w:tcPr>
          <w:p w:rsidR="00013444" w:rsidRPr="009E7A54" w:rsidRDefault="009D1C8C" w:rsidP="00146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A54">
              <w:rPr>
                <w:rStyle w:val="FontStyle14"/>
                <w:b w:val="0"/>
                <w:sz w:val="24"/>
                <w:szCs w:val="24"/>
              </w:rPr>
              <w:t>Об отмене постановление от  19.12.2019 № 167 «</w:t>
            </w:r>
            <w:r w:rsidR="00013444" w:rsidRPr="009E7A54">
              <w:rPr>
                <w:rStyle w:val="FontStyle14"/>
                <w:b w:val="0"/>
                <w:sz w:val="24"/>
                <w:szCs w:val="24"/>
              </w:rPr>
              <w:t xml:space="preserve">Об утверждении Порядка проведения конкурса, методики </w:t>
            </w:r>
            <w:r w:rsidR="00013444" w:rsidRPr="009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конкурсных процедур и критериев оценки граждан, изъявивших желание участвовать в конкурсе на заключение договора на обучение между </w:t>
            </w:r>
            <w:r w:rsidR="00013444" w:rsidRPr="009E7A54">
              <w:rPr>
                <w:rStyle w:val="FontStyle14"/>
                <w:b w:val="0"/>
                <w:sz w:val="24"/>
                <w:szCs w:val="24"/>
              </w:rPr>
              <w:t>Администрацией Зыбинского сельского поселения и гражданином, предусматривающего обязательство последующего прохождения муниципальной службы</w:t>
            </w:r>
            <w:r w:rsidRPr="009E7A54">
              <w:rPr>
                <w:rStyle w:val="FontStyle14"/>
                <w:b w:val="0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013444" w:rsidRPr="009E7A54" w:rsidRDefault="00013444" w:rsidP="001462CA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444" w:rsidRPr="009E7A54" w:rsidRDefault="00013444" w:rsidP="00013444">
      <w:pPr>
        <w:jc w:val="both"/>
        <w:rPr>
          <w:rFonts w:ascii="Times New Roman" w:hAnsi="Times New Roman" w:cs="Times New Roman"/>
        </w:rPr>
      </w:pPr>
    </w:p>
    <w:p w:rsidR="00013444" w:rsidRPr="009E7A54" w:rsidRDefault="009E7A54" w:rsidP="009E7A54">
      <w:pPr>
        <w:pStyle w:val="11"/>
        <w:jc w:val="both"/>
        <w:rPr>
          <w:b w:val="0"/>
          <w:i/>
          <w:lang w:val="ru-RU"/>
        </w:rPr>
      </w:pPr>
      <w:r>
        <w:rPr>
          <w:b w:val="0"/>
          <w:lang w:val="ru-RU"/>
        </w:rPr>
        <w:t xml:space="preserve">       </w:t>
      </w:r>
      <w:proofErr w:type="gramStart"/>
      <w:r w:rsidR="00013444" w:rsidRPr="009E7A54">
        <w:rPr>
          <w:b w:val="0"/>
          <w:lang w:val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D1C8C" w:rsidRPr="009E7A54">
        <w:rPr>
          <w:b w:val="0"/>
          <w:lang w:val="ru-RU"/>
        </w:rPr>
        <w:t xml:space="preserve">на основании Закона Республики Крым от 01.07.2019 № 617-ЗРК/2019 « О внесении изменений в ст. 4 Закона Республики Крым « О порядке заключения договора о целевом обучении с обязательством последующего прохождения муниципальной службы», </w:t>
      </w:r>
      <w:r w:rsidR="00013444" w:rsidRPr="009E7A54">
        <w:rPr>
          <w:b w:val="0"/>
          <w:lang w:val="ru-RU"/>
        </w:rPr>
        <w:t xml:space="preserve"> администрация Зыбинского сельского поселения, </w:t>
      </w:r>
      <w:r w:rsidR="00013444" w:rsidRPr="009E7A54">
        <w:rPr>
          <w:rStyle w:val="a8"/>
          <w:b w:val="0"/>
          <w:lang w:val="ru-RU"/>
        </w:rPr>
        <w:t>постановляет:</w:t>
      </w:r>
      <w:r w:rsidR="00013444" w:rsidRPr="009E7A54">
        <w:rPr>
          <w:b w:val="0"/>
          <w:i/>
          <w:lang w:val="ru-RU"/>
        </w:rPr>
        <w:t xml:space="preserve"> </w:t>
      </w:r>
      <w:proofErr w:type="gramEnd"/>
    </w:p>
    <w:p w:rsidR="00013444" w:rsidRPr="009E7A54" w:rsidRDefault="00013444" w:rsidP="00013444">
      <w:pPr>
        <w:ind w:firstLine="540"/>
        <w:jc w:val="both"/>
        <w:rPr>
          <w:rFonts w:ascii="Times New Roman" w:hAnsi="Times New Roman" w:cs="Times New Roman"/>
        </w:rPr>
      </w:pPr>
    </w:p>
    <w:p w:rsidR="00013444" w:rsidRPr="009E7A54" w:rsidRDefault="00013444" w:rsidP="00013444">
      <w:pPr>
        <w:ind w:firstLine="540"/>
        <w:jc w:val="both"/>
        <w:rPr>
          <w:rFonts w:ascii="Times New Roman" w:hAnsi="Times New Roman" w:cs="Times New Roman"/>
        </w:rPr>
      </w:pPr>
      <w:r w:rsidRPr="009E7A54">
        <w:rPr>
          <w:rFonts w:ascii="Times New Roman" w:hAnsi="Times New Roman" w:cs="Times New Roman"/>
        </w:rPr>
        <w:t xml:space="preserve">1. </w:t>
      </w:r>
      <w:r w:rsidR="009E7A54" w:rsidRPr="009E7A54">
        <w:rPr>
          <w:rFonts w:ascii="Times New Roman" w:hAnsi="Times New Roman" w:cs="Times New Roman"/>
        </w:rPr>
        <w:t>П</w:t>
      </w:r>
      <w:r w:rsidR="009E7A54" w:rsidRPr="009E7A54">
        <w:rPr>
          <w:rStyle w:val="FontStyle14"/>
          <w:b w:val="0"/>
          <w:sz w:val="24"/>
          <w:szCs w:val="24"/>
        </w:rPr>
        <w:t>остановление</w:t>
      </w:r>
      <w:r w:rsidR="009E7A54" w:rsidRPr="009E7A54">
        <w:rPr>
          <w:rStyle w:val="FontStyle14"/>
          <w:b w:val="0"/>
          <w:sz w:val="24"/>
          <w:szCs w:val="24"/>
        </w:rPr>
        <w:t xml:space="preserve"> Зыбинского сельского поселения </w:t>
      </w:r>
      <w:r w:rsidR="009E7A54" w:rsidRPr="009E7A54">
        <w:rPr>
          <w:rStyle w:val="FontStyle14"/>
          <w:b w:val="0"/>
          <w:sz w:val="24"/>
          <w:szCs w:val="24"/>
        </w:rPr>
        <w:t xml:space="preserve"> от  19.12.2019 № 167 «Об утверждении Порядка проведения конкурса, методики </w:t>
      </w:r>
      <w:r w:rsidR="009E7A54" w:rsidRPr="009E7A54">
        <w:rPr>
          <w:rFonts w:ascii="Times New Roman" w:hAnsi="Times New Roman" w:cs="Times New Roman"/>
          <w:bCs/>
        </w:rPr>
        <w:t xml:space="preserve">проведения конкурсных процедур и критериев оценки граждан, изъявивших желание участвовать в конкурсе на заключение договора на обучение между </w:t>
      </w:r>
      <w:r w:rsidR="009E7A54" w:rsidRPr="009E7A54">
        <w:rPr>
          <w:rStyle w:val="FontStyle14"/>
          <w:b w:val="0"/>
          <w:sz w:val="24"/>
          <w:szCs w:val="24"/>
        </w:rPr>
        <w:t>Администрацией Зыбинского сельского поселения и гражданином, предусматривающего обязательство последующего прохождения муниципальной службы»</w:t>
      </w:r>
      <w:r w:rsidR="009E7A54" w:rsidRPr="009E7A54">
        <w:rPr>
          <w:rStyle w:val="FontStyle14"/>
          <w:b w:val="0"/>
          <w:sz w:val="24"/>
          <w:szCs w:val="24"/>
        </w:rPr>
        <w:t xml:space="preserve"> отменить. </w:t>
      </w:r>
    </w:p>
    <w:p w:rsidR="009E7A54" w:rsidRPr="009E7A54" w:rsidRDefault="009E7A54" w:rsidP="009E7A54">
      <w:pPr>
        <w:tabs>
          <w:tab w:val="left" w:pos="1455"/>
          <w:tab w:val="left" w:pos="10348"/>
        </w:tabs>
        <w:autoSpaceDE w:val="0"/>
        <w:autoSpaceDN w:val="0"/>
        <w:ind w:righ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Pr="009E7A54">
        <w:rPr>
          <w:rFonts w:ascii="Times New Roman" w:hAnsi="Times New Roman" w:cs="Times New Roman"/>
        </w:rPr>
        <w:t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</w:t>
      </w:r>
      <w:r>
        <w:rPr>
          <w:rFonts w:ascii="Times New Roman" w:hAnsi="Times New Roman" w:cs="Times New Roman"/>
        </w:rPr>
        <w:t xml:space="preserve"> </w:t>
      </w:r>
      <w:r w:rsidRPr="009E7A54">
        <w:rPr>
          <w:rFonts w:ascii="Times New Roman" w:hAnsi="Times New Roman" w:cs="Times New Roman"/>
        </w:rPr>
        <w:t>Республики Крым rk.gov.ru в разделе «Белогорский район</w:t>
      </w:r>
      <w:proofErr w:type="gramStart"/>
      <w:r w:rsidRPr="009E7A54">
        <w:rPr>
          <w:rFonts w:ascii="Times New Roman" w:hAnsi="Times New Roman" w:cs="Times New Roman"/>
        </w:rPr>
        <w:t xml:space="preserve"> .</w:t>
      </w:r>
      <w:proofErr w:type="gramEnd"/>
      <w:r w:rsidRPr="009E7A54">
        <w:rPr>
          <w:rFonts w:ascii="Times New Roman" w:hAnsi="Times New Roman" w:cs="Times New Roman"/>
        </w:rPr>
        <w:t xml:space="preserve">Муниципальные образования района. Зыбинское сельское поселение» и на информационном стенде в здании администрации Зыбинского сельского поселения по адресу: </w:t>
      </w:r>
      <w:proofErr w:type="gramStart"/>
      <w:r w:rsidRPr="009E7A54">
        <w:rPr>
          <w:rFonts w:ascii="Times New Roman" w:hAnsi="Times New Roman" w:cs="Times New Roman"/>
        </w:rPr>
        <w:t>с</w:t>
      </w:r>
      <w:proofErr w:type="gramEnd"/>
      <w:r w:rsidRPr="009E7A54">
        <w:rPr>
          <w:rFonts w:ascii="Times New Roman" w:hAnsi="Times New Roman" w:cs="Times New Roman"/>
        </w:rPr>
        <w:t xml:space="preserve">. </w:t>
      </w:r>
      <w:proofErr w:type="gramStart"/>
      <w:r w:rsidRPr="009E7A54">
        <w:rPr>
          <w:rFonts w:ascii="Times New Roman" w:hAnsi="Times New Roman" w:cs="Times New Roman"/>
        </w:rPr>
        <w:t>Зыбины</w:t>
      </w:r>
      <w:proofErr w:type="gramEnd"/>
      <w:r w:rsidRPr="009E7A54">
        <w:rPr>
          <w:rFonts w:ascii="Times New Roman" w:hAnsi="Times New Roman" w:cs="Times New Roman"/>
        </w:rPr>
        <w:t xml:space="preserve"> ул. </w:t>
      </w:r>
      <w:proofErr w:type="spellStart"/>
      <w:r w:rsidRPr="009E7A54">
        <w:rPr>
          <w:rFonts w:ascii="Times New Roman" w:hAnsi="Times New Roman" w:cs="Times New Roman"/>
        </w:rPr>
        <w:t>Кирова</w:t>
      </w:r>
      <w:proofErr w:type="spellEnd"/>
      <w:r w:rsidRPr="009E7A54">
        <w:rPr>
          <w:rFonts w:ascii="Times New Roman" w:hAnsi="Times New Roman" w:cs="Times New Roman"/>
        </w:rPr>
        <w:t>, 13.</w:t>
      </w:r>
    </w:p>
    <w:p w:rsidR="009E7A54" w:rsidRPr="009E7A54" w:rsidRDefault="009E7A54" w:rsidP="009E7A54">
      <w:pPr>
        <w:tabs>
          <w:tab w:val="left" w:pos="1139"/>
        </w:tabs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</w:t>
      </w:r>
      <w:proofErr w:type="gramStart"/>
      <w:r w:rsidRPr="009E7A54">
        <w:rPr>
          <w:rFonts w:ascii="Times New Roman" w:hAnsi="Times New Roman" w:cs="Times New Roman"/>
        </w:rPr>
        <w:t>Контроль за</w:t>
      </w:r>
      <w:proofErr w:type="gramEnd"/>
      <w:r w:rsidRPr="009E7A54">
        <w:rPr>
          <w:rFonts w:ascii="Times New Roman" w:hAnsi="Times New Roman" w:cs="Times New Roman"/>
        </w:rPr>
        <w:t xml:space="preserve"> исполнением настоящего постановления оставляю за </w:t>
      </w:r>
      <w:r w:rsidRPr="009E7A54">
        <w:rPr>
          <w:rFonts w:ascii="Times New Roman" w:hAnsi="Times New Roman" w:cs="Times New Roman"/>
          <w:spacing w:val="-2"/>
        </w:rPr>
        <w:t>собой.</w:t>
      </w:r>
    </w:p>
    <w:p w:rsidR="009E7A54" w:rsidRPr="009E7A54" w:rsidRDefault="009E7A54" w:rsidP="009E7A54">
      <w:pPr>
        <w:pStyle w:val="a7"/>
        <w:spacing w:before="1"/>
        <w:ind w:left="107"/>
        <w:rPr>
          <w:lang w:val="ru-RU"/>
        </w:rPr>
      </w:pPr>
    </w:p>
    <w:p w:rsidR="00013444" w:rsidRPr="009E7A54" w:rsidRDefault="00013444" w:rsidP="00013444">
      <w:pPr>
        <w:pStyle w:val="a9"/>
        <w:spacing w:before="0" w:beforeAutospacing="0" w:after="0" w:afterAutospacing="0"/>
        <w:jc w:val="both"/>
      </w:pPr>
    </w:p>
    <w:p w:rsidR="00013444" w:rsidRPr="009E7A54" w:rsidRDefault="00013444" w:rsidP="00013444">
      <w:pPr>
        <w:pStyle w:val="a9"/>
        <w:spacing w:before="0" w:beforeAutospacing="0" w:after="0" w:afterAutospacing="0"/>
        <w:jc w:val="both"/>
      </w:pPr>
      <w:r w:rsidRPr="009E7A54">
        <w:t>Председатель Зыбинского сельского совета-</w:t>
      </w:r>
    </w:p>
    <w:p w:rsidR="00013444" w:rsidRPr="009E7A54" w:rsidRDefault="00013444" w:rsidP="00013444">
      <w:pPr>
        <w:pStyle w:val="a9"/>
        <w:spacing w:before="0" w:beforeAutospacing="0" w:after="0" w:afterAutospacing="0"/>
        <w:jc w:val="both"/>
      </w:pPr>
      <w:r w:rsidRPr="009E7A54">
        <w:t>глава администрации Зыбинского</w:t>
      </w:r>
    </w:p>
    <w:p w:rsidR="00013444" w:rsidRPr="009E7A54" w:rsidRDefault="00013444" w:rsidP="009E7A54">
      <w:pPr>
        <w:pStyle w:val="a9"/>
        <w:spacing w:before="0" w:beforeAutospacing="0" w:after="0" w:afterAutospacing="0"/>
        <w:jc w:val="both"/>
      </w:pPr>
      <w:r w:rsidRPr="009E7A54">
        <w:t xml:space="preserve">сельского поселения                                               </w:t>
      </w:r>
      <w:r w:rsidR="009E7A54">
        <w:tab/>
      </w:r>
      <w:r w:rsidR="009E7A54">
        <w:tab/>
      </w:r>
      <w:r w:rsidR="009E7A54">
        <w:tab/>
      </w:r>
      <w:bookmarkStart w:id="0" w:name="_GoBack"/>
      <w:bookmarkEnd w:id="0"/>
      <w:r w:rsidRPr="009E7A54">
        <w:t xml:space="preserve">                   Т.А. Книжник</w:t>
      </w:r>
    </w:p>
    <w:p w:rsidR="00013444" w:rsidRPr="009E7A54" w:rsidRDefault="00013444" w:rsidP="00013444">
      <w:pPr>
        <w:ind w:left="5220"/>
        <w:jc w:val="right"/>
        <w:rPr>
          <w:rFonts w:ascii="Times New Roman" w:hAnsi="Times New Roman" w:cs="Times New Roman"/>
        </w:rPr>
      </w:pPr>
      <w:r w:rsidRPr="009E7A54">
        <w:rPr>
          <w:rFonts w:ascii="Times New Roman" w:hAnsi="Times New Roman" w:cs="Times New Roman"/>
        </w:rPr>
        <w:t xml:space="preserve">                          </w:t>
      </w:r>
    </w:p>
    <w:p w:rsidR="00013444" w:rsidRPr="009E7A54" w:rsidRDefault="00013444" w:rsidP="00013444">
      <w:pPr>
        <w:ind w:left="5220"/>
        <w:jc w:val="right"/>
        <w:rPr>
          <w:rFonts w:ascii="Times New Roman" w:hAnsi="Times New Roman" w:cs="Times New Roman"/>
        </w:rPr>
      </w:pPr>
    </w:p>
    <w:p w:rsidR="00013444" w:rsidRPr="009E7A54" w:rsidRDefault="00013444" w:rsidP="00013444">
      <w:pPr>
        <w:ind w:left="5220"/>
        <w:jc w:val="right"/>
        <w:rPr>
          <w:rFonts w:ascii="Times New Roman" w:hAnsi="Times New Roman" w:cs="Times New Roman"/>
        </w:rPr>
      </w:pPr>
    </w:p>
    <w:p w:rsidR="00013444" w:rsidRPr="00013444" w:rsidRDefault="00013444" w:rsidP="00013444">
      <w:pPr>
        <w:ind w:left="5220"/>
        <w:rPr>
          <w:rFonts w:ascii="Times New Roman" w:hAnsi="Times New Roman" w:cs="Times New Roman"/>
        </w:rPr>
      </w:pPr>
    </w:p>
    <w:p w:rsidR="009F7B3B" w:rsidRPr="00013444" w:rsidRDefault="00016AC4" w:rsidP="00016AC4">
      <w:pPr>
        <w:pStyle w:val="20"/>
        <w:shd w:val="clear" w:color="auto" w:fill="auto"/>
        <w:spacing w:before="0" w:after="0" w:line="240" w:lineRule="auto"/>
        <w:ind w:right="1030"/>
        <w:jc w:val="left"/>
      </w:pPr>
      <w:r w:rsidRPr="00013444">
        <w:t xml:space="preserve"> </w:t>
      </w:r>
    </w:p>
    <w:sectPr w:rsidR="009F7B3B" w:rsidRPr="00013444" w:rsidSect="00016AC4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AF" w:rsidRDefault="003E44AF">
      <w:r>
        <w:separator/>
      </w:r>
    </w:p>
  </w:endnote>
  <w:endnote w:type="continuationSeparator" w:id="0">
    <w:p w:rsidR="003E44AF" w:rsidRDefault="003E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AF" w:rsidRDefault="003E44AF"/>
  </w:footnote>
  <w:footnote w:type="continuationSeparator" w:id="0">
    <w:p w:rsidR="003E44AF" w:rsidRDefault="003E44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9C"/>
    <w:multiLevelType w:val="multilevel"/>
    <w:tmpl w:val="83409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445A0"/>
    <w:multiLevelType w:val="multilevel"/>
    <w:tmpl w:val="7AFCA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3FA6"/>
    <w:multiLevelType w:val="multilevel"/>
    <w:tmpl w:val="05920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D0CA4"/>
    <w:multiLevelType w:val="multilevel"/>
    <w:tmpl w:val="2226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52F38"/>
    <w:multiLevelType w:val="multilevel"/>
    <w:tmpl w:val="50704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E4778"/>
    <w:multiLevelType w:val="multilevel"/>
    <w:tmpl w:val="328EE72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90AB0"/>
    <w:multiLevelType w:val="multilevel"/>
    <w:tmpl w:val="6B10A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63A84"/>
    <w:multiLevelType w:val="multilevel"/>
    <w:tmpl w:val="CB4492E6"/>
    <w:lvl w:ilvl="0">
      <w:start w:val="1"/>
      <w:numFmt w:val="decimal"/>
      <w:lvlText w:val="%1."/>
      <w:lvlJc w:val="left"/>
      <w:pPr>
        <w:ind w:left="113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2.%3.%4."/>
      <w:lvlJc w:val="left"/>
      <w:pPr>
        <w:ind w:left="113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34" w:hanging="6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6" w:hanging="6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7" w:hanging="6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9" w:hanging="6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607"/>
      </w:pPr>
      <w:rPr>
        <w:rFonts w:hint="default"/>
        <w:lang w:val="en-US" w:eastAsia="en-US" w:bidi="en-US"/>
      </w:rPr>
    </w:lvl>
  </w:abstractNum>
  <w:abstractNum w:abstractNumId="8">
    <w:nsid w:val="36550C57"/>
    <w:multiLevelType w:val="multilevel"/>
    <w:tmpl w:val="397CA1D4"/>
    <w:lvl w:ilvl="0">
      <w:start w:val="2014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A289F"/>
    <w:multiLevelType w:val="multilevel"/>
    <w:tmpl w:val="4D7AC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666BF"/>
    <w:multiLevelType w:val="multilevel"/>
    <w:tmpl w:val="0238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642C5"/>
    <w:multiLevelType w:val="hybridMultilevel"/>
    <w:tmpl w:val="9AAE970A"/>
    <w:lvl w:ilvl="0" w:tplc="ED9038D8">
      <w:start w:val="1"/>
      <w:numFmt w:val="decimal"/>
      <w:lvlText w:val="%1."/>
      <w:lvlJc w:val="left"/>
      <w:pPr>
        <w:ind w:left="445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15FA5B2E">
      <w:numFmt w:val="bullet"/>
      <w:lvlText w:val="•"/>
      <w:lvlJc w:val="left"/>
      <w:pPr>
        <w:ind w:left="1505" w:hanging="303"/>
      </w:pPr>
      <w:rPr>
        <w:rFonts w:hint="default"/>
        <w:lang w:val="ru-RU" w:eastAsia="en-US" w:bidi="ar-SA"/>
      </w:rPr>
    </w:lvl>
    <w:lvl w:ilvl="2" w:tplc="8CBA2B1A">
      <w:numFmt w:val="bullet"/>
      <w:lvlText w:val="•"/>
      <w:lvlJc w:val="left"/>
      <w:pPr>
        <w:ind w:left="2510" w:hanging="303"/>
      </w:pPr>
      <w:rPr>
        <w:rFonts w:hint="default"/>
        <w:lang w:val="ru-RU" w:eastAsia="en-US" w:bidi="ar-SA"/>
      </w:rPr>
    </w:lvl>
    <w:lvl w:ilvl="3" w:tplc="06D2EE10">
      <w:numFmt w:val="bullet"/>
      <w:lvlText w:val="•"/>
      <w:lvlJc w:val="left"/>
      <w:pPr>
        <w:ind w:left="3515" w:hanging="303"/>
      </w:pPr>
      <w:rPr>
        <w:rFonts w:hint="default"/>
        <w:lang w:val="ru-RU" w:eastAsia="en-US" w:bidi="ar-SA"/>
      </w:rPr>
    </w:lvl>
    <w:lvl w:ilvl="4" w:tplc="8A96FE74">
      <w:numFmt w:val="bullet"/>
      <w:lvlText w:val="•"/>
      <w:lvlJc w:val="left"/>
      <w:pPr>
        <w:ind w:left="4520" w:hanging="303"/>
      </w:pPr>
      <w:rPr>
        <w:rFonts w:hint="default"/>
        <w:lang w:val="ru-RU" w:eastAsia="en-US" w:bidi="ar-SA"/>
      </w:rPr>
    </w:lvl>
    <w:lvl w:ilvl="5" w:tplc="70365174">
      <w:numFmt w:val="bullet"/>
      <w:lvlText w:val="•"/>
      <w:lvlJc w:val="left"/>
      <w:pPr>
        <w:ind w:left="5525" w:hanging="303"/>
      </w:pPr>
      <w:rPr>
        <w:rFonts w:hint="default"/>
        <w:lang w:val="ru-RU" w:eastAsia="en-US" w:bidi="ar-SA"/>
      </w:rPr>
    </w:lvl>
    <w:lvl w:ilvl="6" w:tplc="20BAF140">
      <w:numFmt w:val="bullet"/>
      <w:lvlText w:val="•"/>
      <w:lvlJc w:val="left"/>
      <w:pPr>
        <w:ind w:left="6530" w:hanging="303"/>
      </w:pPr>
      <w:rPr>
        <w:rFonts w:hint="default"/>
        <w:lang w:val="ru-RU" w:eastAsia="en-US" w:bidi="ar-SA"/>
      </w:rPr>
    </w:lvl>
    <w:lvl w:ilvl="7" w:tplc="E7F683B8">
      <w:numFmt w:val="bullet"/>
      <w:lvlText w:val="•"/>
      <w:lvlJc w:val="left"/>
      <w:pPr>
        <w:ind w:left="7535" w:hanging="303"/>
      </w:pPr>
      <w:rPr>
        <w:rFonts w:hint="default"/>
        <w:lang w:val="ru-RU" w:eastAsia="en-US" w:bidi="ar-SA"/>
      </w:rPr>
    </w:lvl>
    <w:lvl w:ilvl="8" w:tplc="8DE8A6B0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2">
    <w:nsid w:val="59876862"/>
    <w:multiLevelType w:val="multilevel"/>
    <w:tmpl w:val="88B2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595771"/>
    <w:multiLevelType w:val="multilevel"/>
    <w:tmpl w:val="97E0F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AD4F86"/>
    <w:multiLevelType w:val="multilevel"/>
    <w:tmpl w:val="21227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A5C19"/>
    <w:multiLevelType w:val="multilevel"/>
    <w:tmpl w:val="DE4239B4"/>
    <w:lvl w:ilvl="0">
      <w:start w:val="2015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D489C"/>
    <w:multiLevelType w:val="multilevel"/>
    <w:tmpl w:val="7DF0E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229B6"/>
    <w:multiLevelType w:val="multilevel"/>
    <w:tmpl w:val="B9A46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FB4DE9"/>
    <w:multiLevelType w:val="multilevel"/>
    <w:tmpl w:val="5A70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7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C0"/>
    <w:rsid w:val="00013444"/>
    <w:rsid w:val="00016AC4"/>
    <w:rsid w:val="000850EF"/>
    <w:rsid w:val="000E15AC"/>
    <w:rsid w:val="0010032A"/>
    <w:rsid w:val="001467C6"/>
    <w:rsid w:val="00151ADE"/>
    <w:rsid w:val="00165D42"/>
    <w:rsid w:val="00182AD9"/>
    <w:rsid w:val="001C05BB"/>
    <w:rsid w:val="001C0855"/>
    <w:rsid w:val="001E6283"/>
    <w:rsid w:val="0026302C"/>
    <w:rsid w:val="00271017"/>
    <w:rsid w:val="00295EA8"/>
    <w:rsid w:val="00296433"/>
    <w:rsid w:val="002B23F6"/>
    <w:rsid w:val="002C55FB"/>
    <w:rsid w:val="00314908"/>
    <w:rsid w:val="0033651F"/>
    <w:rsid w:val="003824EC"/>
    <w:rsid w:val="00390C41"/>
    <w:rsid w:val="003956C5"/>
    <w:rsid w:val="003A0D44"/>
    <w:rsid w:val="003B3255"/>
    <w:rsid w:val="003C7178"/>
    <w:rsid w:val="003C7EBA"/>
    <w:rsid w:val="003E44AF"/>
    <w:rsid w:val="00417124"/>
    <w:rsid w:val="00420E10"/>
    <w:rsid w:val="00441BF1"/>
    <w:rsid w:val="00450FD3"/>
    <w:rsid w:val="00457D3F"/>
    <w:rsid w:val="004616EC"/>
    <w:rsid w:val="00493B3B"/>
    <w:rsid w:val="004A2F6B"/>
    <w:rsid w:val="004C5A64"/>
    <w:rsid w:val="004D2ED7"/>
    <w:rsid w:val="004F1286"/>
    <w:rsid w:val="00531C2D"/>
    <w:rsid w:val="005378AF"/>
    <w:rsid w:val="005557A8"/>
    <w:rsid w:val="00581F1A"/>
    <w:rsid w:val="00591F04"/>
    <w:rsid w:val="005C0E78"/>
    <w:rsid w:val="005C4D4E"/>
    <w:rsid w:val="005F254B"/>
    <w:rsid w:val="006458D8"/>
    <w:rsid w:val="00691E5B"/>
    <w:rsid w:val="006C424E"/>
    <w:rsid w:val="006D717A"/>
    <w:rsid w:val="00715090"/>
    <w:rsid w:val="00721A83"/>
    <w:rsid w:val="0076064D"/>
    <w:rsid w:val="007645F2"/>
    <w:rsid w:val="00764CFC"/>
    <w:rsid w:val="00777633"/>
    <w:rsid w:val="008107A5"/>
    <w:rsid w:val="008121B1"/>
    <w:rsid w:val="00833953"/>
    <w:rsid w:val="00842ED0"/>
    <w:rsid w:val="008709A5"/>
    <w:rsid w:val="00874841"/>
    <w:rsid w:val="008972B7"/>
    <w:rsid w:val="008A1CE0"/>
    <w:rsid w:val="008B38D2"/>
    <w:rsid w:val="008F1874"/>
    <w:rsid w:val="008F5419"/>
    <w:rsid w:val="008F7277"/>
    <w:rsid w:val="009025AF"/>
    <w:rsid w:val="00927649"/>
    <w:rsid w:val="009B01D9"/>
    <w:rsid w:val="009D1C8C"/>
    <w:rsid w:val="009E7A54"/>
    <w:rsid w:val="009F7B3B"/>
    <w:rsid w:val="00A050D2"/>
    <w:rsid w:val="00A10AE0"/>
    <w:rsid w:val="00A3178F"/>
    <w:rsid w:val="00A668EE"/>
    <w:rsid w:val="00A70C0B"/>
    <w:rsid w:val="00A77784"/>
    <w:rsid w:val="00AA1BDA"/>
    <w:rsid w:val="00AA5A8A"/>
    <w:rsid w:val="00B07A84"/>
    <w:rsid w:val="00B108EF"/>
    <w:rsid w:val="00B82F6D"/>
    <w:rsid w:val="00B947F5"/>
    <w:rsid w:val="00BA2A3C"/>
    <w:rsid w:val="00BA54A8"/>
    <w:rsid w:val="00C2134B"/>
    <w:rsid w:val="00C268B8"/>
    <w:rsid w:val="00C53AC5"/>
    <w:rsid w:val="00C557DD"/>
    <w:rsid w:val="00C708E3"/>
    <w:rsid w:val="00C9083E"/>
    <w:rsid w:val="00CD3C97"/>
    <w:rsid w:val="00CF629A"/>
    <w:rsid w:val="00D003EA"/>
    <w:rsid w:val="00D034BD"/>
    <w:rsid w:val="00D369E2"/>
    <w:rsid w:val="00D536C2"/>
    <w:rsid w:val="00D70CC0"/>
    <w:rsid w:val="00D76A3B"/>
    <w:rsid w:val="00DB701E"/>
    <w:rsid w:val="00DD536E"/>
    <w:rsid w:val="00DD7E98"/>
    <w:rsid w:val="00DE43DD"/>
    <w:rsid w:val="00E04E57"/>
    <w:rsid w:val="00E1579F"/>
    <w:rsid w:val="00E435ED"/>
    <w:rsid w:val="00E442EC"/>
    <w:rsid w:val="00E45875"/>
    <w:rsid w:val="00E528BD"/>
    <w:rsid w:val="00E54CC3"/>
    <w:rsid w:val="00E84EF6"/>
    <w:rsid w:val="00EB25AB"/>
    <w:rsid w:val="00F469F7"/>
    <w:rsid w:val="00F54BDF"/>
    <w:rsid w:val="00F64963"/>
    <w:rsid w:val="00F74B9B"/>
    <w:rsid w:val="00FF1557"/>
    <w:rsid w:val="00FF2156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3pt">
    <w:name w:val="Основной текст (6) + 13 pt;Не полужирный"/>
    <w:basedOn w:val="6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6302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0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5pt">
    <w:name w:val="Основной текст (2) + Impact;4;5 pt;Курсив"/>
    <w:basedOn w:val="2"/>
    <w:rsid w:val="0026302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3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rsid w:val="0026302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6302C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630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302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6302C"/>
    <w:pPr>
      <w:shd w:val="clear" w:color="auto" w:fill="FFFFFF"/>
      <w:spacing w:before="60" w:after="18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6302C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302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26302C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rsid w:val="0026302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26302C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6302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styleId="a4">
    <w:name w:val="Balloon Text"/>
    <w:basedOn w:val="a"/>
    <w:link w:val="a5"/>
    <w:uiPriority w:val="99"/>
    <w:semiHidden/>
    <w:unhideWhenUsed/>
    <w:rsid w:val="008F7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E84EF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20E10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420E1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420E10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ConsPlusNormal">
    <w:name w:val="ConsPlusNormal"/>
    <w:rsid w:val="00420E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rsid w:val="00E435E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title">
    <w:name w:val="consplustitle"/>
    <w:basedOn w:val="a"/>
    <w:rsid w:val="003C71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pelle">
    <w:name w:val="spelle"/>
    <w:basedOn w:val="a0"/>
    <w:rsid w:val="003C7178"/>
  </w:style>
  <w:style w:type="character" w:customStyle="1" w:styleId="91">
    <w:name w:val="9"/>
    <w:basedOn w:val="a0"/>
    <w:rsid w:val="003C7178"/>
  </w:style>
  <w:style w:type="paragraph" w:styleId="a9">
    <w:name w:val="Normal (Web)"/>
    <w:basedOn w:val="a"/>
    <w:unhideWhenUsed/>
    <w:rsid w:val="00146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1467C6"/>
    <w:rPr>
      <w:b/>
      <w:bCs/>
    </w:rPr>
  </w:style>
  <w:style w:type="character" w:customStyle="1" w:styleId="FontStyle14">
    <w:name w:val="Font Style14"/>
    <w:rsid w:val="00013444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0134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0134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9E7A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3pt">
    <w:name w:val="Основной текст (6) + 13 pt;Не полужирный"/>
    <w:basedOn w:val="6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6302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0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5pt">
    <w:name w:val="Основной текст (2) + Impact;4;5 pt;Курсив"/>
    <w:basedOn w:val="2"/>
    <w:rsid w:val="0026302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3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rsid w:val="0026302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6302C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630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302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6302C"/>
    <w:pPr>
      <w:shd w:val="clear" w:color="auto" w:fill="FFFFFF"/>
      <w:spacing w:before="60" w:after="18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6302C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302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26302C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rsid w:val="0026302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26302C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6302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styleId="a4">
    <w:name w:val="Balloon Text"/>
    <w:basedOn w:val="a"/>
    <w:link w:val="a5"/>
    <w:uiPriority w:val="99"/>
    <w:semiHidden/>
    <w:unhideWhenUsed/>
    <w:rsid w:val="008F7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E84EF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20E10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420E1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420E10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ConsPlusNormal">
    <w:name w:val="ConsPlusNormal"/>
    <w:rsid w:val="00420E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rsid w:val="00E435E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title">
    <w:name w:val="consplustitle"/>
    <w:basedOn w:val="a"/>
    <w:rsid w:val="003C71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pelle">
    <w:name w:val="spelle"/>
    <w:basedOn w:val="a0"/>
    <w:rsid w:val="003C7178"/>
  </w:style>
  <w:style w:type="character" w:customStyle="1" w:styleId="91">
    <w:name w:val="9"/>
    <w:basedOn w:val="a0"/>
    <w:rsid w:val="003C7178"/>
  </w:style>
  <w:style w:type="paragraph" w:styleId="a9">
    <w:name w:val="Normal (Web)"/>
    <w:basedOn w:val="a"/>
    <w:unhideWhenUsed/>
    <w:rsid w:val="00146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1467C6"/>
    <w:rPr>
      <w:b/>
      <w:bCs/>
    </w:rPr>
  </w:style>
  <w:style w:type="character" w:customStyle="1" w:styleId="FontStyle14">
    <w:name w:val="Font Style14"/>
    <w:rsid w:val="00013444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0134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">
    <w:name w:val="Style1"/>
    <w:basedOn w:val="a"/>
    <w:rsid w:val="000134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9E7A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cp:lastPrinted>2024-03-06T07:39:00Z</cp:lastPrinted>
  <dcterms:created xsi:type="dcterms:W3CDTF">2019-12-20T05:27:00Z</dcterms:created>
  <dcterms:modified xsi:type="dcterms:W3CDTF">2024-03-06T07:39:00Z</dcterms:modified>
</cp:coreProperties>
</file>