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401BC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401BCC">
        <w:rPr>
          <w:lang w:val="ru-RU"/>
        </w:rPr>
        <w:t xml:space="preserve">ведущего специалиста по делопроизводству и правовым вопросам с населением Тарасенко Лидии Николаевны </w:t>
      </w:r>
      <w:r w:rsidRPr="00647036">
        <w:rPr>
          <w:b/>
          <w:lang w:val="ru-RU"/>
        </w:rPr>
        <w:t xml:space="preserve"> </w:t>
      </w:r>
      <w:r w:rsidRPr="00647036">
        <w:rPr>
          <w:lang w:val="ru-RU"/>
        </w:rPr>
        <w:t>и членов е</w:t>
      </w:r>
      <w:r w:rsidR="007C310F">
        <w:rPr>
          <w:lang w:val="ru-RU"/>
        </w:rPr>
        <w:t>ё</w:t>
      </w:r>
      <w:r w:rsidRPr="00647036">
        <w:rPr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</w:t>
      </w:r>
      <w:r w:rsidR="00923F7E">
        <w:rPr>
          <w:lang w:val="ru-RU"/>
        </w:rPr>
        <w:t>21</w:t>
      </w:r>
      <w:r w:rsidRPr="00647036">
        <w:rPr>
          <w:lang w:val="ru-RU"/>
        </w:rPr>
        <w:t xml:space="preserve"> г. по 31 декабря 20</w:t>
      </w:r>
      <w:r w:rsidR="005F691A">
        <w:rPr>
          <w:lang w:val="ru-RU"/>
        </w:rPr>
        <w:t>2</w:t>
      </w:r>
      <w:r w:rsidR="00923F7E">
        <w:rPr>
          <w:lang w:val="ru-RU"/>
        </w:rPr>
        <w:t>1</w:t>
      </w:r>
      <w:bookmarkStart w:id="0" w:name="_GoBack"/>
      <w:bookmarkEnd w:id="0"/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850"/>
        <w:gridCol w:w="1134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923F7E" w:rsidTr="00401BCC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84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401BCC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D45EEF" w:rsidTr="00B44217">
        <w:trPr>
          <w:trHeight w:hRule="exact" w:val="5967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401BCC" w:rsidP="00401BCC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Тарасенко Лидия Николаевна</w:t>
            </w:r>
          </w:p>
        </w:tc>
        <w:tc>
          <w:tcPr>
            <w:tcW w:w="1484" w:type="dxa"/>
          </w:tcPr>
          <w:p w:rsidR="001F7595" w:rsidRPr="00647036" w:rsidRDefault="00401BCC" w:rsidP="00401BCC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Ведущий специалист по делопроизводству и правовым вопросам  с населением 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 w:rsidR="006F5F09"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="006F5F09"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7595" w:rsidRDefault="00363F2F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5F691A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7703F7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401BCC" w:rsidRPr="00647036">
              <w:rPr>
                <w:sz w:val="20"/>
                <w:lang w:val="ru-RU"/>
              </w:rPr>
              <w:t>.Зем</w:t>
            </w:r>
            <w:r w:rsidR="00401BCC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4.Под индивидуальное жилищное строительства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 Здание склада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6.Здание </w:t>
            </w:r>
            <w:proofErr w:type="spellStart"/>
            <w:r>
              <w:rPr>
                <w:sz w:val="20"/>
                <w:lang w:val="ru-RU"/>
              </w:rPr>
              <w:t>слесарки</w:t>
            </w:r>
            <w:proofErr w:type="spellEnd"/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Pr="00647036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proofErr w:type="spellStart"/>
            <w:r w:rsidRPr="00401BCC">
              <w:rPr>
                <w:sz w:val="20"/>
                <w:lang w:val="ru-RU"/>
              </w:rPr>
              <w:t>уальная</w:t>
            </w:r>
            <w:proofErr w:type="spellEnd"/>
            <w:proofErr w:type="gramEnd"/>
          </w:p>
          <w:p w:rsidR="00401BCC" w:rsidRPr="005F691A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30487,0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13 952,0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923F7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2490</w:t>
            </w:r>
            <w:r w:rsidR="00401BCC">
              <w:rPr>
                <w:sz w:val="20"/>
                <w:lang w:val="ru-RU"/>
              </w:rPr>
              <w:t>,0</w:t>
            </w: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923F7E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18</w:t>
            </w:r>
            <w:r w:rsidR="007703F7">
              <w:rPr>
                <w:sz w:val="20"/>
                <w:lang w:val="ru-RU"/>
              </w:rPr>
              <w:t>00,0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7703F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564,3</w:t>
            </w:r>
          </w:p>
          <w:p w:rsidR="007703F7" w:rsidRDefault="007703F7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>
            <w:pPr>
              <w:pStyle w:val="TableParagraph"/>
              <w:rPr>
                <w:sz w:val="20"/>
                <w:lang w:val="ru-RU"/>
              </w:rPr>
            </w:pPr>
          </w:p>
          <w:p w:rsidR="007703F7" w:rsidRPr="007703F7" w:rsidRDefault="00923F7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66,6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Pr="00923F7E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Pr="00923F7E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5F691A" w:rsidRP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Pr="00923F7E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923F7E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923F7E" w:rsidRDefault="001F759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Pr="00923F7E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Pr="00923F7E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23F7E">
              <w:rPr>
                <w:sz w:val="20"/>
                <w:lang w:val="ru-RU"/>
              </w:rPr>
              <w:t>Россия</w:t>
            </w:r>
          </w:p>
          <w:p w:rsidR="00401BCC" w:rsidRP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Pr="00923F7E" w:rsidRDefault="001F75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7703F7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  <w:r w:rsidR="00923F7E">
              <w:rPr>
                <w:w w:val="99"/>
                <w:sz w:val="20"/>
                <w:lang w:val="ru-RU"/>
              </w:rPr>
              <w:t>5</w:t>
            </w:r>
            <w:r>
              <w:rPr>
                <w:w w:val="99"/>
                <w:sz w:val="20"/>
                <w:lang w:val="ru-RU"/>
              </w:rPr>
              <w:t>,3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7703F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  <w:r w:rsidR="007703F7">
              <w:rPr>
                <w:w w:val="99"/>
                <w:sz w:val="20"/>
                <w:lang w:val="ru-RU"/>
              </w:rPr>
              <w:t>2</w:t>
            </w:r>
            <w:r>
              <w:rPr>
                <w:w w:val="99"/>
                <w:sz w:val="20"/>
                <w:lang w:val="ru-RU"/>
              </w:rPr>
              <w:t>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923F7E" w:rsidP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529 048,90</w:t>
            </w:r>
          </w:p>
        </w:tc>
        <w:tc>
          <w:tcPr>
            <w:tcW w:w="1699" w:type="dxa"/>
          </w:tcPr>
          <w:p w:rsidR="005F691A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45EEF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</w:tr>
      <w:tr w:rsidR="001F7595" w:rsidRPr="00363F2F" w:rsidTr="00923F7E">
        <w:trPr>
          <w:trHeight w:hRule="exact" w:val="10216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492" w:type="dxa"/>
          </w:tcPr>
          <w:p w:rsidR="001F7595" w:rsidRPr="00647036" w:rsidRDefault="00363F2F" w:rsidP="007703F7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7703F7">
              <w:rPr>
                <w:sz w:val="20"/>
                <w:lang w:val="ru-RU"/>
              </w:rPr>
              <w:t>Тарасенко Юрий Александрович</w:t>
            </w:r>
          </w:p>
        </w:tc>
        <w:tc>
          <w:tcPr>
            <w:tcW w:w="1484" w:type="dxa"/>
          </w:tcPr>
          <w:p w:rsidR="007703F7" w:rsidRDefault="007703F7" w:rsidP="005F69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МБДОУ детский сад                 « Тополек»</w:t>
            </w:r>
          </w:p>
          <w:p w:rsidR="001F7595" w:rsidRPr="00363F2F" w:rsidRDefault="007703F7" w:rsidP="007703F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сторож</w:t>
            </w:r>
            <w:r w:rsidR="005F691A">
              <w:rPr>
                <w:w w:val="99"/>
                <w:sz w:val="20"/>
                <w:lang w:val="ru-RU"/>
              </w:rPr>
              <w:t xml:space="preserve">                     </w:t>
            </w:r>
          </w:p>
        </w:tc>
        <w:tc>
          <w:tcPr>
            <w:tcW w:w="1560" w:type="dxa"/>
          </w:tcPr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4.Под индивидуальное жилищное строительства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 Здание </w:t>
            </w:r>
            <w:r w:rsidR="00B44217">
              <w:rPr>
                <w:sz w:val="20"/>
                <w:lang w:val="ru-RU"/>
              </w:rPr>
              <w:t>проходной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1F7595" w:rsidRDefault="007703F7" w:rsidP="00B4421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6.Здание </w:t>
            </w:r>
            <w:r w:rsidR="00B44217">
              <w:rPr>
                <w:sz w:val="20"/>
                <w:lang w:val="ru-RU"/>
              </w:rPr>
              <w:t>консервного цеха</w:t>
            </w: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 жилой дом</w:t>
            </w: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 гараж</w:t>
            </w: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923F7E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923F7E" w:rsidRPr="00363F2F" w:rsidRDefault="00923F7E" w:rsidP="00B4421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 летняя кухня</w:t>
            </w:r>
          </w:p>
        </w:tc>
        <w:tc>
          <w:tcPr>
            <w:tcW w:w="850" w:type="dxa"/>
          </w:tcPr>
          <w:p w:rsidR="001F7595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B44217" w:rsidRDefault="00B44217" w:rsidP="00CA131A">
            <w:pPr>
              <w:pStyle w:val="TableParagraph"/>
              <w:rPr>
                <w:sz w:val="20"/>
                <w:lang w:val="ru-RU"/>
              </w:rPr>
            </w:pPr>
          </w:p>
          <w:p w:rsidR="00B44217" w:rsidRDefault="00B4421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23F7E" w:rsidRDefault="00923F7E" w:rsidP="00CA131A">
            <w:pPr>
              <w:pStyle w:val="TableParagraph"/>
              <w:rPr>
                <w:sz w:val="20"/>
                <w:lang w:val="ru-RU"/>
              </w:rPr>
            </w:pPr>
          </w:p>
          <w:p w:rsidR="00923F7E" w:rsidRDefault="00923F7E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23F7E" w:rsidRDefault="00923F7E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23F7E" w:rsidRPr="00363F2F" w:rsidRDefault="00923F7E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1F7595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2808,0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5709,0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34297,0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6000,0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2200,0</w:t>
            </w: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24,0</w:t>
            </w: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682,4</w:t>
            </w: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55,3</w:t>
            </w: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24,1</w:t>
            </w: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23F7E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Pr="00363F2F" w:rsidRDefault="00923F7E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18,7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23F7E" w:rsidRPr="00363F2F" w:rsidRDefault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F143CE" w:rsidP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B44217" w:rsidRDefault="00CA131A" w:rsidP="00B44217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1.Автомобиль </w:t>
            </w:r>
            <w:r w:rsidR="00B44217">
              <w:rPr>
                <w:w w:val="99"/>
                <w:sz w:val="20"/>
                <w:lang w:val="ru-RU"/>
              </w:rPr>
              <w:t xml:space="preserve">Москвич 21412 1989г. </w:t>
            </w:r>
          </w:p>
          <w:p w:rsidR="00B44217" w:rsidRPr="00CA131A" w:rsidRDefault="00B44217" w:rsidP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2. ФОРД 350Т140 2011г.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7703F7" w:rsidP="00923F7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34</w:t>
            </w:r>
            <w:r w:rsidR="00923F7E">
              <w:rPr>
                <w:w w:val="99"/>
                <w:sz w:val="20"/>
                <w:lang w:val="ru-RU"/>
              </w:rPr>
              <w:t>1 140,44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401BCC"/>
    <w:rsid w:val="005F691A"/>
    <w:rsid w:val="00647036"/>
    <w:rsid w:val="006F5F09"/>
    <w:rsid w:val="007703F7"/>
    <w:rsid w:val="007C310F"/>
    <w:rsid w:val="00861781"/>
    <w:rsid w:val="00923F7E"/>
    <w:rsid w:val="00957610"/>
    <w:rsid w:val="00A12155"/>
    <w:rsid w:val="00B44217"/>
    <w:rsid w:val="00CA131A"/>
    <w:rsid w:val="00D45EEF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AB58-D929-4547-B789-631F959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2017-05-23T11:42:00Z</cp:lastPrinted>
  <dcterms:created xsi:type="dcterms:W3CDTF">2022-04-18T12:45:00Z</dcterms:created>
  <dcterms:modified xsi:type="dcterms:W3CDTF">2022-12-26T08:45:00Z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