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</w:t>
      </w:r>
      <w:r w:rsidR="00C5258A">
        <w:rPr>
          <w:lang w:val="ru-RU"/>
        </w:rPr>
        <w:t xml:space="preserve">заведующего сектором по финансам и бухгалтерского учета- главного бухгалтера </w:t>
      </w:r>
      <w:r w:rsidR="000B52DC">
        <w:rPr>
          <w:lang w:val="ru-RU"/>
        </w:rPr>
        <w:t xml:space="preserve">и </w:t>
      </w:r>
      <w:r w:rsidRPr="00647036">
        <w:rPr>
          <w:lang w:val="ru-RU"/>
        </w:rPr>
        <w:t>членов еѐ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 xml:space="preserve">за отчетный период  </w:t>
      </w:r>
      <w:r w:rsidR="00C5258A">
        <w:rPr>
          <w:lang w:val="ru-RU"/>
        </w:rPr>
        <w:t xml:space="preserve">    </w:t>
      </w:r>
      <w:r w:rsidRPr="00647036">
        <w:rPr>
          <w:lang w:val="ru-RU"/>
        </w:rPr>
        <w:t>1 января 20</w:t>
      </w:r>
      <w:r w:rsidR="00C5258A">
        <w:rPr>
          <w:lang w:val="ru-RU"/>
        </w:rPr>
        <w:t>20</w:t>
      </w:r>
      <w:r w:rsidRPr="00647036">
        <w:rPr>
          <w:lang w:val="ru-RU"/>
        </w:rPr>
        <w:t xml:space="preserve"> г. по 31 декабря 20</w:t>
      </w:r>
      <w:r w:rsidR="00C5258A">
        <w:rPr>
          <w:lang w:val="ru-RU"/>
        </w:rPr>
        <w:t>20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C5258A" w:rsidTr="006A5A1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6A5A1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 </w:t>
            </w:r>
            <w:r>
              <w:rPr>
                <w:sz w:val="20"/>
              </w:rPr>
              <w:t>ния</w:t>
            </w:r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(кв.м.)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C5258A">
        <w:trPr>
          <w:trHeight w:hRule="exact" w:val="3141"/>
        </w:trPr>
        <w:tc>
          <w:tcPr>
            <w:tcW w:w="318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C5258A" w:rsidP="00C5258A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Оропай Галина Павловна</w:t>
            </w:r>
            <w:r w:rsidR="006A5A11">
              <w:rPr>
                <w:sz w:val="20"/>
                <w:lang w:val="ru-RU"/>
              </w:rPr>
              <w:t>а</w:t>
            </w:r>
          </w:p>
        </w:tc>
        <w:tc>
          <w:tcPr>
            <w:tcW w:w="1701" w:type="dxa"/>
          </w:tcPr>
          <w:p w:rsidR="001F7595" w:rsidRPr="002102A5" w:rsidRDefault="00C5258A" w:rsidP="00C5258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заведующий сектором по финансам и бухгалтерскому учета- главный бухгалтер </w:t>
            </w:r>
            <w:r w:rsidR="006F5F09" w:rsidRPr="002102A5">
              <w:rPr>
                <w:w w:val="95"/>
                <w:lang w:val="ru-RU"/>
              </w:rPr>
              <w:t xml:space="preserve">администрации </w:t>
            </w:r>
            <w:r w:rsidR="00861781" w:rsidRPr="002102A5">
              <w:rPr>
                <w:w w:val="95"/>
                <w:lang w:val="ru-RU"/>
              </w:rPr>
              <w:t>Зыбинского</w:t>
            </w:r>
            <w:r w:rsidR="006F5F09" w:rsidRPr="002102A5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2102A5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2102A5">
              <w:rPr>
                <w:sz w:val="20"/>
                <w:lang w:val="ru-RU"/>
              </w:rPr>
              <w:t>1</w:t>
            </w:r>
            <w:r w:rsidR="006F5F09" w:rsidRPr="002102A5">
              <w:rPr>
                <w:sz w:val="20"/>
                <w:lang w:val="ru-RU"/>
              </w:rPr>
              <w:t>.</w:t>
            </w:r>
            <w:r w:rsidR="000B52DC" w:rsidRPr="002102A5">
              <w:rPr>
                <w:sz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Default="000B52DC" w:rsidP="00C5258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</w:t>
            </w:r>
            <w:r w:rsidR="00C5258A">
              <w:rPr>
                <w:w w:val="95"/>
                <w:sz w:val="20"/>
                <w:lang w:val="ru-RU"/>
              </w:rPr>
              <w:t>1</w:t>
            </w:r>
            <w:r>
              <w:rPr>
                <w:w w:val="95"/>
                <w:sz w:val="20"/>
                <w:lang w:val="ru-RU"/>
              </w:rPr>
              <w:t>/4)</w:t>
            </w:r>
          </w:p>
        </w:tc>
        <w:tc>
          <w:tcPr>
            <w:tcW w:w="1134" w:type="dxa"/>
          </w:tcPr>
          <w:p w:rsidR="001F7595" w:rsidRDefault="00C5258A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10,7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Pr="00C5258A" w:rsidRDefault="00C5258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Pr="00363F2F" w:rsidRDefault="00363F2F" w:rsidP="000B52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Default="001F7595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363F2F" w:rsidRPr="00363F2F" w:rsidRDefault="00363F2F" w:rsidP="00C5258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C5258A" w:rsidP="00C5258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681 732,42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F7595"/>
    <w:rsid w:val="002102A5"/>
    <w:rsid w:val="00363F2F"/>
    <w:rsid w:val="00585523"/>
    <w:rsid w:val="00647036"/>
    <w:rsid w:val="006A5A11"/>
    <w:rsid w:val="006D0F28"/>
    <w:rsid w:val="006F5F09"/>
    <w:rsid w:val="00847725"/>
    <w:rsid w:val="00861781"/>
    <w:rsid w:val="009E5B00"/>
    <w:rsid w:val="00BC70C9"/>
    <w:rsid w:val="00C5258A"/>
    <w:rsid w:val="00CA131A"/>
    <w:rsid w:val="00D30133"/>
    <w:rsid w:val="00F11277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2017-05-23T11:35:00Z</cp:lastPrinted>
  <dcterms:created xsi:type="dcterms:W3CDTF">2023-02-20T07:45:00Z</dcterms:created>
  <dcterms:modified xsi:type="dcterms:W3CDTF">2023-02-20T07:45:00Z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