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15" w:rsidRDefault="00695415" w:rsidP="00432F88">
      <w:pPr>
        <w:spacing w:after="0" w:line="240" w:lineRule="auto"/>
        <w:jc w:val="center"/>
        <w:rPr>
          <w:rFonts w:ascii="Tahoma" w:eastAsia="Times New Roman" w:hAnsi="Tahoma" w:cs="Times New Roman"/>
          <w:color w:val="000000"/>
        </w:rPr>
      </w:pPr>
      <w:r>
        <w:rPr>
          <w:rFonts w:ascii="Tahoma" w:eastAsia="Times New Roman" w:hAnsi="Tahoma" w:cs="Times New Roman"/>
          <w:noProof/>
          <w:color w:val="000000"/>
        </w:rPr>
        <w:drawing>
          <wp:anchor distT="0" distB="0" distL="114935" distR="114935" simplePos="0" relativeHeight="251658240" behindDoc="0" locked="0" layoutInCell="1" allowOverlap="1" wp14:anchorId="7955980F" wp14:editId="63B77507">
            <wp:simplePos x="0" y="0"/>
            <wp:positionH relativeFrom="column">
              <wp:posOffset>2886075</wp:posOffset>
            </wp:positionH>
            <wp:positionV relativeFrom="paragraph">
              <wp:posOffset>118110</wp:posOffset>
            </wp:positionV>
            <wp:extent cx="428625" cy="571500"/>
            <wp:effectExtent l="0" t="0" r="9525" b="0"/>
            <wp:wrapTight wrapText="bothSides">
              <wp:wrapPolygon edited="0">
                <wp:start x="0" y="0"/>
                <wp:lineTo x="0" y="20880"/>
                <wp:lineTo x="21120" y="20880"/>
                <wp:lineTo x="2112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415" w:rsidRDefault="00695415" w:rsidP="00432F88">
      <w:pPr>
        <w:spacing w:after="0" w:line="240" w:lineRule="auto"/>
        <w:jc w:val="center"/>
        <w:rPr>
          <w:rFonts w:ascii="Tahoma" w:eastAsia="Times New Roman" w:hAnsi="Tahoma" w:cs="Times New Roman"/>
          <w:color w:val="000000"/>
        </w:rPr>
      </w:pPr>
    </w:p>
    <w:p w:rsidR="00695415" w:rsidRDefault="00695415" w:rsidP="00432F88">
      <w:pPr>
        <w:spacing w:after="0" w:line="240" w:lineRule="auto"/>
        <w:jc w:val="center"/>
        <w:rPr>
          <w:rFonts w:ascii="Tahoma" w:eastAsia="Times New Roman" w:hAnsi="Tahoma" w:cs="Times New Roman"/>
          <w:color w:val="000000"/>
        </w:rPr>
      </w:pPr>
    </w:p>
    <w:p w:rsidR="00695415" w:rsidRDefault="00695415" w:rsidP="00432F88">
      <w:pPr>
        <w:spacing w:after="0" w:line="240" w:lineRule="auto"/>
        <w:jc w:val="center"/>
        <w:rPr>
          <w:rFonts w:ascii="Tahoma" w:eastAsia="Times New Roman" w:hAnsi="Tahoma" w:cs="Times New Roman"/>
          <w:color w:val="000000"/>
        </w:rPr>
      </w:pPr>
    </w:p>
    <w:p w:rsidR="00E20249" w:rsidRPr="001C5547" w:rsidRDefault="00432F88" w:rsidP="00432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imes New Roman"/>
          <w:color w:val="000000"/>
        </w:rPr>
        <w:t xml:space="preserve">  </w:t>
      </w:r>
      <w:r w:rsidR="00E20249" w:rsidRPr="001C55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РЕСПУБЛИКА КРЫМ</w:t>
      </w:r>
    </w:p>
    <w:p w:rsidR="00E20249" w:rsidRPr="001C5547" w:rsidRDefault="00E20249" w:rsidP="00E20249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5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БЕЛОГОРСКИЙ РАЙОН</w:t>
      </w:r>
    </w:p>
    <w:p w:rsidR="00E20249" w:rsidRPr="001C5547" w:rsidRDefault="002E17D1" w:rsidP="00E20249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5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ЗЫБИНСКИЙ</w:t>
      </w:r>
      <w:r w:rsidR="00E20249" w:rsidRPr="001C55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СЕЛЬСКИЙ СОВЕТ</w:t>
      </w:r>
    </w:p>
    <w:p w:rsidR="00E20249" w:rsidRPr="001C5547" w:rsidRDefault="00423097" w:rsidP="00E20249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5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C264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Pr="001C55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-я </w:t>
      </w:r>
      <w:r w:rsidR="00021D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20249" w:rsidRPr="001C55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сессия  </w:t>
      </w:r>
      <w:r w:rsidR="00695415" w:rsidRPr="001C55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E20249" w:rsidRPr="001C55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созыва</w:t>
      </w:r>
    </w:p>
    <w:p w:rsidR="00E20249" w:rsidRPr="00695415" w:rsidRDefault="00E20249" w:rsidP="00E20249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20249" w:rsidRPr="00695415" w:rsidRDefault="00E20249" w:rsidP="00E20249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E20249" w:rsidRPr="00695415" w:rsidRDefault="00E20249" w:rsidP="00E20249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20249" w:rsidRPr="00695415" w:rsidRDefault="00021D3D" w:rsidP="004230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 июля </w:t>
      </w:r>
      <w:r w:rsidR="000974B7" w:rsidRPr="00695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 г.</w:t>
      </w:r>
      <w:r w:rsidR="00E20249" w:rsidRPr="00695415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="004230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230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230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230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20249" w:rsidRPr="00695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</w:t>
      </w:r>
      <w:proofErr w:type="gramStart"/>
      <w:r w:rsidR="002E17D1" w:rsidRPr="006954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="00E20249" w:rsidRPr="00695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E17D1" w:rsidRPr="00695415">
        <w:rPr>
          <w:rFonts w:ascii="Times New Roman" w:eastAsia="Times New Roman" w:hAnsi="Times New Roman" w:cs="Times New Roman"/>
          <w:color w:val="000000"/>
          <w:sz w:val="24"/>
          <w:szCs w:val="24"/>
        </w:rPr>
        <w:t>Зыбин</w:t>
      </w:r>
      <w:r w:rsidR="00E7128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E20249" w:rsidRPr="0069541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</w:t>
      </w:r>
      <w:r w:rsidR="004230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230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20249" w:rsidRPr="0069541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 №</w:t>
      </w:r>
      <w:r w:rsidR="00423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165</w:t>
      </w:r>
    </w:p>
    <w:p w:rsidR="00E20249" w:rsidRPr="00695415" w:rsidRDefault="00E20249" w:rsidP="00E20249">
      <w:pPr>
        <w:spacing w:after="0" w:line="236" w:lineRule="atLeast"/>
        <w:ind w:left="260" w:right="280"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4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C26489" w:rsidRDefault="00C26489" w:rsidP="000A58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внесении изменений в решение № 158 от 26.05.2022г.</w:t>
      </w:r>
    </w:p>
    <w:p w:rsidR="000A5800" w:rsidRPr="00C26489" w:rsidRDefault="00C26489" w:rsidP="000A58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</w:t>
      </w:r>
      <w:r w:rsidR="00E20249" w:rsidRPr="00C264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 утверждении Порядка предоставления жилых помещений</w:t>
      </w:r>
    </w:p>
    <w:p w:rsidR="000A5800" w:rsidRPr="00C26489" w:rsidRDefault="00E20249" w:rsidP="000A58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264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специализированного жилищного</w:t>
      </w:r>
    </w:p>
    <w:p w:rsidR="000A5800" w:rsidRPr="00C26489" w:rsidRDefault="00E20249" w:rsidP="000A58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264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фонда муниципального образования </w:t>
      </w:r>
      <w:r w:rsidR="002E17D1" w:rsidRPr="00C264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Зыбинское</w:t>
      </w:r>
      <w:r w:rsidRPr="00C264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20249" w:rsidRPr="00C26489" w:rsidRDefault="00E20249" w:rsidP="000A58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4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сельское поселение </w:t>
      </w:r>
      <w:r w:rsidR="000974B7" w:rsidRPr="00C264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Белогорского</w:t>
      </w:r>
      <w:r w:rsidRPr="00C264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 Республики Крым</w:t>
      </w:r>
    </w:p>
    <w:p w:rsidR="00E20249" w:rsidRPr="00695415" w:rsidRDefault="00E20249" w:rsidP="00E2024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974B7" w:rsidRPr="00695415" w:rsidRDefault="00E20249" w:rsidP="00432F88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95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статьями 92-95, 98-106, 109, 109.1 Жилищного кодекса Российской Федерации, статьями 16, 35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</w:t>
      </w:r>
      <w:r w:rsidR="005030DB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Экспертного заключения Министерства юстиции Республики</w:t>
      </w:r>
      <w:proofErr w:type="gramEnd"/>
      <w:r w:rsidR="005030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Крым от 13.07.2022 № 05/03-02/1657, руководствуясь </w:t>
      </w:r>
      <w:r w:rsidRPr="0069541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 муниципального образования</w:t>
      </w:r>
      <w:r w:rsidR="005030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4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E17D1" w:rsidRPr="00695415">
        <w:rPr>
          <w:rFonts w:ascii="Times New Roman" w:eastAsia="Times New Roman" w:hAnsi="Times New Roman" w:cs="Times New Roman"/>
          <w:color w:val="000000"/>
          <w:sz w:val="24"/>
          <w:szCs w:val="24"/>
        </w:rPr>
        <w:t>Зыбинское</w:t>
      </w:r>
      <w:r w:rsidRPr="00695415">
        <w:rPr>
          <w:rFonts w:ascii="Times New Roman" w:eastAsia="Times New Roman" w:hAnsi="Times New Roman" w:cs="Times New Roman"/>
          <w:color w:val="000000"/>
          <w:sz w:val="24"/>
          <w:szCs w:val="24"/>
        </w:rPr>
        <w:t> сельское</w:t>
      </w:r>
      <w:r w:rsidR="000974B7" w:rsidRPr="00695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415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поселение </w:t>
      </w:r>
      <w:r w:rsidR="000974B7" w:rsidRPr="00695415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Белогорского</w:t>
      </w:r>
      <w:r w:rsidRPr="00695415">
        <w:rPr>
          <w:rFonts w:ascii="Times New Roman" w:eastAsia="Times New Roman" w:hAnsi="Times New Roman" w:cs="Times New Roman"/>
          <w:color w:val="000000"/>
          <w:sz w:val="24"/>
          <w:szCs w:val="24"/>
        </w:rPr>
        <w:t> района Республики Крым, </w:t>
      </w:r>
      <w:r w:rsidR="002E17D1" w:rsidRPr="00695415">
        <w:rPr>
          <w:rFonts w:ascii="Times New Roman" w:eastAsia="Times New Roman" w:hAnsi="Times New Roman" w:cs="Times New Roman"/>
          <w:color w:val="000000"/>
          <w:sz w:val="24"/>
          <w:szCs w:val="24"/>
        </w:rPr>
        <w:t>Зыбинское</w:t>
      </w:r>
      <w:r w:rsidRPr="00695415">
        <w:rPr>
          <w:rFonts w:ascii="Times New Roman" w:eastAsia="Times New Roman" w:hAnsi="Times New Roman" w:cs="Times New Roman"/>
          <w:color w:val="000000"/>
          <w:sz w:val="24"/>
          <w:szCs w:val="24"/>
        </w:rPr>
        <w:t> сельский совет</w:t>
      </w:r>
    </w:p>
    <w:p w:rsidR="005030DB" w:rsidRDefault="005030DB" w:rsidP="00E202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0249" w:rsidRPr="00695415" w:rsidRDefault="00E20249" w:rsidP="00E202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РЕШИЛ</w:t>
      </w:r>
      <w:r w:rsidRPr="0069541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974B7" w:rsidRPr="00695415" w:rsidRDefault="000974B7" w:rsidP="00E202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6489" w:rsidRPr="00C26489" w:rsidRDefault="00E20249" w:rsidP="00503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C26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Внести следующее </w:t>
      </w:r>
      <w:r w:rsidR="00C264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изменение  в решение № 158 от 26.05.2022г. «</w:t>
      </w:r>
      <w:r w:rsidR="00C26489" w:rsidRPr="00C264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 утверждении </w:t>
      </w:r>
      <w:proofErr w:type="gramStart"/>
      <w:r w:rsidR="00C26489" w:rsidRPr="00C264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Порядка предоставления жилых помещений муниципального специализированного жилищного фонда муниципального образования</w:t>
      </w:r>
      <w:proofErr w:type="gramEnd"/>
      <w:r w:rsidR="00C26489" w:rsidRPr="00C264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Зыбинское сельское поселение Белогорского района Республики</w:t>
      </w:r>
      <w:r w:rsidR="00C264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26489" w:rsidRPr="00C264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Крым</w:t>
      </w:r>
      <w:r w:rsidR="00C264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»:</w:t>
      </w:r>
    </w:p>
    <w:p w:rsidR="00C26489" w:rsidRPr="00C26489" w:rsidRDefault="00C26489" w:rsidP="005030DB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п. 2. 2  раздела 2  Порядка  фразу «</w:t>
      </w:r>
      <w:r w:rsidRPr="00695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справку о регистрации по форме №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C264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исключить;</w:t>
      </w:r>
    </w:p>
    <w:p w:rsidR="00E20249" w:rsidRPr="00695415" w:rsidRDefault="00C26489" w:rsidP="005030DB">
      <w:pPr>
        <w:spacing w:after="0" w:line="24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20249" w:rsidRPr="00695415">
        <w:rPr>
          <w:rFonts w:ascii="Times New Roman" w:eastAsia="Times New Roman" w:hAnsi="Times New Roman" w:cs="Times New Roman"/>
          <w:color w:val="000000"/>
          <w:sz w:val="24"/>
          <w:szCs w:val="24"/>
        </w:rPr>
        <w:t>. Обнародовать данное решение путем размещения на информационном стенде </w:t>
      </w:r>
      <w:r w:rsidR="002E17D1" w:rsidRPr="00695415">
        <w:rPr>
          <w:rFonts w:ascii="Times New Roman" w:eastAsia="Times New Roman" w:hAnsi="Times New Roman" w:cs="Times New Roman"/>
          <w:color w:val="000000"/>
          <w:sz w:val="24"/>
          <w:szCs w:val="24"/>
        </w:rPr>
        <w:t>Зыбинского</w:t>
      </w:r>
      <w:r w:rsidR="00E20249" w:rsidRPr="00695415">
        <w:rPr>
          <w:rFonts w:ascii="Times New Roman" w:eastAsia="Times New Roman" w:hAnsi="Times New Roman" w:cs="Times New Roman"/>
          <w:color w:val="000000"/>
          <w:sz w:val="24"/>
          <w:szCs w:val="24"/>
        </w:rPr>
        <w:t>  сельского посе</w:t>
      </w:r>
      <w:r w:rsidR="00432F88" w:rsidRPr="00695415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ления, расположенном по адресу: Р</w:t>
      </w:r>
      <w:r w:rsidR="00432F88" w:rsidRPr="00695415">
        <w:rPr>
          <w:rFonts w:ascii="Times New Roman" w:hAnsi="Times New Roman" w:cs="Times New Roman"/>
          <w:color w:val="000000"/>
          <w:sz w:val="24"/>
          <w:szCs w:val="24"/>
        </w:rPr>
        <w:t xml:space="preserve">еспублика Крым, Белогорский район, </w:t>
      </w:r>
      <w:proofErr w:type="gramStart"/>
      <w:r w:rsidR="00432F88" w:rsidRPr="0069541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432F88" w:rsidRPr="0069541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432F88" w:rsidRPr="00695415">
        <w:rPr>
          <w:rFonts w:ascii="Times New Roman" w:hAnsi="Times New Roman" w:cs="Times New Roman"/>
          <w:color w:val="000000"/>
          <w:sz w:val="24"/>
          <w:szCs w:val="24"/>
        </w:rPr>
        <w:t>Зыбины</w:t>
      </w:r>
      <w:proofErr w:type="gramEnd"/>
      <w:r w:rsidR="00432F88" w:rsidRPr="00695415">
        <w:rPr>
          <w:rFonts w:ascii="Times New Roman" w:hAnsi="Times New Roman" w:cs="Times New Roman"/>
          <w:color w:val="000000"/>
          <w:sz w:val="24"/>
          <w:szCs w:val="24"/>
        </w:rPr>
        <w:t>, ул. Кирова, 13</w:t>
      </w:r>
      <w:r w:rsidR="00E20249" w:rsidRPr="00695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 </w:t>
      </w:r>
      <w:r w:rsidR="00432F88" w:rsidRPr="00695415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портале правительства Республики Крым в разделе Белогорский район/Зыбинское сельское поселение</w:t>
      </w:r>
      <w:r w:rsidR="00E20249" w:rsidRPr="006954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0249" w:rsidRPr="00695415" w:rsidRDefault="00C26489" w:rsidP="00503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20249" w:rsidRPr="00695415">
        <w:rPr>
          <w:rFonts w:ascii="Times New Roman" w:eastAsia="Times New Roman" w:hAnsi="Times New Roman" w:cs="Times New Roman"/>
          <w:color w:val="000000"/>
          <w:sz w:val="24"/>
          <w:szCs w:val="24"/>
        </w:rPr>
        <w:t>. Настоящее решение вступает в силу с момента его принятия.</w:t>
      </w:r>
    </w:p>
    <w:p w:rsidR="00E20249" w:rsidRPr="00695415" w:rsidRDefault="00C26489" w:rsidP="00503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20249" w:rsidRPr="00695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E20249" w:rsidRPr="0069541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E20249" w:rsidRPr="00695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решения оставляю за собой.</w:t>
      </w:r>
      <w:bookmarkStart w:id="0" w:name="_GoBack"/>
      <w:bookmarkEnd w:id="0"/>
    </w:p>
    <w:p w:rsidR="000974B7" w:rsidRPr="00695415" w:rsidRDefault="000974B7" w:rsidP="005030DB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284" w:rsidRDefault="00E71284" w:rsidP="000A58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20249" w:rsidRPr="000A5800" w:rsidRDefault="00E20249" w:rsidP="000A58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8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Председатель </w:t>
      </w:r>
      <w:r w:rsidR="002E17D1" w:rsidRPr="000A58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Зыбинского</w:t>
      </w:r>
      <w:r w:rsidRPr="000A58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0A58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сельского</w:t>
      </w:r>
      <w:proofErr w:type="gramEnd"/>
    </w:p>
    <w:p w:rsidR="00E20249" w:rsidRPr="000A5800" w:rsidRDefault="00E20249" w:rsidP="000A58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8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совета – глава администрации</w:t>
      </w:r>
    </w:p>
    <w:p w:rsidR="00E20249" w:rsidRPr="000A5800" w:rsidRDefault="002E17D1" w:rsidP="000A58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8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Зыбинского</w:t>
      </w:r>
      <w:r w:rsidR="00E20249" w:rsidRPr="000A58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сельского поселения   </w:t>
      </w:r>
      <w:r w:rsidR="000A58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0A58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0A58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E20249" w:rsidRPr="000A58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      </w:t>
      </w:r>
      <w:r w:rsidR="00A9121A" w:rsidRPr="000A58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                </w:t>
      </w:r>
      <w:r w:rsidR="00E20249" w:rsidRPr="000A58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           </w:t>
      </w:r>
      <w:r w:rsidRPr="000A58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Т.А. К</w:t>
      </w:r>
      <w:r w:rsidR="00C264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0A58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ижник</w:t>
      </w:r>
    </w:p>
    <w:sectPr w:rsidR="00E20249" w:rsidRPr="000A5800" w:rsidSect="006954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49"/>
    <w:rsid w:val="00021D3D"/>
    <w:rsid w:val="000937A7"/>
    <w:rsid w:val="000974B7"/>
    <w:rsid w:val="000A5800"/>
    <w:rsid w:val="00141023"/>
    <w:rsid w:val="00181F3B"/>
    <w:rsid w:val="00186CCF"/>
    <w:rsid w:val="001C5547"/>
    <w:rsid w:val="001D08A9"/>
    <w:rsid w:val="002E17D1"/>
    <w:rsid w:val="002E3184"/>
    <w:rsid w:val="00423097"/>
    <w:rsid w:val="00423B09"/>
    <w:rsid w:val="00432F88"/>
    <w:rsid w:val="00433F89"/>
    <w:rsid w:val="005030DB"/>
    <w:rsid w:val="00596FC6"/>
    <w:rsid w:val="00695415"/>
    <w:rsid w:val="00697203"/>
    <w:rsid w:val="007A53D1"/>
    <w:rsid w:val="008C6255"/>
    <w:rsid w:val="00A159FF"/>
    <w:rsid w:val="00A53F2A"/>
    <w:rsid w:val="00A77FC7"/>
    <w:rsid w:val="00A9121A"/>
    <w:rsid w:val="00AA582F"/>
    <w:rsid w:val="00C26489"/>
    <w:rsid w:val="00CF1F30"/>
    <w:rsid w:val="00D578DF"/>
    <w:rsid w:val="00DD4C35"/>
    <w:rsid w:val="00E20249"/>
    <w:rsid w:val="00E7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E2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2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20249"/>
    <w:rPr>
      <w:color w:val="0000FF"/>
      <w:u w:val="single"/>
    </w:rPr>
  </w:style>
  <w:style w:type="character" w:customStyle="1" w:styleId="1">
    <w:name w:val="Гиперссылка1"/>
    <w:basedOn w:val="a0"/>
    <w:rsid w:val="00E20249"/>
  </w:style>
  <w:style w:type="paragraph" w:customStyle="1" w:styleId="20">
    <w:name w:val="20"/>
    <w:basedOn w:val="a"/>
    <w:rsid w:val="00E2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E2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E2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Верхний колонтитул1"/>
    <w:basedOn w:val="a"/>
    <w:rsid w:val="00E2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ижний колонтитул1"/>
    <w:basedOn w:val="a"/>
    <w:rsid w:val="00E2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E2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2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20249"/>
    <w:rPr>
      <w:color w:val="0000FF"/>
      <w:u w:val="single"/>
    </w:rPr>
  </w:style>
  <w:style w:type="character" w:customStyle="1" w:styleId="1">
    <w:name w:val="Гиперссылка1"/>
    <w:basedOn w:val="a0"/>
    <w:rsid w:val="00E20249"/>
  </w:style>
  <w:style w:type="paragraph" w:customStyle="1" w:styleId="20">
    <w:name w:val="20"/>
    <w:basedOn w:val="a"/>
    <w:rsid w:val="00E2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E2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E2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Верхний колонтитул1"/>
    <w:basedOn w:val="a"/>
    <w:rsid w:val="00E2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ижний колонтитул1"/>
    <w:basedOn w:val="a"/>
    <w:rsid w:val="00E2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7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11</cp:revision>
  <cp:lastPrinted>2022-09-19T08:18:00Z</cp:lastPrinted>
  <dcterms:created xsi:type="dcterms:W3CDTF">2022-05-16T13:07:00Z</dcterms:created>
  <dcterms:modified xsi:type="dcterms:W3CDTF">2022-09-19T08:20:00Z</dcterms:modified>
</cp:coreProperties>
</file>