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заместителя</w:t>
      </w:r>
      <w:r w:rsidRPr="00647036">
        <w:rPr>
          <w:lang w:val="ru-RU"/>
        </w:rPr>
        <w:t xml:space="preserve"> </w:t>
      </w:r>
      <w:r w:rsidR="00585523">
        <w:rPr>
          <w:lang w:val="ru-RU"/>
        </w:rPr>
        <w:t xml:space="preserve">главы </w:t>
      </w:r>
      <w:r w:rsidRPr="00647036">
        <w:rPr>
          <w:lang w:val="ru-RU"/>
        </w:rPr>
        <w:t xml:space="preserve">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  <w:r w:rsidR="000B52DC">
        <w:rPr>
          <w:lang w:val="ru-RU"/>
        </w:rPr>
        <w:t xml:space="preserve"> </w:t>
      </w:r>
      <w:r w:rsidRPr="00647036">
        <w:rPr>
          <w:lang w:val="ru-RU"/>
        </w:rPr>
        <w:t xml:space="preserve">Белогорского района Республики Крым </w:t>
      </w:r>
      <w:r w:rsidR="00861781">
        <w:rPr>
          <w:lang w:val="ru-RU"/>
        </w:rPr>
        <w:t xml:space="preserve"> </w:t>
      </w:r>
      <w:proofErr w:type="spellStart"/>
      <w:r w:rsidR="000B52DC">
        <w:rPr>
          <w:lang w:val="ru-RU"/>
        </w:rPr>
        <w:t>Нерода</w:t>
      </w:r>
      <w:proofErr w:type="spellEnd"/>
      <w:r w:rsidR="000B52DC">
        <w:rPr>
          <w:lang w:val="ru-RU"/>
        </w:rPr>
        <w:t xml:space="preserve"> Оксаны Владимировны и </w:t>
      </w:r>
      <w:r w:rsidRPr="00647036">
        <w:rPr>
          <w:lang w:val="ru-RU"/>
        </w:rPr>
        <w:t xml:space="preserve">членов </w:t>
      </w:r>
      <w:proofErr w:type="spellStart"/>
      <w:r w:rsidRPr="00647036">
        <w:rPr>
          <w:lang w:val="ru-RU"/>
        </w:rPr>
        <w:t>еѐ</w:t>
      </w:r>
      <w:proofErr w:type="spellEnd"/>
      <w:r w:rsidRPr="00647036">
        <w:rPr>
          <w:lang w:val="ru-RU"/>
        </w:rPr>
        <w:t xml:space="preserve">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>за отчетный период  1 января 201</w:t>
      </w:r>
      <w:r w:rsidR="00F15952">
        <w:rPr>
          <w:lang w:val="ru-RU"/>
        </w:rPr>
        <w:t>9</w:t>
      </w:r>
      <w:r w:rsidRPr="00647036">
        <w:rPr>
          <w:lang w:val="ru-RU"/>
        </w:rPr>
        <w:t xml:space="preserve"> г. по 31 декабря 201</w:t>
      </w:r>
      <w:r w:rsidR="00F15952">
        <w:rPr>
          <w:lang w:val="ru-RU"/>
        </w:rPr>
        <w:t>9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1A5683" w:rsidTr="00F15952">
        <w:trPr>
          <w:trHeight w:hRule="exact" w:val="470"/>
        </w:trPr>
        <w:tc>
          <w:tcPr>
            <w:tcW w:w="426" w:type="dxa"/>
            <w:vMerge w:val="restart"/>
          </w:tcPr>
          <w:p w:rsidR="001F7595" w:rsidRPr="001A5683" w:rsidRDefault="006F5F09">
            <w:pPr>
              <w:pStyle w:val="TableParagraph"/>
              <w:ind w:right="121"/>
              <w:rPr>
                <w:sz w:val="20"/>
                <w:szCs w:val="20"/>
              </w:rPr>
            </w:pPr>
            <w:r w:rsidRPr="001A5683">
              <w:rPr>
                <w:sz w:val="20"/>
                <w:szCs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1A5683" w:rsidRDefault="006F5F09">
            <w:pPr>
              <w:pStyle w:val="TableParagraph"/>
              <w:ind w:left="105" w:right="134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1A5683">
              <w:rPr>
                <w:sz w:val="20"/>
                <w:szCs w:val="20"/>
                <w:lang w:val="ru-RU"/>
              </w:rPr>
              <w:t xml:space="preserve">размещаю </w:t>
            </w:r>
            <w:proofErr w:type="spellStart"/>
            <w:r w:rsidRPr="001A5683">
              <w:rPr>
                <w:sz w:val="20"/>
                <w:szCs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1F7595" w:rsidRPr="001A5683" w:rsidRDefault="006F5F09">
            <w:pPr>
              <w:pStyle w:val="TableParagraph"/>
              <w:spacing w:line="223" w:lineRule="exact"/>
              <w:ind w:right="82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386" w:type="dxa"/>
            <w:gridSpan w:val="4"/>
          </w:tcPr>
          <w:p w:rsidR="001F7595" w:rsidRPr="001A5683" w:rsidRDefault="006F5F0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1A5683" w:rsidRDefault="006F5F0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1A5683" w:rsidRDefault="006F5F09" w:rsidP="006A5A11">
            <w:pPr>
              <w:pStyle w:val="TableParagraph"/>
              <w:ind w:right="127"/>
              <w:jc w:val="bot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1A5683" w:rsidRDefault="006F5F09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A5683">
              <w:rPr>
                <w:w w:val="95"/>
                <w:sz w:val="20"/>
                <w:szCs w:val="20"/>
                <w:lang w:val="ru-RU"/>
              </w:rPr>
              <w:t>Деклариров</w:t>
            </w:r>
            <w:proofErr w:type="spellEnd"/>
            <w:r w:rsidRPr="001A5683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683">
              <w:rPr>
                <w:sz w:val="20"/>
                <w:szCs w:val="20"/>
                <w:lang w:val="ru-RU"/>
              </w:rPr>
              <w:t>анный</w:t>
            </w:r>
            <w:proofErr w:type="spellEnd"/>
            <w:proofErr w:type="gramEnd"/>
            <w:r w:rsidRPr="001A5683">
              <w:rPr>
                <w:sz w:val="20"/>
                <w:szCs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1A5683" w:rsidRDefault="006F5F09">
            <w:pPr>
              <w:pStyle w:val="TableParagraph"/>
              <w:ind w:right="4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1A5683">
              <w:rPr>
                <w:w w:val="95"/>
                <w:sz w:val="20"/>
                <w:szCs w:val="20"/>
                <w:lang w:val="ru-RU"/>
              </w:rPr>
              <w:t>приобретённого</w:t>
            </w:r>
            <w:r w:rsidRPr="001A5683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1A5683">
              <w:rPr>
                <w:sz w:val="20"/>
                <w:szCs w:val="20"/>
                <w:lang w:val="ru-RU"/>
              </w:rPr>
              <w:t>имущества, источники)</w:t>
            </w:r>
          </w:p>
        </w:tc>
      </w:tr>
      <w:tr w:rsidR="006A5A11" w:rsidRPr="001A5683" w:rsidTr="00F15952">
        <w:trPr>
          <w:trHeight w:hRule="exact" w:val="1841"/>
        </w:trPr>
        <w:tc>
          <w:tcPr>
            <w:tcW w:w="426" w:type="dxa"/>
            <w:vMerge/>
          </w:tcPr>
          <w:p w:rsidR="001F7595" w:rsidRPr="001A5683" w:rsidRDefault="001F75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1A5683" w:rsidRDefault="001F75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1A5683" w:rsidRDefault="001F75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F7595" w:rsidRPr="001A5683" w:rsidRDefault="006F5F09">
            <w:pPr>
              <w:pStyle w:val="TableParagraph"/>
              <w:spacing w:line="223" w:lineRule="exact"/>
              <w:ind w:right="177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Вид</w:t>
            </w:r>
            <w:proofErr w:type="spellEnd"/>
            <w:r w:rsidRPr="001A5683">
              <w:rPr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</w:tcPr>
          <w:p w:rsidR="001F7595" w:rsidRPr="001A5683" w:rsidRDefault="006F5F09" w:rsidP="006A5A1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Вид</w:t>
            </w:r>
            <w:proofErr w:type="spellEnd"/>
            <w:r w:rsidRPr="001A5683">
              <w:rPr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w w:val="95"/>
                <w:sz w:val="20"/>
                <w:szCs w:val="20"/>
              </w:rPr>
              <w:t>собствен</w:t>
            </w:r>
            <w:r w:rsidRPr="001A5683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Pr="001A5683" w:rsidRDefault="006F5F09" w:rsidP="006A5A11">
            <w:pPr>
              <w:pStyle w:val="TableParagraph"/>
              <w:ind w:right="165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Площадь</w:t>
            </w:r>
            <w:proofErr w:type="spellEnd"/>
            <w:r w:rsidRPr="001A5683">
              <w:rPr>
                <w:sz w:val="20"/>
                <w:szCs w:val="20"/>
              </w:rPr>
              <w:t xml:space="preserve"> (</w:t>
            </w:r>
            <w:proofErr w:type="spellStart"/>
            <w:r w:rsidRPr="001A5683">
              <w:rPr>
                <w:sz w:val="20"/>
                <w:szCs w:val="20"/>
              </w:rPr>
              <w:t>кв.м</w:t>
            </w:r>
            <w:proofErr w:type="spellEnd"/>
            <w:r w:rsidRPr="001A568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F7595" w:rsidRPr="001A5683" w:rsidRDefault="006F5F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Страна</w:t>
            </w:r>
            <w:proofErr w:type="spellEnd"/>
            <w:r w:rsidRPr="001A5683">
              <w:rPr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w w:val="95"/>
                <w:sz w:val="20"/>
                <w:szCs w:val="20"/>
              </w:rPr>
              <w:t>расположе</w:t>
            </w:r>
            <w:proofErr w:type="spellEnd"/>
            <w:r w:rsidRPr="001A5683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1F7595" w:rsidRPr="001A5683" w:rsidRDefault="006F5F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Вид</w:t>
            </w:r>
            <w:proofErr w:type="spellEnd"/>
            <w:r w:rsidRPr="001A5683">
              <w:rPr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Pr="001A5683" w:rsidRDefault="006F5F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A5683">
              <w:rPr>
                <w:w w:val="95"/>
                <w:sz w:val="20"/>
                <w:szCs w:val="20"/>
              </w:rPr>
              <w:t>Площадь</w:t>
            </w:r>
            <w:proofErr w:type="spellEnd"/>
            <w:r w:rsidRPr="001A5683">
              <w:rPr>
                <w:w w:val="95"/>
                <w:sz w:val="20"/>
                <w:szCs w:val="20"/>
              </w:rPr>
              <w:t xml:space="preserve"> </w:t>
            </w:r>
            <w:r w:rsidRPr="001A5683">
              <w:rPr>
                <w:sz w:val="20"/>
                <w:szCs w:val="20"/>
              </w:rPr>
              <w:t>(</w:t>
            </w:r>
            <w:proofErr w:type="spellStart"/>
            <w:r w:rsidRPr="001A5683">
              <w:rPr>
                <w:sz w:val="20"/>
                <w:szCs w:val="20"/>
              </w:rPr>
              <w:t>кв.м</w:t>
            </w:r>
            <w:proofErr w:type="spellEnd"/>
            <w:r w:rsidRPr="001A568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F7595" w:rsidRPr="001A5683" w:rsidRDefault="006F5F09" w:rsidP="006A5A11">
            <w:pPr>
              <w:pStyle w:val="TableParagraph"/>
              <w:ind w:right="15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</w:rPr>
              <w:t>Страна</w:t>
            </w:r>
            <w:proofErr w:type="spellEnd"/>
            <w:r w:rsidRPr="001A5683">
              <w:rPr>
                <w:sz w:val="20"/>
                <w:szCs w:val="20"/>
              </w:rPr>
              <w:t xml:space="preserve"> </w:t>
            </w:r>
            <w:proofErr w:type="spellStart"/>
            <w:r w:rsidRPr="001A5683">
              <w:rPr>
                <w:w w:val="95"/>
                <w:sz w:val="20"/>
                <w:szCs w:val="20"/>
              </w:rPr>
              <w:t>расположен</w:t>
            </w:r>
            <w:r w:rsidRPr="001A5683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850" w:type="dxa"/>
            <w:vMerge/>
          </w:tcPr>
          <w:p w:rsidR="001F7595" w:rsidRPr="001A5683" w:rsidRDefault="001F759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1F7595" w:rsidRPr="001A5683" w:rsidRDefault="001F759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7595" w:rsidRPr="001A5683" w:rsidRDefault="001F7595">
            <w:pPr>
              <w:rPr>
                <w:sz w:val="20"/>
                <w:szCs w:val="20"/>
              </w:rPr>
            </w:pPr>
          </w:p>
        </w:tc>
      </w:tr>
      <w:tr w:rsidR="006A5A11" w:rsidRPr="001A5683" w:rsidTr="00F15952">
        <w:trPr>
          <w:trHeight w:hRule="exact" w:val="1582"/>
        </w:trPr>
        <w:tc>
          <w:tcPr>
            <w:tcW w:w="426" w:type="dxa"/>
          </w:tcPr>
          <w:p w:rsidR="001F7595" w:rsidRPr="001A5683" w:rsidRDefault="006F5F09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 w:rsidRPr="001A568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F7595" w:rsidRPr="001A5683" w:rsidRDefault="006A5A11" w:rsidP="006A5A11">
            <w:pPr>
              <w:pStyle w:val="TableParagraph"/>
              <w:ind w:left="105" w:right="147"/>
              <w:rPr>
                <w:sz w:val="20"/>
                <w:szCs w:val="20"/>
              </w:rPr>
            </w:pPr>
            <w:proofErr w:type="spellStart"/>
            <w:r w:rsidRPr="001A5683">
              <w:rPr>
                <w:sz w:val="20"/>
                <w:szCs w:val="20"/>
                <w:lang w:val="ru-RU"/>
              </w:rPr>
              <w:t>Нерода</w:t>
            </w:r>
            <w:proofErr w:type="spellEnd"/>
            <w:r w:rsidRPr="001A5683">
              <w:rPr>
                <w:sz w:val="20"/>
                <w:szCs w:val="20"/>
                <w:lang w:val="ru-RU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1F7595" w:rsidRPr="001A5683" w:rsidRDefault="000B52DC" w:rsidP="002102A5">
            <w:pPr>
              <w:pStyle w:val="a4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 xml:space="preserve">Заместитель </w:t>
            </w:r>
            <w:r w:rsidR="006F5F09" w:rsidRPr="001A5683">
              <w:rPr>
                <w:sz w:val="20"/>
                <w:szCs w:val="20"/>
                <w:lang w:val="ru-RU"/>
              </w:rPr>
              <w:t xml:space="preserve"> </w:t>
            </w:r>
            <w:r w:rsidRPr="001A5683">
              <w:rPr>
                <w:sz w:val="20"/>
                <w:szCs w:val="20"/>
                <w:lang w:val="ru-RU"/>
              </w:rPr>
              <w:t>г</w:t>
            </w:r>
            <w:r w:rsidR="006F5F09" w:rsidRPr="001A5683">
              <w:rPr>
                <w:sz w:val="20"/>
                <w:szCs w:val="20"/>
                <w:lang w:val="ru-RU"/>
              </w:rPr>
              <w:t>лав</w:t>
            </w:r>
            <w:r w:rsidRPr="001A5683">
              <w:rPr>
                <w:sz w:val="20"/>
                <w:szCs w:val="20"/>
                <w:lang w:val="ru-RU"/>
              </w:rPr>
              <w:t>ы</w:t>
            </w:r>
            <w:r w:rsidR="006F5F09" w:rsidRPr="001A5683">
              <w:rPr>
                <w:sz w:val="20"/>
                <w:szCs w:val="20"/>
                <w:lang w:val="ru-RU"/>
              </w:rPr>
              <w:t xml:space="preserve"> </w:t>
            </w:r>
            <w:r w:rsidR="006F5F09" w:rsidRPr="001A5683">
              <w:rPr>
                <w:w w:val="95"/>
                <w:sz w:val="20"/>
                <w:szCs w:val="20"/>
                <w:lang w:val="ru-RU"/>
              </w:rPr>
              <w:t xml:space="preserve">администрации </w:t>
            </w:r>
            <w:r w:rsidR="00861781" w:rsidRPr="001A5683">
              <w:rPr>
                <w:w w:val="95"/>
                <w:sz w:val="20"/>
                <w:szCs w:val="20"/>
                <w:lang w:val="ru-RU"/>
              </w:rPr>
              <w:t>Зыбинского</w:t>
            </w:r>
            <w:r w:rsidR="006F5F09" w:rsidRPr="001A5683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1A5683" w:rsidRDefault="00363F2F" w:rsidP="000B52DC">
            <w:pPr>
              <w:pStyle w:val="TableParagraph"/>
              <w:ind w:right="177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1</w:t>
            </w:r>
            <w:r w:rsidR="006F5F09" w:rsidRPr="001A5683">
              <w:rPr>
                <w:sz w:val="20"/>
                <w:szCs w:val="20"/>
                <w:lang w:val="ru-RU"/>
              </w:rPr>
              <w:t>.</w:t>
            </w:r>
            <w:r w:rsidR="000B52DC" w:rsidRPr="001A5683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Pr="001A5683" w:rsidRDefault="000B52DC" w:rsidP="000B52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A5683">
              <w:rPr>
                <w:w w:val="95"/>
                <w:sz w:val="20"/>
                <w:szCs w:val="20"/>
                <w:lang w:val="ru-RU"/>
              </w:rPr>
              <w:t>Общая долевая (3/4)</w:t>
            </w:r>
          </w:p>
        </w:tc>
        <w:tc>
          <w:tcPr>
            <w:tcW w:w="1134" w:type="dxa"/>
          </w:tcPr>
          <w:p w:rsidR="001F7595" w:rsidRPr="001A5683" w:rsidRDefault="000B52DC">
            <w:pPr>
              <w:pStyle w:val="TableParagraph"/>
              <w:spacing w:line="223" w:lineRule="exact"/>
              <w:ind w:right="165"/>
              <w:rPr>
                <w:sz w:val="20"/>
                <w:szCs w:val="20"/>
              </w:rPr>
            </w:pPr>
            <w:r w:rsidRPr="001A5683">
              <w:rPr>
                <w:sz w:val="20"/>
                <w:szCs w:val="20"/>
                <w:lang w:val="ru-RU"/>
              </w:rPr>
              <w:t>28,7</w:t>
            </w:r>
          </w:p>
          <w:p w:rsidR="001F7595" w:rsidRPr="001A5683" w:rsidRDefault="001F75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F7595" w:rsidRPr="001A5683" w:rsidRDefault="001F75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F7595" w:rsidRPr="001A5683" w:rsidRDefault="001F75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1F7595" w:rsidRPr="001A5683" w:rsidRDefault="001F75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7595" w:rsidRPr="001A5683" w:rsidRDefault="000B52DC" w:rsidP="000B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1A5683">
              <w:rPr>
                <w:sz w:val="20"/>
                <w:szCs w:val="20"/>
                <w:lang w:val="ru-RU"/>
              </w:rPr>
              <w:t>Украина</w:t>
            </w:r>
          </w:p>
          <w:p w:rsidR="001F7595" w:rsidRPr="001A5683" w:rsidRDefault="001F75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F7595" w:rsidRPr="001A5683" w:rsidRDefault="001F75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1F7595" w:rsidRPr="001A5683" w:rsidRDefault="001F75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3F2F" w:rsidRPr="001A5683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жилой дом</w:t>
            </w:r>
          </w:p>
          <w:p w:rsidR="00F15952" w:rsidRPr="001A5683" w:rsidRDefault="00F15952" w:rsidP="00F15952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 xml:space="preserve">земельный участок под ИЖС </w:t>
            </w:r>
          </w:p>
        </w:tc>
        <w:tc>
          <w:tcPr>
            <w:tcW w:w="992" w:type="dxa"/>
          </w:tcPr>
          <w:p w:rsidR="001F7595" w:rsidRPr="001A5683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183,3</w:t>
            </w:r>
            <w:r w:rsidR="000B52DC" w:rsidRPr="001A5683">
              <w:rPr>
                <w:w w:val="99"/>
                <w:sz w:val="20"/>
                <w:szCs w:val="20"/>
                <w:lang w:val="ru-RU"/>
              </w:rPr>
              <w:t>0</w:t>
            </w:r>
          </w:p>
          <w:p w:rsidR="00F15952" w:rsidRPr="001A5683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</w:p>
          <w:p w:rsidR="00F15952" w:rsidRPr="001A5683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1200,00</w:t>
            </w:r>
          </w:p>
          <w:p w:rsidR="00363F2F" w:rsidRPr="001A5683" w:rsidRDefault="00363F2F" w:rsidP="00363F2F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F7595" w:rsidRPr="001A5683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Россия</w:t>
            </w:r>
          </w:p>
          <w:p w:rsidR="00F15952" w:rsidRPr="001A5683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</w:p>
          <w:p w:rsidR="00F15952" w:rsidRPr="001A5683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Россия</w:t>
            </w:r>
          </w:p>
          <w:p w:rsidR="00363F2F" w:rsidRPr="001A5683" w:rsidRDefault="00363F2F" w:rsidP="00363F2F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F7595" w:rsidRPr="001A5683" w:rsidRDefault="006F5F09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1A5683" w:rsidRDefault="00F15952" w:rsidP="00F15952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437 131,56</w:t>
            </w:r>
          </w:p>
        </w:tc>
        <w:tc>
          <w:tcPr>
            <w:tcW w:w="1699" w:type="dxa"/>
          </w:tcPr>
          <w:p w:rsidR="001F7595" w:rsidRPr="001A5683" w:rsidRDefault="006F5F09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6A5A11" w:rsidRPr="001A5683" w:rsidTr="001A5683">
        <w:trPr>
          <w:trHeight w:hRule="exact" w:val="3546"/>
        </w:trPr>
        <w:tc>
          <w:tcPr>
            <w:tcW w:w="426" w:type="dxa"/>
          </w:tcPr>
          <w:p w:rsidR="001F7595" w:rsidRPr="001A5683" w:rsidRDefault="006F5F09">
            <w:pPr>
              <w:pStyle w:val="TableParagraph"/>
              <w:spacing w:line="223" w:lineRule="exact"/>
              <w:ind w:right="121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59" w:type="dxa"/>
          </w:tcPr>
          <w:p w:rsidR="001F7595" w:rsidRPr="001A5683" w:rsidRDefault="00363F2F" w:rsidP="000B52DC">
            <w:pPr>
              <w:pStyle w:val="TableParagraph"/>
              <w:ind w:left="105" w:right="127"/>
              <w:jc w:val="bot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 xml:space="preserve">Супруг </w:t>
            </w:r>
            <w:proofErr w:type="spellStart"/>
            <w:r w:rsidR="000B52DC" w:rsidRPr="001A5683">
              <w:rPr>
                <w:sz w:val="20"/>
                <w:szCs w:val="20"/>
                <w:lang w:val="ru-RU"/>
              </w:rPr>
              <w:t>Нерода</w:t>
            </w:r>
            <w:proofErr w:type="spellEnd"/>
            <w:r w:rsidR="000B52DC" w:rsidRPr="001A5683">
              <w:rPr>
                <w:sz w:val="20"/>
                <w:szCs w:val="20"/>
                <w:lang w:val="ru-RU"/>
              </w:rPr>
              <w:t xml:space="preserve"> Владимир</w:t>
            </w:r>
          </w:p>
          <w:p w:rsidR="000B52DC" w:rsidRPr="001A5683" w:rsidRDefault="000B52DC" w:rsidP="000B52DC">
            <w:pPr>
              <w:pStyle w:val="TableParagraph"/>
              <w:ind w:left="105" w:right="127"/>
              <w:jc w:val="bot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1701" w:type="dxa"/>
          </w:tcPr>
          <w:p w:rsidR="001F7595" w:rsidRPr="001A5683" w:rsidRDefault="002102A5" w:rsidP="002102A5">
            <w:pPr>
              <w:pStyle w:val="a4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временно не работает</w:t>
            </w:r>
          </w:p>
        </w:tc>
        <w:tc>
          <w:tcPr>
            <w:tcW w:w="1559" w:type="dxa"/>
          </w:tcPr>
          <w:p w:rsidR="001F7595" w:rsidRPr="001A5683" w:rsidRDefault="00847725" w:rsidP="002102A5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1.Земельный участок для индивидуального жилищного строительства</w:t>
            </w:r>
          </w:p>
          <w:p w:rsidR="002102A5" w:rsidRPr="001A5683" w:rsidRDefault="002102A5" w:rsidP="002102A5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2.Земельный участок для индивидуального жилищного строительства</w:t>
            </w:r>
          </w:p>
          <w:p w:rsidR="00847725" w:rsidRPr="001A5683" w:rsidRDefault="002102A5" w:rsidP="002102A5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3</w:t>
            </w:r>
            <w:r w:rsidR="00847725" w:rsidRPr="001A5683">
              <w:rPr>
                <w:w w:val="99"/>
                <w:sz w:val="20"/>
                <w:szCs w:val="20"/>
                <w:lang w:val="ru-RU"/>
              </w:rPr>
              <w:t>.</w:t>
            </w:r>
            <w:r w:rsidR="006A5A11" w:rsidRPr="001A5683">
              <w:rPr>
                <w:w w:val="99"/>
                <w:sz w:val="20"/>
                <w:szCs w:val="20"/>
                <w:lang w:val="ru-RU"/>
              </w:rPr>
              <w:t>К</w:t>
            </w:r>
            <w:r w:rsidR="00847725" w:rsidRPr="001A5683">
              <w:rPr>
                <w:w w:val="99"/>
                <w:sz w:val="20"/>
                <w:szCs w:val="20"/>
                <w:lang w:val="ru-RU"/>
              </w:rPr>
              <w:t>вартира</w:t>
            </w:r>
          </w:p>
          <w:p w:rsidR="002102A5" w:rsidRPr="001A5683" w:rsidRDefault="002102A5" w:rsidP="002102A5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a4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4.жилой дом</w:t>
            </w:r>
          </w:p>
        </w:tc>
        <w:tc>
          <w:tcPr>
            <w:tcW w:w="1701" w:type="dxa"/>
          </w:tcPr>
          <w:p w:rsidR="001F7595" w:rsidRPr="001A5683" w:rsidRDefault="00CA131A" w:rsidP="00CA131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Индивидуальная</w:t>
            </w:r>
          </w:p>
          <w:p w:rsidR="00847725" w:rsidRPr="001A5683" w:rsidRDefault="00847725" w:rsidP="00CA131A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47725" w:rsidRPr="001A5683" w:rsidRDefault="00847725" w:rsidP="00CA131A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47725" w:rsidRPr="001A5683" w:rsidRDefault="00847725" w:rsidP="00CA131A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85523" w:rsidRPr="001A5683" w:rsidRDefault="00585523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Индивидуальная</w:t>
            </w:r>
          </w:p>
          <w:p w:rsidR="002102A5" w:rsidRPr="001A5683" w:rsidRDefault="002102A5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2102A5" w:rsidRPr="001A5683" w:rsidRDefault="002102A5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2102A5" w:rsidRPr="001A5683" w:rsidRDefault="002102A5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2102A5" w:rsidRPr="001A5683" w:rsidRDefault="002102A5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F15952" w:rsidRPr="001A5683" w:rsidRDefault="00F15952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</w:p>
          <w:p w:rsidR="00847725" w:rsidRPr="001A5683" w:rsidRDefault="00847725" w:rsidP="00847725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  <w:r w:rsidRPr="001A5683">
              <w:rPr>
                <w:w w:val="95"/>
                <w:sz w:val="20"/>
                <w:szCs w:val="20"/>
                <w:lang w:val="ru-RU"/>
              </w:rPr>
              <w:t>Общая долевая (1/4)</w:t>
            </w:r>
          </w:p>
          <w:p w:rsidR="002102A5" w:rsidRPr="001A5683" w:rsidRDefault="002102A5" w:rsidP="002102A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Индивидуальная</w:t>
            </w:r>
          </w:p>
          <w:p w:rsidR="002102A5" w:rsidRPr="001A5683" w:rsidRDefault="002102A5" w:rsidP="0084772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F7595" w:rsidRPr="001A5683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2400</w:t>
            </w:r>
          </w:p>
          <w:p w:rsidR="00BC70C9" w:rsidRPr="001A5683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BC70C9" w:rsidRPr="001A5683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BC70C9" w:rsidRPr="001A5683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BC70C9" w:rsidRPr="001A5683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BC70C9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 xml:space="preserve">1200, </w:t>
            </w:r>
            <w:r w:rsidR="00BC70C9" w:rsidRPr="001A5683">
              <w:rPr>
                <w:sz w:val="20"/>
                <w:szCs w:val="20"/>
                <w:lang w:val="ru-RU"/>
              </w:rPr>
              <w:t>0</w:t>
            </w: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F15952" w:rsidRPr="001A5683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F15952" w:rsidRPr="001A5683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51,0</w:t>
            </w: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183,3</w:t>
            </w:r>
          </w:p>
        </w:tc>
        <w:tc>
          <w:tcPr>
            <w:tcW w:w="992" w:type="dxa"/>
          </w:tcPr>
          <w:p w:rsidR="001F7595" w:rsidRPr="001A5683" w:rsidRDefault="006F5F09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Россия</w:t>
            </w:r>
          </w:p>
          <w:p w:rsidR="002102A5" w:rsidRPr="001A5683" w:rsidRDefault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Россия</w:t>
            </w: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Россия</w:t>
            </w:r>
          </w:p>
          <w:p w:rsidR="002102A5" w:rsidRPr="001A5683" w:rsidRDefault="002102A5" w:rsidP="002102A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  <w:p w:rsidR="002102A5" w:rsidRPr="001A5683" w:rsidRDefault="002102A5" w:rsidP="002102A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F7595" w:rsidRPr="001A5683" w:rsidRDefault="001F7595" w:rsidP="006A5A11">
            <w:pPr>
              <w:pStyle w:val="TableParagraph"/>
              <w:spacing w:line="223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F7595" w:rsidRPr="001A5683" w:rsidRDefault="001F7595" w:rsidP="006A5A11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F7595" w:rsidRPr="001A5683" w:rsidRDefault="00F143CE" w:rsidP="00F143CE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CA131A" w:rsidRPr="001A5683" w:rsidRDefault="00F15952" w:rsidP="00CA131A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автомобиль ШЕВРОЛЕ</w:t>
            </w:r>
            <w:r w:rsidRPr="001A5683">
              <w:rPr>
                <w:sz w:val="20"/>
                <w:szCs w:val="20"/>
              </w:rPr>
              <w:t xml:space="preserve"> NIVA</w:t>
            </w:r>
            <w:r w:rsidRPr="001A5683">
              <w:rPr>
                <w:sz w:val="20"/>
                <w:szCs w:val="20"/>
                <w:lang w:val="ru-RU"/>
              </w:rPr>
              <w:t>,             2015</w:t>
            </w:r>
          </w:p>
        </w:tc>
        <w:tc>
          <w:tcPr>
            <w:tcW w:w="1212" w:type="dxa"/>
          </w:tcPr>
          <w:p w:rsidR="001F7595" w:rsidRPr="001A5683" w:rsidRDefault="00F15952" w:rsidP="00F15952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99" w:type="dxa"/>
          </w:tcPr>
          <w:p w:rsidR="001F7595" w:rsidRPr="001A5683" w:rsidRDefault="006F5F09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6A5A11" w:rsidRPr="001A5683" w:rsidTr="00F15952">
        <w:trPr>
          <w:trHeight w:hRule="exact" w:val="1815"/>
        </w:trPr>
        <w:tc>
          <w:tcPr>
            <w:tcW w:w="426" w:type="dxa"/>
          </w:tcPr>
          <w:p w:rsidR="006A5A11" w:rsidRPr="001A5683" w:rsidRDefault="006A5A11">
            <w:pPr>
              <w:pStyle w:val="TableParagraph"/>
              <w:spacing w:line="223" w:lineRule="exact"/>
              <w:ind w:right="121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A5A11" w:rsidRPr="001A5683" w:rsidRDefault="006A5A11" w:rsidP="000B52DC">
            <w:pPr>
              <w:pStyle w:val="TableParagraph"/>
              <w:ind w:left="105" w:right="127"/>
              <w:jc w:val="bot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  <w:p w:rsidR="006A5A11" w:rsidRPr="001A5683" w:rsidRDefault="006A5A11" w:rsidP="000B52DC">
            <w:pPr>
              <w:pStyle w:val="TableParagraph"/>
              <w:ind w:left="105" w:right="12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A5683">
              <w:rPr>
                <w:sz w:val="20"/>
                <w:szCs w:val="20"/>
                <w:lang w:val="ru-RU"/>
              </w:rPr>
              <w:t>Нерода</w:t>
            </w:r>
            <w:proofErr w:type="spellEnd"/>
            <w:r w:rsidRPr="001A5683">
              <w:rPr>
                <w:sz w:val="20"/>
                <w:szCs w:val="20"/>
                <w:lang w:val="ru-RU"/>
              </w:rPr>
              <w:t xml:space="preserve"> Иван Владимирович</w:t>
            </w:r>
          </w:p>
        </w:tc>
        <w:tc>
          <w:tcPr>
            <w:tcW w:w="1701" w:type="dxa"/>
          </w:tcPr>
          <w:p w:rsidR="006A5A11" w:rsidRPr="001A5683" w:rsidRDefault="002102A5" w:rsidP="002102A5">
            <w:pPr>
              <w:pStyle w:val="a4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учащийся МБОУ «</w:t>
            </w:r>
            <w:proofErr w:type="spellStart"/>
            <w:r w:rsidRPr="001A5683">
              <w:rPr>
                <w:w w:val="99"/>
                <w:sz w:val="20"/>
                <w:szCs w:val="20"/>
                <w:lang w:val="ru-RU"/>
              </w:rPr>
              <w:t>Зыбинская</w:t>
            </w:r>
            <w:proofErr w:type="spellEnd"/>
            <w:r w:rsidRPr="001A5683">
              <w:rPr>
                <w:w w:val="99"/>
                <w:sz w:val="20"/>
                <w:szCs w:val="20"/>
                <w:lang w:val="ru-RU"/>
              </w:rPr>
              <w:t xml:space="preserve"> средняя школа»</w:t>
            </w:r>
            <w:r w:rsidR="006A5A11"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6A5A11" w:rsidRPr="001A5683" w:rsidRDefault="006A5A11" w:rsidP="006A5A11">
            <w:pPr>
              <w:pStyle w:val="TableParagraph"/>
              <w:ind w:left="0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6A5A11" w:rsidRPr="001A5683" w:rsidRDefault="006A5A11" w:rsidP="00CA131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A5A11" w:rsidRPr="001A5683" w:rsidRDefault="006A5A11" w:rsidP="00847725">
            <w:pPr>
              <w:pStyle w:val="TableParagraph"/>
              <w:spacing w:line="223" w:lineRule="exact"/>
              <w:ind w:right="165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A5A11" w:rsidRPr="001A5683" w:rsidRDefault="006A5A11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A5A11" w:rsidRPr="001A5683" w:rsidRDefault="00585523" w:rsidP="00F15952">
            <w:pPr>
              <w:pStyle w:val="TableParagraph"/>
              <w:spacing w:line="223" w:lineRule="exact"/>
              <w:ind w:left="0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="00F15952" w:rsidRPr="001A5683">
              <w:rPr>
                <w:w w:val="99"/>
                <w:sz w:val="20"/>
                <w:szCs w:val="20"/>
                <w:lang w:val="ru-RU"/>
              </w:rPr>
              <w:t>жилой дом</w:t>
            </w:r>
          </w:p>
          <w:p w:rsidR="00F15952" w:rsidRPr="001A5683" w:rsidRDefault="00F15952" w:rsidP="00F15952">
            <w:pPr>
              <w:pStyle w:val="TableParagraph"/>
              <w:spacing w:line="223" w:lineRule="exact"/>
              <w:ind w:left="0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6A5A11" w:rsidRPr="001A5683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183,3</w:t>
            </w:r>
          </w:p>
          <w:p w:rsidR="00F15952" w:rsidRPr="001A5683" w:rsidRDefault="00F15952" w:rsidP="00F15952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1200</w:t>
            </w:r>
          </w:p>
        </w:tc>
        <w:tc>
          <w:tcPr>
            <w:tcW w:w="1134" w:type="dxa"/>
          </w:tcPr>
          <w:p w:rsidR="006A5A11" w:rsidRPr="001A5683" w:rsidRDefault="006A5A11" w:rsidP="003F36B5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Россия</w:t>
            </w:r>
          </w:p>
          <w:p w:rsidR="00F15952" w:rsidRPr="001A5683" w:rsidRDefault="00F15952" w:rsidP="003F36B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6A5A11" w:rsidRPr="001A5683" w:rsidRDefault="006A5A11" w:rsidP="00CA131A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6A5A11" w:rsidRPr="001A5683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6A5A11" w:rsidRPr="001A5683" w:rsidRDefault="006A5A11">
            <w:pPr>
              <w:pStyle w:val="TableParagraph"/>
              <w:spacing w:line="268" w:lineRule="exact"/>
              <w:rPr>
                <w:w w:val="99"/>
                <w:sz w:val="20"/>
                <w:szCs w:val="20"/>
                <w:lang w:val="ru-RU"/>
              </w:rPr>
            </w:pPr>
            <w:r w:rsidRPr="001A5683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</w:tbl>
    <w:p w:rsidR="006F5F09" w:rsidRPr="001A5683" w:rsidRDefault="006F5F09" w:rsidP="00F15952">
      <w:pPr>
        <w:rPr>
          <w:sz w:val="20"/>
          <w:szCs w:val="20"/>
          <w:lang w:val="ru-RU"/>
        </w:rPr>
      </w:pPr>
      <w:bookmarkStart w:id="0" w:name="_GoBack"/>
      <w:bookmarkEnd w:id="0"/>
    </w:p>
    <w:sectPr w:rsidR="006F5F09" w:rsidRPr="001A5683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A5683"/>
    <w:rsid w:val="001F7595"/>
    <w:rsid w:val="002102A5"/>
    <w:rsid w:val="00363F2F"/>
    <w:rsid w:val="00462628"/>
    <w:rsid w:val="00585523"/>
    <w:rsid w:val="00647036"/>
    <w:rsid w:val="006A5A11"/>
    <w:rsid w:val="006D0F28"/>
    <w:rsid w:val="006F5F09"/>
    <w:rsid w:val="00847725"/>
    <w:rsid w:val="00861781"/>
    <w:rsid w:val="00BC70C9"/>
    <w:rsid w:val="00CA131A"/>
    <w:rsid w:val="00D30133"/>
    <w:rsid w:val="00F143CE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2017-05-23T11:35:00Z</cp:lastPrinted>
  <dcterms:created xsi:type="dcterms:W3CDTF">2020-09-30T10:29:00Z</dcterms:created>
  <dcterms:modified xsi:type="dcterms:W3CDTF">2020-09-30T10:49:00Z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