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0" w:rsidRDefault="00E21B7D">
      <w:pPr>
        <w:pStyle w:val="a4"/>
        <w:spacing w:before="80" w:line="246" w:lineRule="exact"/>
        <w:ind w:left="970" w:right="1080"/>
        <w:jc w:val="center"/>
        <w:rPr>
          <w:lang w:val="ru-RU"/>
        </w:rPr>
      </w:pPr>
      <w:r>
        <w:rPr>
          <w:lang w:val="ru-RU"/>
        </w:rPr>
        <w:t xml:space="preserve">Сведения о доходах, расходах, об имуществе и обязательствах имущественного характера депутатов  Зыбинского  сельского совета </w:t>
      </w:r>
    </w:p>
    <w:p w:rsidR="00174840" w:rsidRDefault="00E21B7D">
      <w:pPr>
        <w:spacing w:before="34" w:line="260" w:lineRule="exact"/>
        <w:ind w:left="970" w:right="1064"/>
        <w:jc w:val="center"/>
        <w:rPr>
          <w:lang w:val="ru-RU"/>
        </w:rPr>
      </w:pPr>
      <w:r>
        <w:rPr>
          <w:sz w:val="24"/>
          <w:lang w:val="ru-RU"/>
        </w:rPr>
        <w:t xml:space="preserve">Белогорского района Республики Крым  и членов их семей </w:t>
      </w:r>
      <w:r>
        <w:rPr>
          <w:lang w:val="ru-RU"/>
        </w:rPr>
        <w:t>за отчетный период с 1 января 201</w:t>
      </w:r>
      <w:r w:rsidR="000A0C6D">
        <w:rPr>
          <w:lang w:val="ru-RU"/>
        </w:rPr>
        <w:t>8</w:t>
      </w:r>
      <w:r>
        <w:rPr>
          <w:lang w:val="ru-RU"/>
        </w:rPr>
        <w:t xml:space="preserve"> г. по 31 декабря 201</w:t>
      </w:r>
      <w:r w:rsidR="000A0C6D">
        <w:rPr>
          <w:lang w:val="ru-RU"/>
        </w:rPr>
        <w:t>8</w:t>
      </w:r>
      <w:r>
        <w:rPr>
          <w:lang w:val="ru-RU"/>
        </w:rPr>
        <w:t>г.</w:t>
      </w:r>
    </w:p>
    <w:p w:rsidR="00174840" w:rsidRDefault="00174840">
      <w:pPr>
        <w:pStyle w:val="a4"/>
        <w:spacing w:after="1"/>
        <w:rPr>
          <w:lang w:val="ru-RU"/>
        </w:rPr>
      </w:pPr>
    </w:p>
    <w:tbl>
      <w:tblPr>
        <w:tblStyle w:val="TableNormal"/>
        <w:tblW w:w="161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3"/>
        <w:gridCol w:w="1570"/>
        <w:gridCol w:w="1141"/>
        <w:gridCol w:w="2090"/>
        <w:gridCol w:w="1485"/>
        <w:gridCol w:w="975"/>
        <w:gridCol w:w="1016"/>
        <w:gridCol w:w="1462"/>
        <w:gridCol w:w="914"/>
        <w:gridCol w:w="1113"/>
        <w:gridCol w:w="1240"/>
        <w:gridCol w:w="1095"/>
        <w:gridCol w:w="1399"/>
      </w:tblGrid>
      <w:tr w:rsidR="00174840" w:rsidRPr="000A0C6D" w:rsidTr="000A0C6D">
        <w:trPr>
          <w:trHeight w:hRule="exact" w:val="47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3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>
              <w:rPr>
                <w:sz w:val="20"/>
                <w:lang w:val="ru-RU"/>
              </w:rPr>
              <w:t xml:space="preserve">размещаю </w:t>
            </w:r>
            <w:proofErr w:type="spellStart"/>
            <w:r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5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lang w:val="ru-RU"/>
              </w:rPr>
              <w:t>Транспортн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ые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имущества, источники)</w:t>
            </w:r>
          </w:p>
        </w:tc>
      </w:tr>
      <w:tr w:rsidR="00174840" w:rsidTr="000A0C6D">
        <w:trPr>
          <w:trHeight w:hRule="exact" w:val="1841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rPr>
                <w:lang w:val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rPr>
                <w:lang w:val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/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/>
        </w:tc>
      </w:tr>
      <w:tr w:rsidR="00174840" w:rsidTr="000A0C6D">
        <w:trPr>
          <w:trHeight w:hRule="exact" w:val="19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Ельникова</w:t>
            </w:r>
            <w:proofErr w:type="spellEnd"/>
            <w:r>
              <w:rPr>
                <w:sz w:val="20"/>
                <w:lang w:val="ru-RU"/>
              </w:rPr>
              <w:t xml:space="preserve"> Вера Вячеславовна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домохозяйка, депутат  Зыбинского сельского совета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1.Жилой дом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78,1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174840" w:rsidTr="000A0C6D">
        <w:trPr>
          <w:trHeight w:hRule="exact" w:val="355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 Ельников Сергей Федорович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временно не работает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сельскохозяйственного производства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71,2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45500,0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tbl>
      <w:tblPr>
        <w:tblStyle w:val="TableNormal"/>
        <w:tblW w:w="161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4"/>
        <w:gridCol w:w="1412"/>
        <w:gridCol w:w="1257"/>
        <w:gridCol w:w="14"/>
        <w:gridCol w:w="1690"/>
        <w:gridCol w:w="13"/>
        <w:gridCol w:w="1563"/>
        <w:gridCol w:w="943"/>
        <w:gridCol w:w="53"/>
        <w:gridCol w:w="995"/>
        <w:gridCol w:w="26"/>
        <w:gridCol w:w="1537"/>
        <w:gridCol w:w="15"/>
        <w:gridCol w:w="964"/>
        <w:gridCol w:w="16"/>
        <w:gridCol w:w="54"/>
        <w:gridCol w:w="1107"/>
        <w:gridCol w:w="59"/>
        <w:gridCol w:w="56"/>
        <w:gridCol w:w="969"/>
        <w:gridCol w:w="276"/>
        <w:gridCol w:w="30"/>
        <w:gridCol w:w="1083"/>
        <w:gridCol w:w="35"/>
        <w:gridCol w:w="16"/>
        <w:gridCol w:w="1456"/>
      </w:tblGrid>
      <w:tr w:rsidR="00174840" w:rsidTr="00200D3A">
        <w:trPr>
          <w:trHeight w:hRule="exact" w:val="19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Иванова Наталья Юрьевна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продавец ИП Воронков, депутат  Зыбинского сельского совета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1.Жилой дом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2. Земельный участок для индивидуальной жилищной застройки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49,0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2500,0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0A0C6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244 000,00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174840" w:rsidTr="00200D3A">
        <w:trPr>
          <w:trHeight w:hRule="exact" w:val="35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 Иванов Александр Петрович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временно не работает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0A0C6D" w:rsidP="000A0C6D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200D3A" w:rsidTr="00200D3A">
        <w:trPr>
          <w:trHeight w:hRule="exact" w:val="235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Запорожченко Николай Ильич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0A0C6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учитель, </w:t>
            </w:r>
            <w:r w:rsidR="000A0C6D">
              <w:rPr>
                <w:sz w:val="20"/>
                <w:lang w:val="ru-RU"/>
              </w:rPr>
              <w:t xml:space="preserve">МБОУ « </w:t>
            </w:r>
            <w:proofErr w:type="spellStart"/>
            <w:r w:rsidR="000A0C6D">
              <w:rPr>
                <w:sz w:val="20"/>
                <w:lang w:val="ru-RU"/>
              </w:rPr>
              <w:t>Зыбинская</w:t>
            </w:r>
            <w:proofErr w:type="spellEnd"/>
            <w:r w:rsidR="000A0C6D">
              <w:rPr>
                <w:sz w:val="20"/>
                <w:lang w:val="ru-RU"/>
              </w:rPr>
              <w:t xml:space="preserve"> средняя школа депутат З</w:t>
            </w:r>
            <w:r>
              <w:rPr>
                <w:sz w:val="20"/>
                <w:lang w:val="ru-RU"/>
              </w:rPr>
              <w:t xml:space="preserve">ыбинского сельского совета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размещения домов индивидуальной застройки</w:t>
            </w:r>
          </w:p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1/3</w:t>
            </w: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2500,0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54,8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РЕНО  ТРАФИК 2008г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0A0C6D" w:rsidP="000A0C6D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724 186,58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200D3A" w:rsidTr="00200D3A">
        <w:trPr>
          <w:trHeight w:hRule="exact" w:val="35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 </w:t>
            </w:r>
          </w:p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Запорожченко Татьяна Ивановна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0A0C6D" w:rsidP="000A0C6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учитель, МБОУ «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средняя школа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сельскохозяйственного использования  за границами населенного пункта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D0581F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размещения домов индивидуальной застройки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0581F" w:rsidRDefault="00D0581F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581F" w:rsidRDefault="00D0581F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</w:t>
            </w:r>
            <w:r w:rsidR="000A0C6D">
              <w:rPr>
                <w:sz w:val="20"/>
                <w:lang w:val="ru-RU"/>
              </w:rPr>
              <w:t>3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</w:t>
            </w:r>
            <w:r w:rsidR="00D0581F">
              <w:rPr>
                <w:sz w:val="20"/>
                <w:lang w:val="ru-RU"/>
              </w:rPr>
              <w:t>2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D0581F" w:rsidRDefault="00D0581F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1/2</w:t>
            </w:r>
          </w:p>
          <w:p w:rsidR="00D0581F" w:rsidRDefault="00D0581F" w:rsidP="00D0581F">
            <w:pPr>
              <w:pStyle w:val="TableParagraph"/>
              <w:rPr>
                <w:sz w:val="20"/>
                <w:lang w:val="ru-RU"/>
              </w:rPr>
            </w:pPr>
          </w:p>
          <w:p w:rsidR="00D0581F" w:rsidRDefault="00D0581F" w:rsidP="00D0581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1/3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0A0C6D" w:rsidP="000A0C6D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50525,0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0581F" w:rsidRDefault="00D0581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D0581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1922,0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0581F" w:rsidRDefault="00D0581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D0581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56,2</w:t>
            </w:r>
          </w:p>
          <w:p w:rsidR="00D0581F" w:rsidRDefault="00D0581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0581F" w:rsidRDefault="00D0581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54,8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0A0C6D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D0581F" w:rsidRDefault="00D0581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581F" w:rsidRDefault="00D0581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0A0C6D" w:rsidP="000A0C6D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793 991,32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200D3A" w:rsidTr="00200D3A">
        <w:trPr>
          <w:trHeight w:hRule="exact" w:val="29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Крючок Юрий Владимирович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пенсионер, депутат  Зыбинского сельского совета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сельскохозяйственного производства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D0581F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0581F" w:rsidRDefault="00D0581F" w:rsidP="00D0581F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</w:p>
          <w:p w:rsidR="00174840" w:rsidRDefault="00E21B7D" w:rsidP="00D0581F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57301,0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ЮМЗ 6 КЛ 1991г.</w:t>
            </w:r>
          </w:p>
          <w:p w:rsidR="00D0581F" w:rsidRPr="00D0581F" w:rsidRDefault="00D0581F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Lada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Largus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D0581F" w:rsidP="00D0581F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73 200</w:t>
            </w:r>
            <w:r w:rsidR="00E21B7D">
              <w:rPr>
                <w:sz w:val="20"/>
                <w:lang w:val="ru-RU"/>
              </w:rPr>
              <w:t>,0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200D3A" w:rsidTr="00200D3A">
        <w:trPr>
          <w:trHeight w:hRule="exact" w:val="35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Крючок Любовь Ивановна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пенсионерк</w:t>
            </w:r>
            <w:proofErr w:type="gramStart"/>
            <w:r>
              <w:rPr>
                <w:w w:val="99"/>
                <w:sz w:val="20"/>
                <w:lang w:val="ru-RU"/>
              </w:rPr>
              <w:t>а-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инвалид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сельскохозяйственного использования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1200,0 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D0581F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0581F">
              <w:rPr>
                <w:sz w:val="20"/>
              </w:rPr>
              <w:t>18</w:t>
            </w:r>
            <w:r>
              <w:rPr>
                <w:sz w:val="20"/>
                <w:lang w:val="ru-RU"/>
              </w:rPr>
              <w:t> </w:t>
            </w:r>
            <w:r w:rsidR="00D0581F">
              <w:rPr>
                <w:sz w:val="20"/>
              </w:rPr>
              <w:t>600</w:t>
            </w:r>
            <w:r>
              <w:rPr>
                <w:sz w:val="20"/>
                <w:lang w:val="ru-RU"/>
              </w:rPr>
              <w:t>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tbl>
      <w:tblPr>
        <w:tblStyle w:val="TableNormal"/>
        <w:tblW w:w="161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47"/>
        <w:gridCol w:w="1724"/>
        <w:gridCol w:w="15"/>
        <w:gridCol w:w="1437"/>
        <w:gridCol w:w="38"/>
        <w:gridCol w:w="1707"/>
        <w:gridCol w:w="279"/>
        <w:gridCol w:w="1424"/>
        <w:gridCol w:w="541"/>
        <w:gridCol w:w="468"/>
        <w:gridCol w:w="691"/>
        <w:gridCol w:w="310"/>
        <w:gridCol w:w="748"/>
        <w:gridCol w:w="1097"/>
        <w:gridCol w:w="539"/>
        <w:gridCol w:w="374"/>
        <w:gridCol w:w="338"/>
        <w:gridCol w:w="551"/>
        <w:gridCol w:w="570"/>
        <w:gridCol w:w="602"/>
        <w:gridCol w:w="611"/>
        <w:gridCol w:w="480"/>
        <w:gridCol w:w="710"/>
        <w:gridCol w:w="392"/>
      </w:tblGrid>
      <w:tr w:rsidR="00200D3A" w:rsidTr="00200D3A">
        <w:trPr>
          <w:trHeight w:hRule="exact" w:val="32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Сечин</w:t>
            </w:r>
            <w:proofErr w:type="spellEnd"/>
            <w:r>
              <w:rPr>
                <w:sz w:val="20"/>
                <w:lang w:val="ru-RU"/>
              </w:rPr>
              <w:t xml:space="preserve"> Юрий </w:t>
            </w:r>
            <w:proofErr w:type="spellStart"/>
            <w:r>
              <w:rPr>
                <w:sz w:val="20"/>
                <w:lang w:val="ru-RU"/>
              </w:rPr>
              <w:t>Николаенвич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ООО « Южная долина», депутат  Зыбинского сельского совета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320C55">
            <w:pPr>
              <w:pStyle w:val="TableParagraph"/>
              <w:spacing w:line="223" w:lineRule="exact"/>
              <w:ind w:left="0"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 </w:t>
            </w:r>
            <w:proofErr w:type="gramStart"/>
            <w:r>
              <w:rPr>
                <w:sz w:val="20"/>
                <w:lang w:val="ru-RU"/>
              </w:rPr>
              <w:t>индивидуальное</w:t>
            </w:r>
            <w:proofErr w:type="gramEnd"/>
            <w:r>
              <w:rPr>
                <w:sz w:val="20"/>
                <w:lang w:val="ru-RU"/>
              </w:rPr>
              <w:t xml:space="preserve"> жилищное строительств</w:t>
            </w:r>
          </w:p>
          <w:p w:rsidR="00320C55" w:rsidRDefault="00320C5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магазин</w:t>
            </w:r>
          </w:p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rPr>
                <w:sz w:val="20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(1/3)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</w:t>
            </w:r>
            <w:r w:rsidR="00320C55">
              <w:rPr>
                <w:sz w:val="20"/>
                <w:lang w:val="ru-RU"/>
              </w:rPr>
              <w:t>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152,6</w:t>
            </w: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аренда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земельный участок для размещения объектов торговли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381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Россия 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ТОЙОТА </w:t>
            </w:r>
            <w:proofErr w:type="spellStart"/>
            <w:r>
              <w:rPr>
                <w:sz w:val="20"/>
                <w:lang w:val="uk-UA"/>
              </w:rPr>
              <w:t>Соко</w:t>
            </w:r>
            <w:proofErr w:type="gramStart"/>
            <w:r>
              <w:rPr>
                <w:sz w:val="20"/>
              </w:rPr>
              <w:t>lla</w:t>
            </w:r>
            <w:proofErr w:type="spellEnd"/>
            <w:proofErr w:type="gramEnd"/>
            <w:r>
              <w:rPr>
                <w:sz w:val="20"/>
              </w:rPr>
              <w:t xml:space="preserve"> 2008</w:t>
            </w:r>
            <w:r>
              <w:rPr>
                <w:sz w:val="20"/>
                <w:lang w:val="ru-RU"/>
              </w:rPr>
              <w:t>г.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12 000,0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200D3A" w:rsidTr="00200D3A">
        <w:trPr>
          <w:trHeight w:hRule="exact" w:val="199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>
              <w:rPr>
                <w:sz w:val="20"/>
                <w:lang w:val="ru-RU"/>
              </w:rPr>
              <w:t>Сечина</w:t>
            </w:r>
            <w:proofErr w:type="spellEnd"/>
            <w:r>
              <w:rPr>
                <w:sz w:val="20"/>
                <w:lang w:val="ru-RU"/>
              </w:rPr>
              <w:t xml:space="preserve"> Наталья Васильевна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заведующая лабораторией ООО                        « </w:t>
            </w:r>
            <w:proofErr w:type="gramStart"/>
            <w:r>
              <w:rPr>
                <w:w w:val="99"/>
                <w:sz w:val="20"/>
                <w:lang w:val="ru-RU"/>
              </w:rPr>
              <w:t>Винный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до Советский»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326 530,75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200D3A" w:rsidTr="00200D3A">
        <w:trPr>
          <w:trHeight w:hRule="exact" w:val="76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Тарасенко Сергей Александрович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320C55" w:rsidP="00320C55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глава</w:t>
            </w:r>
            <w:r w:rsidR="00E21B7D">
              <w:rPr>
                <w:sz w:val="20"/>
                <w:lang w:val="ru-RU"/>
              </w:rPr>
              <w:t xml:space="preserve"> КФК                 «Тарасенко»</w:t>
            </w:r>
            <w:proofErr w:type="gramStart"/>
            <w:r w:rsidR="00E21B7D">
              <w:rPr>
                <w:sz w:val="20"/>
                <w:lang w:val="ru-RU"/>
              </w:rPr>
              <w:t xml:space="preserve"> ,</w:t>
            </w:r>
            <w:proofErr w:type="gramEnd"/>
            <w:r w:rsidR="00E21B7D">
              <w:rPr>
                <w:sz w:val="20"/>
                <w:lang w:val="ru-RU"/>
              </w:rPr>
              <w:t xml:space="preserve"> депутат  Зыбинского сельского совета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320C55">
            <w:pPr>
              <w:pStyle w:val="TableParagraph"/>
              <w:spacing w:line="223" w:lineRule="exact"/>
              <w:ind w:left="0"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</w:t>
            </w:r>
            <w:r w:rsidR="00320C55">
              <w:rPr>
                <w:sz w:val="20"/>
                <w:lang w:val="ru-RU"/>
              </w:rPr>
              <w:t>идуальное жилищное строительство</w:t>
            </w:r>
          </w:p>
          <w:p w:rsidR="00174840" w:rsidRDefault="00E21B7D" w:rsidP="00320C55">
            <w:pPr>
              <w:pStyle w:val="TableParagraph"/>
              <w:spacing w:line="223" w:lineRule="exact"/>
              <w:ind w:left="0"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320C55" w:rsidRDefault="00320C55" w:rsidP="00320C5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320C55" w:rsidRDefault="00320C55" w:rsidP="00320C5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320C55" w:rsidRDefault="00320C55" w:rsidP="00320C5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бокс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склад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 w:rsidP="00320C5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320C55" w:rsidRDefault="00320C55" w:rsidP="00320C55">
            <w:pPr>
              <w:pStyle w:val="TableParagraph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320C55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23000,0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320C55" w:rsidRDefault="00320C55" w:rsidP="00320C55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</w:p>
          <w:p w:rsidR="00174840" w:rsidRDefault="00E21B7D" w:rsidP="00320C55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45100,0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320C55" w:rsidP="00320C55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2490,0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2</w:t>
            </w:r>
            <w:r w:rsidR="00320C55">
              <w:rPr>
                <w:sz w:val="20"/>
                <w:lang w:val="ru-RU"/>
              </w:rPr>
              <w:t>9420,0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320C55" w:rsidRDefault="00320C5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320C55" w:rsidRDefault="00E21B7D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:rsidR="00320C55" w:rsidRDefault="00320C5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320C55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39477,0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320C55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228,6</w:t>
            </w: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320C55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204,0</w:t>
            </w: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244,9</w:t>
            </w: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123,3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 w:rsidP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  <w:p w:rsidR="00B80426" w:rsidRDefault="00B80426" w:rsidP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  <w:p w:rsidR="00B80426" w:rsidRDefault="00B80426" w:rsidP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  <w:p w:rsidR="00B80426" w:rsidRDefault="00B80426" w:rsidP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 саз 35-07 1990г.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Мерседес Спринтер, 2004г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МПЗ 82,    201</w:t>
            </w:r>
            <w:r w:rsidR="00B80426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>г.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ЮМЗ 6 ,       1989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трактор ЮМЗ 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 1987г.</w:t>
            </w: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комбайн Нива СК – 5, 1989г.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320C55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320C55">
              <w:rPr>
                <w:sz w:val="20"/>
                <w:lang w:val="ru-RU"/>
              </w:rPr>
              <w:t>00</w:t>
            </w:r>
            <w:r>
              <w:rPr>
                <w:sz w:val="20"/>
                <w:lang w:val="ru-RU"/>
              </w:rPr>
              <w:t> 000,0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200D3A" w:rsidTr="00200D3A">
        <w:trPr>
          <w:trHeight w:hRule="exact" w:val="28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Тарасенко Людмила Николаевна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пенсионерка  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B80426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2300</w:t>
            </w:r>
            <w:r w:rsidR="00B80426">
              <w:rPr>
                <w:sz w:val="20"/>
                <w:lang w:val="ru-RU"/>
              </w:rPr>
              <w:t>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228,6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ВАЗ 2101,1972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B80426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  <w:r w:rsidR="00B80426">
              <w:rPr>
                <w:sz w:val="20"/>
                <w:lang w:val="ru-RU"/>
              </w:rPr>
              <w:t>7 470,96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tbl>
      <w:tblPr>
        <w:tblStyle w:val="TableNormal"/>
        <w:tblW w:w="161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4"/>
        <w:gridCol w:w="1735"/>
        <w:gridCol w:w="1420"/>
        <w:gridCol w:w="1898"/>
        <w:gridCol w:w="1751"/>
        <w:gridCol w:w="1036"/>
        <w:gridCol w:w="1184"/>
        <w:gridCol w:w="1083"/>
        <w:gridCol w:w="1060"/>
        <w:gridCol w:w="1301"/>
        <w:gridCol w:w="1350"/>
        <w:gridCol w:w="1168"/>
        <w:gridCol w:w="613"/>
      </w:tblGrid>
      <w:tr w:rsidR="00B80426" w:rsidTr="00200D3A">
        <w:trPr>
          <w:trHeight w:hRule="exact" w:val="2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Федотин</w:t>
            </w:r>
            <w:proofErr w:type="spellEnd"/>
            <w:r>
              <w:rPr>
                <w:sz w:val="20"/>
                <w:lang w:val="ru-RU"/>
              </w:rPr>
              <w:t xml:space="preserve"> Олег Владимирович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директор ИП «</w:t>
            </w:r>
            <w:proofErr w:type="spellStart"/>
            <w:r>
              <w:rPr>
                <w:sz w:val="20"/>
                <w:lang w:val="ru-RU"/>
              </w:rPr>
              <w:t>Федоти</w:t>
            </w:r>
            <w:r w:rsidR="00B80426">
              <w:rPr>
                <w:sz w:val="20"/>
                <w:lang w:val="ru-RU"/>
              </w:rPr>
              <w:t>н</w:t>
            </w:r>
            <w:proofErr w:type="spellEnd"/>
            <w:r>
              <w:rPr>
                <w:sz w:val="20"/>
                <w:lang w:val="ru-RU"/>
              </w:rPr>
              <w:t xml:space="preserve">», депутат  Зыбинского сельского совета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B80426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B80426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MERCEDES-BENZ E 200. 1993</w:t>
            </w: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.</w:t>
            </w:r>
          </w:p>
          <w:p w:rsidR="00174840" w:rsidRDefault="00E21B7D" w:rsidP="00B80426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ISUZU</w:t>
            </w:r>
            <w:r w:rsidRPr="00B8042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ELF</w:t>
            </w:r>
            <w:r w:rsidRPr="00B80426">
              <w:rPr>
                <w:sz w:val="20"/>
                <w:lang w:val="ru-RU"/>
              </w:rPr>
              <w:t xml:space="preserve"> 1996</w:t>
            </w:r>
            <w:r>
              <w:rPr>
                <w:sz w:val="20"/>
                <w:lang w:val="ru-RU"/>
              </w:rPr>
              <w:t>г</w:t>
            </w:r>
            <w:r w:rsidRPr="00B80426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СКАНИЯ </w:t>
            </w:r>
            <w:r>
              <w:rPr>
                <w:sz w:val="20"/>
              </w:rPr>
              <w:t>PBX</w:t>
            </w:r>
            <w:r>
              <w:rPr>
                <w:sz w:val="20"/>
                <w:lang w:val="ru-RU"/>
              </w:rPr>
              <w:t xml:space="preserve">400г. </w:t>
            </w:r>
            <w:r w:rsidR="00B80426">
              <w:rPr>
                <w:sz w:val="20"/>
                <w:lang w:val="ru-RU"/>
              </w:rPr>
              <w:t>2011г</w:t>
            </w:r>
          </w:p>
          <w:p w:rsidR="00B80426" w:rsidRDefault="00B80426" w:rsidP="00B80426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КАМАЗ 43118-24,</w:t>
            </w:r>
          </w:p>
          <w:p w:rsidR="00B80426" w:rsidRDefault="00B80426" w:rsidP="00B80426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2012г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B80426" w:rsidP="00B80426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1 749 770,0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B80426" w:rsidTr="00200D3A">
        <w:trPr>
          <w:trHeight w:hRule="exact" w:val="100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>
              <w:rPr>
                <w:sz w:val="20"/>
                <w:lang w:val="ru-RU"/>
              </w:rPr>
              <w:t>Федотина</w:t>
            </w:r>
            <w:proofErr w:type="spellEnd"/>
            <w:r>
              <w:rPr>
                <w:sz w:val="20"/>
                <w:lang w:val="ru-RU"/>
              </w:rPr>
              <w:t xml:space="preserve"> Марина Николаевна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  временно не работает     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 w:rsidP="00B8042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 w:rsidP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 w:rsidP="0060764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B80426" w:rsidRDefault="00B80426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B80426" w:rsidRPr="00B80426" w:rsidTr="00200D3A">
        <w:trPr>
          <w:trHeight w:hRule="exact" w:val="14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дочь </w:t>
            </w:r>
            <w:proofErr w:type="spellStart"/>
            <w:r>
              <w:rPr>
                <w:sz w:val="20"/>
                <w:lang w:val="ru-RU"/>
              </w:rPr>
              <w:t>Федотина</w:t>
            </w:r>
            <w:proofErr w:type="spellEnd"/>
            <w:r>
              <w:rPr>
                <w:sz w:val="20"/>
                <w:lang w:val="ru-RU"/>
              </w:rPr>
              <w:t xml:space="preserve"> Ольга Олеговна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a8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учащаяся 10кл. МБОУ «Садовская средняя школа»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  <w:tr w:rsidR="00B80426" w:rsidTr="00200D3A">
        <w:trPr>
          <w:trHeight w:hRule="exact" w:val="14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  <w:proofErr w:type="spellStart"/>
            <w:r>
              <w:rPr>
                <w:sz w:val="20"/>
                <w:lang w:val="ru-RU"/>
              </w:rPr>
              <w:t>Федотин</w:t>
            </w:r>
            <w:proofErr w:type="spellEnd"/>
            <w:r>
              <w:rPr>
                <w:sz w:val="20"/>
                <w:lang w:val="ru-RU"/>
              </w:rPr>
              <w:t xml:space="preserve"> Алексей Олегович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a8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 xml:space="preserve">учащийся 9 </w:t>
            </w:r>
            <w:proofErr w:type="spellStart"/>
            <w:r>
              <w:rPr>
                <w:w w:val="99"/>
                <w:lang w:val="ru-RU"/>
              </w:rPr>
              <w:t>кл</w:t>
            </w:r>
            <w:proofErr w:type="gramStart"/>
            <w:r>
              <w:rPr>
                <w:w w:val="99"/>
                <w:lang w:val="ru-RU"/>
              </w:rPr>
              <w:t>.М</w:t>
            </w:r>
            <w:proofErr w:type="gramEnd"/>
            <w:r>
              <w:rPr>
                <w:w w:val="99"/>
                <w:lang w:val="ru-RU"/>
              </w:rPr>
              <w:t>БОУ</w:t>
            </w:r>
            <w:proofErr w:type="spellEnd"/>
            <w:r>
              <w:rPr>
                <w:w w:val="99"/>
                <w:lang w:val="ru-RU"/>
              </w:rPr>
              <w:t xml:space="preserve"> «</w:t>
            </w:r>
            <w:proofErr w:type="spellStart"/>
            <w:r>
              <w:rPr>
                <w:w w:val="99"/>
                <w:lang w:val="ru-RU"/>
              </w:rPr>
              <w:t>Зыбинская</w:t>
            </w:r>
            <w:proofErr w:type="spellEnd"/>
            <w:r>
              <w:rPr>
                <w:w w:val="99"/>
                <w:lang w:val="ru-RU"/>
              </w:rPr>
              <w:t xml:space="preserve"> средняя школа»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26" w:rsidRDefault="00B80426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174840" w:rsidRDefault="00174840">
      <w:pPr>
        <w:rPr>
          <w:lang w:val="ru-RU"/>
        </w:rPr>
      </w:pPr>
    </w:p>
    <w:p w:rsidR="00174840" w:rsidRDefault="00174840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B80426" w:rsidRDefault="00B80426">
      <w:pPr>
        <w:rPr>
          <w:lang w:val="ru-RU"/>
        </w:rPr>
      </w:pPr>
    </w:p>
    <w:p w:rsidR="00174840" w:rsidRDefault="00174840">
      <w:pPr>
        <w:rPr>
          <w:lang w:val="ru-RU"/>
        </w:rPr>
      </w:pPr>
    </w:p>
    <w:tbl>
      <w:tblPr>
        <w:tblStyle w:val="TableNormal"/>
        <w:tblW w:w="161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9"/>
        <w:gridCol w:w="1519"/>
        <w:gridCol w:w="39"/>
        <w:gridCol w:w="1317"/>
        <w:gridCol w:w="1806"/>
        <w:gridCol w:w="92"/>
        <w:gridCol w:w="1751"/>
        <w:gridCol w:w="992"/>
        <w:gridCol w:w="44"/>
        <w:gridCol w:w="1184"/>
        <w:gridCol w:w="103"/>
        <w:gridCol w:w="1788"/>
        <w:gridCol w:w="7"/>
        <w:gridCol w:w="1060"/>
        <w:gridCol w:w="67"/>
        <w:gridCol w:w="1234"/>
        <w:gridCol w:w="41"/>
        <w:gridCol w:w="811"/>
        <w:gridCol w:w="40"/>
        <w:gridCol w:w="992"/>
        <w:gridCol w:w="34"/>
        <w:gridCol w:w="675"/>
        <w:gridCol w:w="38"/>
      </w:tblGrid>
      <w:tr w:rsidR="00200D3A" w:rsidTr="00200D3A">
        <w:trPr>
          <w:gridAfter w:val="1"/>
          <w:wAfter w:w="38" w:type="dxa"/>
          <w:trHeight w:hRule="exact" w:val="33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Фоменко Наталья Ивановна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B80426">
            <w:pPr>
              <w:pStyle w:val="TableParagraph"/>
              <w:ind w:left="0"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пенсионе</w:t>
            </w:r>
            <w:proofErr w:type="gramStart"/>
            <w:r>
              <w:rPr>
                <w:sz w:val="20"/>
                <w:lang w:val="ru-RU"/>
              </w:rPr>
              <w:t>р-</w:t>
            </w:r>
            <w:proofErr w:type="gramEnd"/>
            <w:r>
              <w:rPr>
                <w:sz w:val="20"/>
                <w:lang w:val="ru-RU"/>
              </w:rPr>
              <w:t xml:space="preserve"> инвалид, депутат  Зыбинского сельского совета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2000,0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69,3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133,4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2000,0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67067,0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B80426" w:rsidP="00B80426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128 500</w:t>
            </w:r>
            <w:r w:rsidR="00E21B7D">
              <w:rPr>
                <w:sz w:val="20"/>
                <w:lang w:val="ru-RU"/>
              </w:rPr>
              <w:t>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200D3A" w:rsidTr="00200D3A">
        <w:trPr>
          <w:gridAfter w:val="1"/>
          <w:wAfter w:w="38" w:type="dxa"/>
          <w:trHeight w:hRule="exact" w:val="24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  Фоменко Валентин Анатольевич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</w:t>
            </w:r>
            <w:r>
              <w:rPr>
                <w:sz w:val="20"/>
                <w:lang w:val="ru-RU"/>
              </w:rPr>
              <w:t>пенсионер</w:t>
            </w:r>
            <w:r>
              <w:rPr>
                <w:w w:val="99"/>
                <w:sz w:val="20"/>
                <w:lang w:val="ru-RU"/>
              </w:rPr>
              <w:t xml:space="preserve">         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31686,0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133,1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2000,0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ВАЗ</w:t>
            </w:r>
            <w:r>
              <w:rPr>
                <w:sz w:val="20"/>
              </w:rPr>
              <w:t xml:space="preserve"> 21063 1987</w:t>
            </w: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200D3A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</w:t>
            </w:r>
            <w:r w:rsidR="00200D3A">
              <w:rPr>
                <w:sz w:val="20"/>
                <w:lang w:val="ru-RU"/>
              </w:rPr>
              <w:t>052</w:t>
            </w:r>
            <w:r>
              <w:rPr>
                <w:sz w:val="20"/>
                <w:lang w:val="ru-RU"/>
              </w:rPr>
              <w:t>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200D3A" w:rsidTr="00200D3A">
        <w:trPr>
          <w:trHeight w:hRule="exact" w:val="30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Якушев Анатолий Алексеевич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временно не работает</w:t>
            </w:r>
            <w:proofErr w:type="gramStart"/>
            <w:r>
              <w:rPr>
                <w:sz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lang w:val="ru-RU"/>
              </w:rPr>
              <w:t xml:space="preserve"> депутат  Зыбинского сельского совета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200D3A" w:rsidRDefault="00200D3A">
            <w:pPr>
              <w:pStyle w:val="TableParagraph"/>
              <w:rPr>
                <w:sz w:val="20"/>
                <w:lang w:val="ru-RU"/>
              </w:rPr>
            </w:pPr>
          </w:p>
          <w:p w:rsidR="00200D3A" w:rsidRDefault="00200D3A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00D3A" w:rsidRDefault="00200D3A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</w:p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lang w:val="ru-RU"/>
              </w:rPr>
              <w:t>82227,0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ru-RU"/>
              </w:rPr>
              <w:t xml:space="preserve">АЗДА 5, 2011г. 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200D3A" w:rsidP="00200D3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200D3A" w:rsidTr="00200D3A">
        <w:trPr>
          <w:trHeight w:hRule="exact" w:val="297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Якушева Светлана Михайловна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a9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бухгалтер ИП                         « </w:t>
            </w:r>
            <w:proofErr w:type="spellStart"/>
            <w:r>
              <w:rPr>
                <w:w w:val="99"/>
                <w:lang w:val="ru-RU"/>
              </w:rPr>
              <w:t>Иззатова</w:t>
            </w:r>
            <w:proofErr w:type="spellEnd"/>
            <w:r>
              <w:rPr>
                <w:w w:val="99"/>
                <w:lang w:val="ru-RU"/>
              </w:rPr>
              <w:t xml:space="preserve">»         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с/х производства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200D3A" w:rsidRDefault="00200D3A">
            <w:pPr>
              <w:pStyle w:val="TableParagraph"/>
              <w:rPr>
                <w:sz w:val="20"/>
                <w:lang w:val="ru-RU"/>
              </w:rPr>
            </w:pPr>
          </w:p>
          <w:p w:rsidR="00200D3A" w:rsidRDefault="00200D3A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85,4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31 683,0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 w:rsidP="00200D3A">
            <w:pPr>
              <w:pStyle w:val="TableParagraph"/>
              <w:spacing w:line="223" w:lineRule="exact"/>
              <w:ind w:left="0"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00D3A" w:rsidRDefault="00200D3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00D3A" w:rsidRDefault="00200D3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193,0</w:t>
            </w: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E21B7D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174840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74840" w:rsidRDefault="00174840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4840" w:rsidRDefault="001748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200D3A" w:rsidP="00200D3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259 780,0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40" w:rsidRDefault="00E21B7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174840" w:rsidRDefault="00174840"/>
    <w:sectPr w:rsidR="00174840">
      <w:pgSz w:w="16850" w:h="11906" w:orient="landscape"/>
      <w:pgMar w:top="780" w:right="4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0"/>
    <w:rsid w:val="000A0C6D"/>
    <w:rsid w:val="00174840"/>
    <w:rsid w:val="00200D3A"/>
    <w:rsid w:val="00320C55"/>
    <w:rsid w:val="00B80426"/>
    <w:rsid w:val="00D0581F"/>
    <w:rsid w:val="00E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9">
    <w:name w:val="No Spacing"/>
    <w:uiPriority w:val="1"/>
    <w:qFormat/>
    <w:rsid w:val="004E32A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9">
    <w:name w:val="No Spacing"/>
    <w:uiPriority w:val="1"/>
    <w:qFormat/>
    <w:rsid w:val="004E32A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2017-05-23T11:42:00Z</cp:lastPrinted>
  <dcterms:created xsi:type="dcterms:W3CDTF">2020-02-13T10:47:00Z</dcterms:created>
  <dcterms:modified xsi:type="dcterms:W3CDTF">2020-02-13T11:37:00Z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2017-05-10T00:00:00Z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2017-05-23T00:00:00Z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