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53" w:rsidRDefault="00CD4BAA">
      <w:pPr>
        <w:widowControl w:val="0"/>
        <w:spacing w:line="239" w:lineRule="auto"/>
        <w:ind w:left="3421" w:right="33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pt;margin-top:22.3pt;width:42pt;height:57.25pt;z-index:251658240;mso-wrap-distance-left:9.05pt;mso-wrap-distance-right:9.05pt;mso-position-vertical-relative:page" wrapcoords="-337 0 -337 21318 21600 21318 21600 0 -337 0" filled="t">
            <v:fill color2="black"/>
            <v:imagedata r:id="rId6" o:title=""/>
            <w10:wrap type="tight" anchory="page"/>
          </v:shape>
          <o:OLEObject Type="Embed" ProgID="Word.Picture.8" ShapeID="_x0000_s1027" DrawAspect="Content" ObjectID="_1699688007" r:id="rId7"/>
        </w:pict>
      </w:r>
    </w:p>
    <w:p w:rsidR="00123C38" w:rsidRDefault="00123C38" w:rsidP="002A1453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23C38" w:rsidRPr="00C14FC5" w:rsidRDefault="00123C38" w:rsidP="002A1453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2A1453" w:rsidRPr="00C14FC5" w:rsidRDefault="002A1453" w:rsidP="002A1453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C14FC5">
        <w:rPr>
          <w:rFonts w:ascii="Times New Roman CYR" w:eastAsia="Times New Roman CYR" w:hAnsi="Times New Roman CYR" w:cs="Times New Roman CYR"/>
          <w:sz w:val="24"/>
          <w:szCs w:val="24"/>
        </w:rPr>
        <w:t>Республика Крым</w:t>
      </w:r>
    </w:p>
    <w:p w:rsidR="002A1453" w:rsidRPr="00C14FC5" w:rsidRDefault="002A1453" w:rsidP="002A1453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C14FC5">
        <w:rPr>
          <w:rFonts w:ascii="Times New Roman CYR" w:eastAsia="Times New Roman CYR" w:hAnsi="Times New Roman CYR" w:cs="Times New Roman CYR"/>
          <w:sz w:val="24"/>
          <w:szCs w:val="24"/>
        </w:rPr>
        <w:t xml:space="preserve">Белогорский  район </w:t>
      </w:r>
    </w:p>
    <w:p w:rsidR="002A1453" w:rsidRPr="00C14FC5" w:rsidRDefault="002A1453" w:rsidP="002A1453">
      <w:pPr>
        <w:autoSpaceDE w:val="0"/>
        <w:spacing w:line="240" w:lineRule="auto"/>
        <w:ind w:left="432" w:hanging="432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C14FC5">
        <w:rPr>
          <w:rFonts w:ascii="Times New Roman CYR" w:eastAsia="Times New Roman CYR" w:hAnsi="Times New Roman CYR" w:cs="Times New Roman CYR"/>
          <w:sz w:val="24"/>
          <w:szCs w:val="24"/>
        </w:rPr>
        <w:t>ЗЫБИНСКИЙ СЕЛЬСКИЙ СОВЕТ</w:t>
      </w:r>
    </w:p>
    <w:p w:rsidR="002A1453" w:rsidRPr="00C14FC5" w:rsidRDefault="00C14FC5" w:rsidP="002A1453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C14FC5">
        <w:rPr>
          <w:rFonts w:ascii="Times New Roman CYR" w:eastAsia="Times New Roman CYR" w:hAnsi="Times New Roman CYR" w:cs="Times New Roman CYR"/>
          <w:sz w:val="24"/>
          <w:szCs w:val="24"/>
        </w:rPr>
        <w:t>21-я внеочередная с</w:t>
      </w:r>
      <w:r w:rsidR="002A1453" w:rsidRPr="00C14FC5">
        <w:rPr>
          <w:rFonts w:ascii="Times New Roman CYR" w:eastAsia="Times New Roman CYR" w:hAnsi="Times New Roman CYR" w:cs="Times New Roman CYR"/>
          <w:sz w:val="24"/>
          <w:szCs w:val="24"/>
        </w:rPr>
        <w:t xml:space="preserve">ессия </w:t>
      </w:r>
      <w:r w:rsidRPr="00C14FC5">
        <w:rPr>
          <w:rFonts w:ascii="Times New Roman CYR" w:eastAsia="Times New Roman CYR" w:hAnsi="Times New Roman CYR" w:cs="Times New Roman CYR"/>
          <w:sz w:val="24"/>
          <w:szCs w:val="24"/>
        </w:rPr>
        <w:t>2</w:t>
      </w:r>
      <w:r w:rsidR="002A1453" w:rsidRPr="00C14FC5">
        <w:rPr>
          <w:rFonts w:ascii="Times New Roman CYR" w:eastAsia="Times New Roman CYR" w:hAnsi="Times New Roman CYR" w:cs="Times New Roman CYR"/>
          <w:sz w:val="24"/>
          <w:szCs w:val="24"/>
        </w:rPr>
        <w:t xml:space="preserve"> созыва</w:t>
      </w:r>
    </w:p>
    <w:p w:rsidR="002A1453" w:rsidRPr="00C14FC5" w:rsidRDefault="002A1453" w:rsidP="002A1453">
      <w:pPr>
        <w:autoSpaceDE w:val="0"/>
        <w:spacing w:line="240" w:lineRule="auto"/>
        <w:rPr>
          <w:b/>
          <w:bCs/>
          <w:sz w:val="24"/>
          <w:szCs w:val="24"/>
        </w:rPr>
      </w:pPr>
      <w:r w:rsidRPr="00C14FC5">
        <w:rPr>
          <w:b/>
          <w:bCs/>
          <w:sz w:val="24"/>
          <w:szCs w:val="24"/>
        </w:rPr>
        <w:t xml:space="preserve">                                                   </w:t>
      </w:r>
    </w:p>
    <w:p w:rsidR="002A1453" w:rsidRPr="00C14FC5" w:rsidRDefault="002A1453" w:rsidP="002A1453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bCs/>
          <w:sz w:val="24"/>
          <w:szCs w:val="24"/>
        </w:rPr>
      </w:pPr>
      <w:r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РЕШЕНИЕ </w:t>
      </w:r>
      <w:r w:rsidR="00CD4BAA"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    </w:t>
      </w:r>
      <w:r w:rsidR="00CD4BAA">
        <w:rPr>
          <w:b/>
        </w:rPr>
        <w:t>ПРОЕКТ</w:t>
      </w:r>
    </w:p>
    <w:p w:rsidR="002A1453" w:rsidRPr="00C14FC5" w:rsidRDefault="002A1453" w:rsidP="002A1453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bCs/>
          <w:sz w:val="24"/>
          <w:szCs w:val="24"/>
        </w:rPr>
      </w:pPr>
    </w:p>
    <w:p w:rsidR="002A1453" w:rsidRPr="00C14FC5" w:rsidRDefault="00CD4BAA" w:rsidP="002A1453">
      <w:pPr>
        <w:spacing w:line="240" w:lineRule="auto"/>
        <w:jc w:val="both"/>
        <w:rPr>
          <w:rFonts w:ascii="Times New Roman CYR" w:eastAsia="Times New Roman CYR" w:hAnsi="Times New Roman CYR" w:cs="Times New Roman CYR"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 </w:t>
      </w:r>
      <w:bookmarkStart w:id="0" w:name="_GoBack"/>
      <w:bookmarkEnd w:id="0"/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 2021года</w:t>
      </w:r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ab/>
      </w:r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ab/>
        <w:t xml:space="preserve">          </w:t>
      </w:r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ab/>
        <w:t xml:space="preserve">         </w:t>
      </w:r>
      <w:proofErr w:type="spellStart"/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>с</w:t>
      </w:r>
      <w:proofErr w:type="gramStart"/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>.З</w:t>
      </w:r>
      <w:proofErr w:type="gramEnd"/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>ыбины</w:t>
      </w:r>
      <w:proofErr w:type="spellEnd"/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ab/>
      </w:r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ab/>
        <w:t xml:space="preserve">                   </w:t>
      </w:r>
      <w:r w:rsidR="002A1453" w:rsidRPr="00C14FC5">
        <w:rPr>
          <w:rFonts w:ascii="Times New Roman CYR" w:eastAsia="Times New Roman CYR" w:hAnsi="Times New Roman CYR" w:cs="Times New Roman CYR"/>
          <w:bCs/>
          <w:sz w:val="24"/>
          <w:szCs w:val="24"/>
        </w:rPr>
        <w:tab/>
        <w:t xml:space="preserve">№ </w:t>
      </w:r>
      <w:r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 </w:t>
      </w:r>
    </w:p>
    <w:p w:rsidR="002A1453" w:rsidRPr="00C14FC5" w:rsidRDefault="002A1453" w:rsidP="002A14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453" w:rsidRPr="00C14FC5" w:rsidRDefault="002A1453" w:rsidP="002A1453">
      <w:pPr>
        <w:widowControl w:val="0"/>
        <w:tabs>
          <w:tab w:val="left" w:pos="2439"/>
          <w:tab w:val="left" w:pos="4441"/>
        </w:tabs>
        <w:spacing w:line="239" w:lineRule="auto"/>
        <w:ind w:right="4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а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 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 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щих возвр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ту ли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 (в т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proofErr w:type="gram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твившим их п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юдж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Зыбинского 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Белогорского 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йон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 Крым</w:t>
      </w:r>
    </w:p>
    <w:p w:rsidR="002A1453" w:rsidRPr="00C14FC5" w:rsidRDefault="002A1453" w:rsidP="002A14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1453" w:rsidRPr="00C14FC5" w:rsidRDefault="002A1453" w:rsidP="002A1453">
      <w:pPr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14F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6 октября 2003 года N 131-ФЗ "Об общих принципах организации местного самоуправления в Российской Федерации", Уставом </w:t>
      </w:r>
      <w:r w:rsidRPr="00C14FC5">
        <w:rPr>
          <w:rFonts w:ascii="Times New Roman" w:eastAsia="Lucida Sans Unicode" w:hAnsi="Times New Roman" w:cs="Times New Roman"/>
          <w:sz w:val="24"/>
          <w:szCs w:val="24"/>
          <w:lang w:bidi="en-US"/>
        </w:rPr>
        <w:t>муниципального образования Зыбинское сельское поселение Белогорского района Республики Крым</w:t>
      </w:r>
    </w:p>
    <w:p w:rsidR="002A1453" w:rsidRPr="00C14FC5" w:rsidRDefault="002A1453" w:rsidP="002A145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E67A48" w:rsidRPr="00C14FC5" w:rsidRDefault="00E67A48" w:rsidP="00E67A48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1.Утв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рдить Пор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док 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 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 иниц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й, по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озв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ту лиц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 ч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е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proofErr w:type="gram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твивш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 их п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Зыбинского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Белогорского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йон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блики Крым,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E67A48" w:rsidRPr="00C14FC5" w:rsidRDefault="00E67A48" w:rsidP="00E67A48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D5CA1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D5CA1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9D5CA1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5CA1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D5CA1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озло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9D5CA1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9D5CA1"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D5CA1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D5CA1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9D5CA1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46A1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 бюджету,  финансам, инвестиционной политики, предпринимательству, самоуправлению</w:t>
      </w:r>
    </w:p>
    <w:p w:rsidR="002A1453" w:rsidRPr="00C14FC5" w:rsidRDefault="002A1453" w:rsidP="002A1453">
      <w:pPr>
        <w:ind w:firstLine="567"/>
        <w:jc w:val="both"/>
        <w:rPr>
          <w:rFonts w:eastAsia="DejaVu Sans"/>
          <w:kern w:val="2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14FC5">
        <w:rPr>
          <w:rFonts w:ascii="Times New Roman" w:hAnsi="Times New Roman" w:cs="Times New Roman"/>
          <w:sz w:val="24"/>
          <w:szCs w:val="24"/>
          <w:lang w:eastAsia="ar-SA"/>
        </w:rPr>
        <w:t>Настоящее решение подлежит официальному опубликованию (обнародованию) на официальной странице муниципального образования Зыбинское сельское поселение Белогорского района на портале Правительства Республики Крым rk.gov.ru в разделе «Белогорский район. Муниципальные образования района. Зыбинское сельское поселение», и на информационном стенде Зыбинского сельского совета по адресу: ул. Кирова, 13,с. Зыбины</w:t>
      </w:r>
      <w:r w:rsidRPr="00C14FC5">
        <w:rPr>
          <w:rFonts w:eastAsia="DejaVu Sans"/>
          <w:kern w:val="2"/>
          <w:sz w:val="24"/>
          <w:szCs w:val="24"/>
        </w:rPr>
        <w:t>.</w:t>
      </w:r>
    </w:p>
    <w:p w:rsidR="002A1453" w:rsidRPr="00C14FC5" w:rsidRDefault="002A1453" w:rsidP="002A145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2A1453" w:rsidRPr="00C14FC5" w:rsidRDefault="002A1453" w:rsidP="002A1453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A1453" w:rsidRPr="00C14FC5" w:rsidRDefault="002A1453" w:rsidP="002A1453">
      <w:pPr>
        <w:pStyle w:val="1"/>
        <w:numPr>
          <w:ilvl w:val="0"/>
          <w:numId w:val="0"/>
        </w:numPr>
        <w:tabs>
          <w:tab w:val="left" w:pos="8610"/>
        </w:tabs>
        <w:suppressAutoHyphens/>
        <w:ind w:left="112" w:right="43"/>
        <w:jc w:val="both"/>
        <w:rPr>
          <w:u w:val="none"/>
        </w:rPr>
      </w:pPr>
      <w:r w:rsidRPr="00C14FC5">
        <w:rPr>
          <w:u w:val="none"/>
        </w:rPr>
        <w:t xml:space="preserve">Председатель Зыбинского </w:t>
      </w:r>
      <w:r w:rsidRPr="00C14FC5">
        <w:rPr>
          <w:spacing w:val="-3"/>
          <w:u w:val="none"/>
        </w:rPr>
        <w:t xml:space="preserve"> </w:t>
      </w:r>
      <w:r w:rsidRPr="00C14FC5">
        <w:rPr>
          <w:u w:val="none"/>
        </w:rPr>
        <w:t>сельского</w:t>
      </w:r>
      <w:r w:rsidRPr="00C14FC5">
        <w:rPr>
          <w:spacing w:val="-2"/>
          <w:u w:val="none"/>
        </w:rPr>
        <w:t xml:space="preserve"> </w:t>
      </w:r>
      <w:r w:rsidRPr="00C14FC5">
        <w:rPr>
          <w:u w:val="none"/>
        </w:rPr>
        <w:t>совета                                Т.А. Книжник</w:t>
      </w:r>
    </w:p>
    <w:p w:rsidR="002A1453" w:rsidRPr="00C14FC5" w:rsidRDefault="002A1453" w:rsidP="002A1453">
      <w:pPr>
        <w:rPr>
          <w:sz w:val="24"/>
          <w:szCs w:val="24"/>
        </w:rPr>
      </w:pPr>
    </w:p>
    <w:p w:rsidR="002A1453" w:rsidRPr="00C14FC5" w:rsidRDefault="002A1453" w:rsidP="002A1453">
      <w:pPr>
        <w:rPr>
          <w:rFonts w:ascii="Times New Roman" w:eastAsia="Times New Roman" w:hAnsi="Times New Roman" w:cs="Times New Roman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A1453" w:rsidRPr="00C14FC5" w:rsidRDefault="002A1453">
      <w:pPr>
        <w:widowControl w:val="0"/>
        <w:spacing w:line="239" w:lineRule="auto"/>
        <w:ind w:left="3421" w:right="33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FC5" w:rsidRPr="00C14FC5" w:rsidRDefault="00C14FC5">
      <w:pPr>
        <w:widowControl w:val="0"/>
        <w:spacing w:before="1" w:line="239" w:lineRule="auto"/>
        <w:ind w:left="5029"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237" w:rsidRPr="00C14FC5" w:rsidRDefault="00C14FC5">
      <w:pPr>
        <w:widowControl w:val="0"/>
        <w:spacing w:before="1" w:line="239" w:lineRule="auto"/>
        <w:ind w:left="5029"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453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Зыбинского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453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Белогорского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йона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="00341E5C"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28.06.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2021года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07B07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</w:p>
    <w:p w:rsidR="002E0237" w:rsidRPr="00C14FC5" w:rsidRDefault="002E0237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0237" w:rsidRPr="00C14FC5" w:rsidRDefault="00341E5C">
      <w:pPr>
        <w:widowControl w:val="0"/>
        <w:spacing w:line="241" w:lineRule="auto"/>
        <w:ind w:left="43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2E0237" w:rsidRPr="00C14FC5" w:rsidRDefault="009C4CFD">
      <w:pPr>
        <w:widowControl w:val="0"/>
        <w:spacing w:line="239" w:lineRule="auto"/>
        <w:ind w:right="-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ё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та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иат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ивных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плат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одл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ащих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ациям),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1453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Зыбинского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1453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Белогорского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Крым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(дал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–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ядок)</w:t>
      </w:r>
    </w:p>
    <w:p w:rsidR="002E0237" w:rsidRPr="00C14FC5" w:rsidRDefault="002E023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0237" w:rsidRPr="00C14FC5" w:rsidRDefault="00341E5C">
      <w:pPr>
        <w:widowControl w:val="0"/>
        <w:tabs>
          <w:tab w:val="left" w:pos="4654"/>
        </w:tabs>
        <w:spacing w:line="240" w:lineRule="auto"/>
        <w:ind w:left="39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9C4CFD"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E0237" w:rsidRPr="00C14FC5" w:rsidRDefault="002E023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0237" w:rsidRPr="00C14FC5" w:rsidRDefault="00341E5C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1.1.Н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D5512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D5512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D5512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D5512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D5512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D5512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2D5512"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 w:rsidRPr="00C14FC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твившим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="002D5512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D5512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юдж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453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Зыбинского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D5512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2A1453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Белогорского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D5512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тный</w:t>
      </w:r>
      <w:r w:rsidR="002D5512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т).</w:t>
      </w:r>
    </w:p>
    <w:p w:rsidR="002E0237" w:rsidRPr="00C14FC5" w:rsidRDefault="00341E5C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1.2.Иници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ивны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055F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D2055F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055F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C14FC5"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</w:t>
      </w:r>
      <w:r w:rsidR="00D2055F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D2055F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055F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055F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E0237" w:rsidRPr="00C14FC5" w:rsidRDefault="002E023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0237" w:rsidRPr="00C14FC5" w:rsidRDefault="00341E5C">
      <w:pPr>
        <w:widowControl w:val="0"/>
        <w:spacing w:line="239" w:lineRule="auto"/>
        <w:ind w:left="4546" w:right="254" w:hanging="35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окра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ё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таиво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вратаи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ативныхп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proofErr w:type="gramEnd"/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одл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ихво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врату</w:t>
      </w:r>
    </w:p>
    <w:p w:rsidR="002E0237" w:rsidRPr="00C14FC5" w:rsidRDefault="002E023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0237" w:rsidRPr="00C14FC5" w:rsidRDefault="00341E5C">
      <w:pPr>
        <w:widowControl w:val="0"/>
        <w:tabs>
          <w:tab w:val="left" w:pos="1418"/>
          <w:tab w:val="left" w:pos="2495"/>
          <w:tab w:val="left" w:pos="2933"/>
          <w:tab w:val="left" w:pos="4121"/>
          <w:tab w:val="left" w:pos="5025"/>
          <w:tab w:val="left" w:pos="7068"/>
          <w:tab w:val="left" w:pos="8483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C61099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оход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«Иници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61099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жи,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61099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61099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й».</w:t>
      </w:r>
    </w:p>
    <w:p w:rsidR="002E0237" w:rsidRPr="00C14FC5" w:rsidRDefault="00341E5C" w:rsidP="0087606B">
      <w:pPr>
        <w:widowControl w:val="0"/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7606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87606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пивш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306B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45B6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45B6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F45B6B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45B6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F45B6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2E0237" w:rsidRPr="00C14FC5" w:rsidRDefault="00341E5C" w:rsidP="0087606B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1)ин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тивный</w:t>
      </w:r>
      <w:r w:rsidR="00D306B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D306B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306B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306B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306B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306B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дующ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306B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2E0237" w:rsidRPr="00C14FC5" w:rsidRDefault="00D306B5" w:rsidP="0087606B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A4A8B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2E0237" w:rsidRPr="00C14FC5" w:rsidRDefault="00BA4A8B" w:rsidP="0087606B">
      <w:pPr>
        <w:widowControl w:val="0"/>
        <w:spacing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нтны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бот,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proofErr w:type="gramStart"/>
      <w:r w:rsidRPr="00C14F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лиз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E0237" w:rsidRPr="00C14FC5" w:rsidRDefault="00BA4A8B" w:rsidP="0087606B">
      <w:pPr>
        <w:widowControl w:val="0"/>
        <w:spacing w:before="2" w:line="239" w:lineRule="auto"/>
        <w:ind w:right="-55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Start"/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proofErr w:type="gramEnd"/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2E0237" w:rsidRPr="00C14FC5" w:rsidRDefault="00341E5C" w:rsidP="009668FA">
      <w:pPr>
        <w:widowControl w:val="0"/>
        <w:tabs>
          <w:tab w:val="left" w:pos="6368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2)по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4A8B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BA4A8B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A4A8B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BA4A8B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 w:rsidRPr="00C14F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A4A8B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(эко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ивш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A4A8B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BA4A8B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нтн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A4A8B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298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="0051298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бот,</w:t>
      </w:r>
      <w:r w:rsidR="0051298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1298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51298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298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1298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298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E0237" w:rsidRPr="00C14FC5" w:rsidRDefault="00341E5C" w:rsidP="00C14FC5">
      <w:pPr>
        <w:widowControl w:val="0"/>
        <w:spacing w:before="2" w:line="239" w:lineRule="auto"/>
        <w:ind w:left="-63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2.3.Н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668FA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выно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</w:t>
      </w:r>
      <w:r w:rsid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ммой</w:t>
      </w:r>
      <w:proofErr w:type="gramStart"/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68FA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668FA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ьщиков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2E0237" w:rsidRPr="00C14FC5" w:rsidRDefault="00341E5C" w:rsidP="009668FA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668FA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4F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2п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выно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9668FA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8FA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неиспользованного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ьщик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68FA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668FA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щиков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9668FA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237" w:rsidRPr="00C14FC5" w:rsidRDefault="00341E5C">
      <w:pPr>
        <w:widowControl w:val="0"/>
        <w:spacing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gramStart"/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 w:rsidRPr="00C14FC5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237" w:rsidRPr="00C14FC5" w:rsidRDefault="00341E5C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2.4.С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мии)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2E0237" w:rsidRPr="00C14FC5" w:rsidRDefault="00341E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 w:rsidR="0086570E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proofErr w:type="spellEnd"/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P,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</w:p>
    <w:p w:rsidR="002E0237" w:rsidRPr="00C14FC5" w:rsidRDefault="00341E5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S-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2E0237" w:rsidRPr="00C14FC5" w:rsidRDefault="00341E5C">
      <w:pPr>
        <w:widowControl w:val="0"/>
        <w:spacing w:line="240" w:lineRule="auto"/>
        <w:ind w:left="708" w:right="2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proofErr w:type="spellEnd"/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proofErr w:type="gramStart"/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P-проц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237" w:rsidRPr="00C14FC5" w:rsidRDefault="00341E5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O*100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proofErr w:type="spell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Sb</w:t>
      </w:r>
      <w:proofErr w:type="spellEnd"/>
    </w:p>
    <w:p w:rsidR="002E0237" w:rsidRPr="00C14FC5" w:rsidRDefault="00341E5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O-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2E0237" w:rsidRPr="00C14FC5" w:rsidRDefault="00341E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proofErr w:type="spell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6570E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6570E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237" w:rsidRPr="00C14FC5" w:rsidRDefault="002E023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0237" w:rsidRPr="00C14FC5" w:rsidRDefault="00341E5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2.5.П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Start"/>
      <w:r w:rsidR="00031EF5"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031EF5"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31EF5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31EF5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031EF5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щиков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031EF5"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озв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2E0237" w:rsidRPr="00C14FC5" w:rsidRDefault="00341E5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1)дл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2E0237" w:rsidRPr="00C14FC5" w:rsidRDefault="00031EF5">
      <w:pPr>
        <w:widowControl w:val="0"/>
        <w:spacing w:line="239" w:lineRule="auto"/>
        <w:ind w:left="708" w:right="5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КПП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0237" w:rsidRPr="00C14FC5" w:rsidRDefault="00031EF5">
      <w:pPr>
        <w:widowControl w:val="0"/>
        <w:spacing w:before="2" w:line="239" w:lineRule="auto"/>
        <w:ind w:left="708" w:right="4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он,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0237" w:rsidRPr="00C14FC5" w:rsidRDefault="00031EF5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ричи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0237" w:rsidRPr="00C14FC5" w:rsidRDefault="00031EF5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одтв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1E5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="00341E5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41E5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41E5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0237" w:rsidRPr="00C14FC5" w:rsidRDefault="00341E5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0237" w:rsidRPr="00C14FC5" w:rsidRDefault="00341E5C">
      <w:pPr>
        <w:widowControl w:val="0"/>
        <w:spacing w:line="240" w:lineRule="auto"/>
        <w:ind w:right="-6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Start"/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31EF5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оизв</w:t>
      </w:r>
      <w:r w:rsidRPr="00C14FC5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(БИК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31EF5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ьщ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2E0237" w:rsidRPr="00C14FC5" w:rsidRDefault="00341E5C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хг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Start"/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1EF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31EF5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2E0237" w:rsidRPr="00C14FC5" w:rsidRDefault="00341E5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2)дл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2E0237" w:rsidRPr="00C14FC5" w:rsidRDefault="00341E5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F27D4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gramStart"/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5952C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52C5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личии),</w:t>
      </w:r>
    </w:p>
    <w:p w:rsidR="002E0237" w:rsidRPr="00C14FC5" w:rsidRDefault="00341E5C">
      <w:pPr>
        <w:widowControl w:val="0"/>
        <w:spacing w:line="240" w:lineRule="auto"/>
        <w:ind w:left="708" w:right="2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0237" w:rsidRPr="00C14FC5" w:rsidRDefault="00341E5C">
      <w:pPr>
        <w:widowControl w:val="0"/>
        <w:spacing w:line="239" w:lineRule="auto"/>
        <w:ind w:left="708"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ьщик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личии)</w:t>
      </w:r>
      <w:proofErr w:type="gram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ричи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0237" w:rsidRPr="00C14FC5" w:rsidRDefault="00341E5C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одтв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F27D4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0237" w:rsidRPr="00C14FC5" w:rsidRDefault="00341E5C" w:rsidP="00C14FC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F27D4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Start"/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2343C"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оизв</w:t>
      </w:r>
      <w:r w:rsidRPr="00C14FC5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(БИК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2343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2E0237" w:rsidRPr="00C14FC5" w:rsidRDefault="00341E5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ее</w:t>
      </w:r>
      <w:r w:rsidR="0022343C"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ровкой)</w:t>
      </w:r>
      <w:proofErr w:type="gramStart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237" w:rsidRDefault="00341E5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22343C"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Start"/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r w:rsidRPr="00C14FC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22343C" w:rsidRPr="00C14F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2343C"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4F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4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2343C" w:rsidRPr="00C14F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C14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4FC5"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2E0237" w:rsidSect="00C14FC5">
      <w:pgSz w:w="11920" w:h="16850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37"/>
    <w:rsid w:val="00031EF5"/>
    <w:rsid w:val="00111B23"/>
    <w:rsid w:val="00123C38"/>
    <w:rsid w:val="0022343C"/>
    <w:rsid w:val="002A1453"/>
    <w:rsid w:val="002B5C18"/>
    <w:rsid w:val="002D5512"/>
    <w:rsid w:val="002E0237"/>
    <w:rsid w:val="00341E5C"/>
    <w:rsid w:val="00357C98"/>
    <w:rsid w:val="0051298C"/>
    <w:rsid w:val="005952C5"/>
    <w:rsid w:val="007D388E"/>
    <w:rsid w:val="007F27D4"/>
    <w:rsid w:val="0086570E"/>
    <w:rsid w:val="0087606B"/>
    <w:rsid w:val="009246A1"/>
    <w:rsid w:val="009668FA"/>
    <w:rsid w:val="009C4CFD"/>
    <w:rsid w:val="009D5CA1"/>
    <w:rsid w:val="00A07B07"/>
    <w:rsid w:val="00BA4A8B"/>
    <w:rsid w:val="00C14FC5"/>
    <w:rsid w:val="00C61099"/>
    <w:rsid w:val="00CD4BAA"/>
    <w:rsid w:val="00D2055F"/>
    <w:rsid w:val="00D306B5"/>
    <w:rsid w:val="00E67368"/>
    <w:rsid w:val="00E67A48"/>
    <w:rsid w:val="00F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98"/>
  </w:style>
  <w:style w:type="paragraph" w:styleId="1">
    <w:name w:val="heading 1"/>
    <w:basedOn w:val="a"/>
    <w:next w:val="a"/>
    <w:link w:val="10"/>
    <w:qFormat/>
    <w:rsid w:val="002A1453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2A1453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2A1453"/>
    <w:pPr>
      <w:keepNext/>
      <w:widowControl w:val="0"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Times New Roman" w:eastAsia="Lucida Sans Unicode" w:hAnsi="Times New Roman" w:cs="Times New Roman"/>
      <w:color w:val="000000"/>
      <w:sz w:val="28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453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2A145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A1453"/>
    <w:rPr>
      <w:rFonts w:ascii="Times New Roman" w:eastAsia="Lucida Sans Unicode" w:hAnsi="Times New Roman" w:cs="Times New Roman"/>
      <w:color w:val="000000"/>
      <w:sz w:val="28"/>
      <w:szCs w:val="20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14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98"/>
  </w:style>
  <w:style w:type="paragraph" w:styleId="1">
    <w:name w:val="heading 1"/>
    <w:basedOn w:val="a"/>
    <w:next w:val="a"/>
    <w:link w:val="10"/>
    <w:qFormat/>
    <w:rsid w:val="002A1453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2A1453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2A1453"/>
    <w:pPr>
      <w:keepNext/>
      <w:widowControl w:val="0"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Times New Roman" w:eastAsia="Lucida Sans Unicode" w:hAnsi="Times New Roman" w:cs="Times New Roman"/>
      <w:color w:val="000000"/>
      <w:sz w:val="28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453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2A145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A1453"/>
    <w:rPr>
      <w:rFonts w:ascii="Times New Roman" w:eastAsia="Lucida Sans Unicode" w:hAnsi="Times New Roman" w:cs="Times New Roman"/>
      <w:color w:val="000000"/>
      <w:sz w:val="28"/>
      <w:szCs w:val="20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14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2021-06-29T13:20:00Z</cp:lastPrinted>
  <dcterms:created xsi:type="dcterms:W3CDTF">2021-06-29T08:13:00Z</dcterms:created>
  <dcterms:modified xsi:type="dcterms:W3CDTF">2021-11-29T07:47:00Z</dcterms:modified>
</cp:coreProperties>
</file>