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D" w:rsidRPr="00A218F8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F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 fillcolor="window">
            <v:imagedata r:id="rId8" o:title=""/>
          </v:shape>
          <o:OLEObject Type="Embed" ProgID="Word.Picture.8" ShapeID="_x0000_i1025" DrawAspect="Content" ObjectID="_1670479462" r:id="rId9"/>
        </w:objec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Республика Крым</w: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Белогорский район</w: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37DA">
        <w:rPr>
          <w:rFonts w:ascii="Times New Roman" w:hAnsi="Times New Roman"/>
          <w:sz w:val="28"/>
          <w:szCs w:val="28"/>
        </w:rPr>
        <w:t>Зыбинский</w:t>
      </w:r>
      <w:proofErr w:type="spellEnd"/>
      <w:r w:rsidRPr="000137D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137DA">
        <w:rPr>
          <w:rFonts w:ascii="Times New Roman" w:hAnsi="Times New Roman"/>
          <w:sz w:val="28"/>
          <w:szCs w:val="28"/>
        </w:rPr>
        <w:t xml:space="preserve"> -я сессия 2-го созыва</w:t>
      </w:r>
    </w:p>
    <w:p w:rsidR="00202718" w:rsidRPr="00FB77C4" w:rsidRDefault="00202718" w:rsidP="0020271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18" w:rsidRPr="00D854AA" w:rsidRDefault="00202718" w:rsidP="0020271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02718" w:rsidRPr="00D854AA" w:rsidRDefault="00202718" w:rsidP="0020271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3541D" w:rsidRPr="00202718" w:rsidRDefault="00202718" w:rsidP="00202718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26 декабря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D854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 года</w:t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село Зыбины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№ 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A218F8" w:rsidRPr="00DF5849" w:rsidRDefault="001244BD" w:rsidP="0003541D">
      <w:pPr>
        <w:spacing w:after="0" w:line="240" w:lineRule="auto"/>
        <w:ind w:right="52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Об утверждении Положения </w:t>
      </w:r>
      <w:r w:rsidR="00BA0AA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об утверждении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, создаваемых (действующих)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на территории муниципальн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ого образования </w:t>
      </w:r>
      <w:r w:rsidR="0020271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Зыбинское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сельско</w:t>
      </w:r>
      <w:r w:rsidR="0020271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е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поселени</w:t>
      </w:r>
      <w:r w:rsidR="0020271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е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Белогорского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а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Республики Крым</w:t>
      </w:r>
    </w:p>
    <w:p w:rsidR="00003570" w:rsidRPr="00DF5849" w:rsidRDefault="00A218F8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В соответствии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 xml:space="preserve">положениями </w:t>
      </w:r>
      <w:r w:rsidR="00BA0AA1" w:rsidRPr="00BA0AA1">
        <w:rPr>
          <w:rFonts w:ascii="Times New Roman" w:hAnsi="Times New Roman" w:cs="Times New Roman"/>
          <w:sz w:val="28"/>
          <w:szCs w:val="26"/>
        </w:rPr>
        <w:t>Федеральн</w:t>
      </w:r>
      <w:r w:rsidR="00BA0AA1">
        <w:rPr>
          <w:rFonts w:ascii="Times New Roman" w:hAnsi="Times New Roman" w:cs="Times New Roman"/>
          <w:sz w:val="28"/>
          <w:szCs w:val="26"/>
        </w:rPr>
        <w:t>ых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A0AA1">
        <w:rPr>
          <w:rFonts w:ascii="Times New Roman" w:hAnsi="Times New Roman" w:cs="Times New Roman"/>
          <w:sz w:val="28"/>
          <w:szCs w:val="26"/>
        </w:rPr>
        <w:t>ов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от 06.10.2003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131-ФЗ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BA0AA1">
        <w:rPr>
          <w:rFonts w:ascii="Times New Roman" w:hAnsi="Times New Roman" w:cs="Times New Roman"/>
          <w:sz w:val="28"/>
          <w:szCs w:val="26"/>
        </w:rPr>
        <w:t>»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, от 05.12.2005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154-ФЗ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 государственной службе российского казачества</w:t>
      </w:r>
      <w:r w:rsidR="00BA0AA1">
        <w:rPr>
          <w:rFonts w:ascii="Times New Roman" w:hAnsi="Times New Roman" w:cs="Times New Roman"/>
          <w:sz w:val="28"/>
          <w:szCs w:val="26"/>
        </w:rPr>
        <w:t>»,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 xml:space="preserve">Указа Президента Российской Федерации от 15.06.1992 № 632 «О </w:t>
      </w:r>
      <w:proofErr w:type="gramStart"/>
      <w:r w:rsidR="00DF5849" w:rsidRPr="00DF5849">
        <w:rPr>
          <w:rFonts w:ascii="Times New Roman" w:hAnsi="Times New Roman" w:cs="Times New Roman"/>
          <w:sz w:val="28"/>
          <w:szCs w:val="26"/>
        </w:rPr>
        <w:t>мерах</w:t>
      </w:r>
      <w:proofErr w:type="gramEnd"/>
      <w:r w:rsidR="00DF5849" w:rsidRPr="00DF5849">
        <w:rPr>
          <w:rFonts w:ascii="Times New Roman" w:hAnsi="Times New Roman" w:cs="Times New Roman"/>
          <w:sz w:val="28"/>
          <w:szCs w:val="26"/>
        </w:rPr>
        <w:t xml:space="preserve"> по реализации Закона Российской Федерации «О реабилитации репрессированных народов» в отношении казачества»</w:t>
      </w:r>
      <w:r w:rsidR="004F4223" w:rsidRPr="00DF5849">
        <w:rPr>
          <w:rFonts w:ascii="Times New Roman" w:hAnsi="Times New Roman" w:cs="Times New Roman"/>
          <w:sz w:val="28"/>
          <w:szCs w:val="26"/>
        </w:rPr>
        <w:t>,</w:t>
      </w:r>
      <w:r w:rsidR="00217247">
        <w:rPr>
          <w:rFonts w:ascii="Times New Roman" w:hAnsi="Times New Roman" w:cs="Times New Roman"/>
          <w:sz w:val="28"/>
          <w:szCs w:val="26"/>
        </w:rPr>
        <w:t xml:space="preserve"> приказа Федерального агентства по делам национальностей Российской Федерации от 06.04.2020 № 45,</w:t>
      </w:r>
      <w:r w:rsidR="004F4223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Fonts w:ascii="Times New Roman" w:hAnsi="Times New Roman" w:cs="Times New Roman"/>
          <w:sz w:val="28"/>
          <w:szCs w:val="26"/>
        </w:rPr>
        <w:t>на основании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Style w:val="ab"/>
          <w:rFonts w:ascii="Times New Roman" w:hAnsi="Times New Roman" w:cs="Times New Roman"/>
          <w:color w:val="auto"/>
          <w:sz w:val="28"/>
          <w:szCs w:val="26"/>
          <w:u w:val="none"/>
        </w:rPr>
        <w:t xml:space="preserve">Устава </w:t>
      </w:r>
      <w:r w:rsidR="00784BBF">
        <w:rPr>
          <w:rFonts w:ascii="Times New Roman" w:hAnsi="Times New Roman" w:cs="Times New Roman"/>
          <w:sz w:val="28"/>
          <w:szCs w:val="26"/>
        </w:rPr>
        <w:t xml:space="preserve">муниципального образования, </w:t>
      </w:r>
      <w:proofErr w:type="spellStart"/>
      <w:r w:rsidR="00202718">
        <w:rPr>
          <w:rFonts w:ascii="Times New Roman" w:hAnsi="Times New Roman" w:cs="Times New Roman"/>
          <w:sz w:val="28"/>
          <w:szCs w:val="26"/>
        </w:rPr>
        <w:t>Зыбинский</w:t>
      </w:r>
      <w:proofErr w:type="spellEnd"/>
      <w:r w:rsidR="00784BBF">
        <w:rPr>
          <w:rFonts w:ascii="Times New Roman" w:hAnsi="Times New Roman" w:cs="Times New Roman"/>
          <w:sz w:val="28"/>
          <w:szCs w:val="26"/>
        </w:rPr>
        <w:t xml:space="preserve"> сельский совет </w:t>
      </w:r>
      <w:r w:rsidRPr="00DF5849">
        <w:rPr>
          <w:rFonts w:ascii="Times New Roman" w:hAnsi="Times New Roman" w:cs="Times New Roman"/>
          <w:sz w:val="28"/>
          <w:szCs w:val="26"/>
        </w:rPr>
        <w:t>Республики Крым</w:t>
      </w:r>
    </w:p>
    <w:p w:rsidR="0019633F" w:rsidRPr="00DF5849" w:rsidRDefault="00A218F8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РЕШИЛ</w:t>
      </w:r>
      <w:r w:rsidR="0019633F" w:rsidRPr="00DF5849">
        <w:rPr>
          <w:rFonts w:ascii="Times New Roman" w:hAnsi="Times New Roman" w:cs="Times New Roman"/>
          <w:sz w:val="28"/>
          <w:szCs w:val="26"/>
        </w:rPr>
        <w:t>:</w:t>
      </w:r>
    </w:p>
    <w:p w:rsidR="00217247" w:rsidRPr="00217247" w:rsidRDefault="00DF5849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Утвердить Положение 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 утве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ждении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казачьих обществ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0C3709" w:rsidRP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создаваемых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(действующих)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территории муниципального образования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0271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Зыбинское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сельское поселение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Белогорского</w:t>
      </w:r>
      <w:r w:rsidR="00217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Республики Крым (приложение №1).</w:t>
      </w:r>
    </w:p>
    <w:p w:rsidR="0003541D" w:rsidRPr="00217247" w:rsidRDefault="0003541D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7247">
        <w:rPr>
          <w:rFonts w:ascii="Times New Roman" w:hAnsi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обеспечить размещение данного решения на официальном сай</w:t>
      </w:r>
      <w:r w:rsidR="00217247" w:rsidRPr="00217247">
        <w:rPr>
          <w:rFonts w:ascii="Times New Roman" w:hAnsi="Times New Roman"/>
          <w:sz w:val="28"/>
          <w:szCs w:val="28"/>
        </w:rPr>
        <w:t>те администрации</w:t>
      </w:r>
      <w:r w:rsidR="00784BBF">
        <w:rPr>
          <w:rFonts w:ascii="Times New Roman" w:hAnsi="Times New Roman"/>
          <w:sz w:val="28"/>
          <w:szCs w:val="28"/>
        </w:rPr>
        <w:t xml:space="preserve"> </w:t>
      </w:r>
      <w:r w:rsidR="00202718">
        <w:rPr>
          <w:rFonts w:ascii="Times New Roman" w:hAnsi="Times New Roman"/>
          <w:sz w:val="28"/>
          <w:szCs w:val="28"/>
        </w:rPr>
        <w:t>Зыбинского</w:t>
      </w:r>
      <w:r w:rsidR="00784B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247" w:rsidRPr="00217247">
        <w:rPr>
          <w:rFonts w:ascii="Times New Roman" w:hAnsi="Times New Roman"/>
          <w:sz w:val="28"/>
          <w:szCs w:val="28"/>
        </w:rPr>
        <w:t xml:space="preserve"> Белогорского района</w:t>
      </w:r>
      <w:r w:rsidRPr="00217247">
        <w:rPr>
          <w:rFonts w:ascii="Times New Roman" w:hAnsi="Times New Roman"/>
          <w:sz w:val="28"/>
          <w:szCs w:val="28"/>
        </w:rPr>
        <w:t xml:space="preserve">. </w:t>
      </w:r>
    </w:p>
    <w:p w:rsidR="0003541D" w:rsidRDefault="0003541D" w:rsidP="0021724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E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B56E5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F5849" w:rsidRPr="00202718" w:rsidRDefault="00202718" w:rsidP="002027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</w:t>
      </w:r>
      <w:proofErr w:type="gramStart"/>
      <w:r w:rsidR="0003541D" w:rsidRPr="00202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541D" w:rsidRPr="0020271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Pr="00202718">
        <w:rPr>
          <w:rFonts w:ascii="Times New Roman" w:hAnsi="Times New Roman"/>
          <w:sz w:val="28"/>
          <w:szCs w:val="28"/>
        </w:rPr>
        <w:t>оставляю за собой.</w:t>
      </w:r>
    </w:p>
    <w:p w:rsidR="00202718" w:rsidRDefault="00202718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212FC" w:rsidRDefault="0099563B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r w:rsidR="008212FC" w:rsidRPr="00DF584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784BBF" w:rsidRDefault="00202718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Зыбинского </w:t>
      </w:r>
      <w:r w:rsidR="00784B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</w:p>
    <w:p w:rsidR="00217247" w:rsidRPr="00DF5849" w:rsidRDefault="00217247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Белогорского района Республики Крым</w:t>
      </w:r>
      <w:r w:rsidR="0020271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Т.А. Книжник</w:t>
      </w:r>
    </w:p>
    <w:p w:rsidR="0003541D" w:rsidRDefault="0003541D" w:rsidP="0020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="0020271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02718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2718">
        <w:rPr>
          <w:rFonts w:ascii="Times New Roman" w:hAnsi="Times New Roman" w:cs="Times New Roman"/>
          <w:sz w:val="28"/>
          <w:szCs w:val="28"/>
        </w:rPr>
        <w:t>26.12.2020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02718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УСТАВОВ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СОЗДАВАЕМЫХ</w:t>
      </w:r>
      <w:r w:rsidRPr="00CC1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ДЕЙСВУЮЩИХ</w:t>
      </w:r>
      <w:r w:rsidRPr="00CC1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03541D" w:rsidRDefault="00202718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ЗЫБИНСКОЕ 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84BBF">
        <w:rPr>
          <w:rFonts w:ascii="Times New Roman" w:hAnsi="Times New Roman" w:cs="Times New Roman"/>
          <w:sz w:val="28"/>
          <w:szCs w:val="28"/>
        </w:rPr>
        <w:t xml:space="preserve"> БЕЛОГОРСКОГО</w:t>
      </w:r>
      <w:r w:rsidR="002172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4BBF">
        <w:rPr>
          <w:rFonts w:ascii="Times New Roman" w:hAnsi="Times New Roman" w:cs="Times New Roman"/>
          <w:sz w:val="28"/>
          <w:szCs w:val="28"/>
        </w:rPr>
        <w:t>А</w:t>
      </w:r>
      <w:r w:rsidR="00217247">
        <w:rPr>
          <w:rFonts w:ascii="Times New Roman" w:hAnsi="Times New Roman" w:cs="Times New Roman"/>
          <w:sz w:val="28"/>
          <w:szCs w:val="28"/>
        </w:rPr>
        <w:t xml:space="preserve"> </w:t>
      </w:r>
      <w:r w:rsidR="0003541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B11775" w:rsidRDefault="0003541D" w:rsidP="00B1177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</w:t>
      </w:r>
      <w:r w:rsidR="00784BBF">
        <w:rPr>
          <w:rFonts w:ascii="Times New Roman" w:hAnsi="Times New Roman" w:cs="Times New Roman"/>
          <w:sz w:val="28"/>
          <w:szCs w:val="28"/>
        </w:rPr>
        <w:t>ля утверждения уставов</w:t>
      </w:r>
      <w:r w:rsidRPr="0039309B">
        <w:rPr>
          <w:rFonts w:ascii="Times New Roman" w:hAnsi="Times New Roman" w:cs="Times New Roman"/>
          <w:sz w:val="28"/>
          <w:szCs w:val="28"/>
        </w:rPr>
        <w:t xml:space="preserve"> казачьих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39309B">
        <w:rPr>
          <w:rFonts w:ascii="Times New Roman" w:hAnsi="Times New Roman" w:cs="Times New Roman"/>
          <w:sz w:val="28"/>
          <w:szCs w:val="28"/>
        </w:rPr>
        <w:t>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E65E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B11775">
        <w:rPr>
          <w:rFonts w:ascii="Times New Roman" w:hAnsi="Times New Roman" w:cs="Times New Roman"/>
          <w:sz w:val="28"/>
          <w:szCs w:val="28"/>
        </w:rPr>
        <w:t xml:space="preserve">Белогорский район </w:t>
      </w:r>
      <w:r w:rsidRPr="00B11775">
        <w:rPr>
          <w:rFonts w:ascii="Times New Roman" w:hAnsi="Times New Roman" w:cs="Times New Roman"/>
          <w:sz w:val="28"/>
          <w:szCs w:val="28"/>
        </w:rPr>
        <w:t>Республики Крым, предельные сроки и общий порядок их представления и рассмотрения, общий порядок принятия решений об утверждении этих уставов.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775">
        <w:rPr>
          <w:rFonts w:ascii="Times New Roman" w:hAnsi="Times New Roman" w:cs="Times New Roman"/>
          <w:sz w:val="28"/>
          <w:szCs w:val="28"/>
        </w:rPr>
        <w:t xml:space="preserve">. Уставы </w:t>
      </w:r>
      <w:r w:rsidRPr="004230B3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</w:t>
      </w:r>
      <w:r>
        <w:rPr>
          <w:rFonts w:ascii="Times New Roman" w:hAnsi="Times New Roman" w:cs="Times New Roman"/>
          <w:sz w:val="28"/>
          <w:szCs w:val="28"/>
        </w:rPr>
        <w:t>(действующих) на территории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B11775">
        <w:rPr>
          <w:rFonts w:ascii="Times New Roman" w:hAnsi="Times New Roman" w:cs="Times New Roman"/>
          <w:sz w:val="28"/>
          <w:szCs w:val="28"/>
        </w:rPr>
        <w:t>Белогорский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утверждаются 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784B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784BBF">
        <w:rPr>
          <w:rFonts w:ascii="Times New Roman" w:hAnsi="Times New Roman" w:cs="Times New Roman"/>
          <w:sz w:val="28"/>
          <w:szCs w:val="28"/>
        </w:rPr>
        <w:t>сельского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совета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22C">
        <w:rPr>
          <w:rFonts w:ascii="Times New Roman" w:hAnsi="Times New Roman" w:cs="Times New Roman"/>
          <w:sz w:val="28"/>
          <w:szCs w:val="28"/>
        </w:rPr>
        <w:t>атаманом Крымского окружного казачьего общества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784BBF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="00784BBF">
        <w:rPr>
          <w:rFonts w:ascii="Times New Roman" w:hAnsi="Times New Roman" w:cs="Times New Roman"/>
          <w:sz w:val="28"/>
          <w:szCs w:val="28"/>
        </w:rPr>
        <w:t xml:space="preserve"> председателя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CC122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</w:t>
      </w:r>
      <w:r w:rsidR="00784B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84BBF">
        <w:rPr>
          <w:rFonts w:ascii="Times New Roman" w:hAnsi="Times New Roman" w:cs="Times New Roman"/>
          <w:sz w:val="28"/>
          <w:szCs w:val="28"/>
        </w:rPr>
        <w:t xml:space="preserve"> председателя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84BBF">
        <w:rPr>
          <w:rFonts w:ascii="Times New Roman" w:hAnsi="Times New Roman" w:cs="Times New Roman"/>
          <w:sz w:val="28"/>
          <w:szCs w:val="28"/>
        </w:rPr>
        <w:t xml:space="preserve"> председателем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0B3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84BBF">
        <w:rPr>
          <w:rFonts w:ascii="Times New Roman" w:hAnsi="Times New Roman" w:cs="Times New Roman"/>
          <w:sz w:val="28"/>
          <w:szCs w:val="28"/>
        </w:rPr>
        <w:t xml:space="preserve"> председателя сельского совета 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230B3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  <w:proofErr w:type="gramEnd"/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</w:t>
      </w:r>
      <w:r w:rsidRPr="004230B3">
        <w:rPr>
          <w:rFonts w:ascii="Times New Roman" w:hAnsi="Times New Roman" w:cs="Times New Roman"/>
          <w:sz w:val="28"/>
          <w:szCs w:val="28"/>
        </w:rPr>
        <w:lastRenderedPageBreak/>
        <w:t>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4230B3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>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4230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Pr="002109E8"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784BBF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="00784BBF">
        <w:rPr>
          <w:rFonts w:ascii="Times New Roman" w:hAnsi="Times New Roman" w:cs="Times New Roman"/>
          <w:sz w:val="28"/>
          <w:szCs w:val="28"/>
        </w:rPr>
        <w:t xml:space="preserve"> председателя сельского совета</w:t>
      </w:r>
      <w:r w:rsidRPr="002109E8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(действующих) на территории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4BBF" w:rsidRDefault="00202718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3541D" w:rsidRPr="004230B3" w:rsidRDefault="00784BBF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41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D25B04" w:rsidRDefault="00D25B04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84BBF" w:rsidRDefault="00202718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Зыбинское</w:t>
      </w:r>
      <w:r w:rsidR="00D25B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541D" w:rsidRPr="004230B3" w:rsidRDefault="00202718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«____»__________20__</w:t>
      </w:r>
      <w:r w:rsidR="0003541D">
        <w:rPr>
          <w:rFonts w:ascii="Times New Roman" w:hAnsi="Times New Roman" w:cs="Times New Roman"/>
          <w:sz w:val="28"/>
          <w:szCs w:val="28"/>
        </w:rPr>
        <w:t>№___</w:t>
      </w:r>
    </w:p>
    <w:p w:rsidR="0003541D" w:rsidRDefault="00202718" w:rsidP="0003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№____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F" w:rsidRPr="00DF5849" w:rsidRDefault="0003541D" w:rsidP="0003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sectPr w:rsidR="00FD1FFF" w:rsidRPr="00DF5849" w:rsidSect="0020271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2C" w:rsidRDefault="00FC192C" w:rsidP="00264C9E">
      <w:pPr>
        <w:spacing w:after="0" w:line="240" w:lineRule="auto"/>
      </w:pPr>
      <w:r>
        <w:separator/>
      </w:r>
    </w:p>
  </w:endnote>
  <w:endnote w:type="continuationSeparator" w:id="0">
    <w:p w:rsidR="00FC192C" w:rsidRDefault="00FC192C" w:rsidP="002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2C" w:rsidRDefault="00FC192C" w:rsidP="00264C9E">
      <w:pPr>
        <w:spacing w:after="0" w:line="240" w:lineRule="auto"/>
      </w:pPr>
      <w:r>
        <w:separator/>
      </w:r>
    </w:p>
  </w:footnote>
  <w:footnote w:type="continuationSeparator" w:id="0">
    <w:p w:rsidR="00FC192C" w:rsidRDefault="00FC192C" w:rsidP="002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41712"/>
      <w:docPartObj>
        <w:docPartGallery w:val="Page Numbers (Top of Page)"/>
        <w:docPartUnique/>
      </w:docPartObj>
    </w:sdtPr>
    <w:sdtEndPr/>
    <w:sdtContent>
      <w:p w:rsidR="0003541D" w:rsidRDefault="0003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18">
          <w:rPr>
            <w:noProof/>
          </w:rPr>
          <w:t>4</w:t>
        </w:r>
        <w:r>
          <w:fldChar w:fldCharType="end"/>
        </w:r>
      </w:p>
    </w:sdtContent>
  </w:sdt>
  <w:p w:rsidR="00264C9E" w:rsidRDefault="00264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547"/>
    <w:multiLevelType w:val="hybridMultilevel"/>
    <w:tmpl w:val="F502E74C"/>
    <w:lvl w:ilvl="0" w:tplc="D59C586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9A0"/>
    <w:multiLevelType w:val="hybridMultilevel"/>
    <w:tmpl w:val="A852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78A"/>
    <w:multiLevelType w:val="hybridMultilevel"/>
    <w:tmpl w:val="B45A4D72"/>
    <w:lvl w:ilvl="0" w:tplc="EEFCCB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E738F"/>
    <w:multiLevelType w:val="hybridMultilevel"/>
    <w:tmpl w:val="9CB66F16"/>
    <w:lvl w:ilvl="0" w:tplc="EF646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6E005558"/>
    <w:multiLevelType w:val="hybridMultilevel"/>
    <w:tmpl w:val="F79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6E"/>
    <w:multiLevelType w:val="multilevel"/>
    <w:tmpl w:val="A8C28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26"/>
    <w:rsid w:val="000010E5"/>
    <w:rsid w:val="00003570"/>
    <w:rsid w:val="0001285E"/>
    <w:rsid w:val="000133D5"/>
    <w:rsid w:val="00023404"/>
    <w:rsid w:val="000264D9"/>
    <w:rsid w:val="00034AEF"/>
    <w:rsid w:val="00034FF5"/>
    <w:rsid w:val="0003541D"/>
    <w:rsid w:val="00055311"/>
    <w:rsid w:val="000938D4"/>
    <w:rsid w:val="000954BB"/>
    <w:rsid w:val="000C22F3"/>
    <w:rsid w:val="000C3709"/>
    <w:rsid w:val="001244BD"/>
    <w:rsid w:val="00141990"/>
    <w:rsid w:val="0014334C"/>
    <w:rsid w:val="00153D8A"/>
    <w:rsid w:val="001605BA"/>
    <w:rsid w:val="00177533"/>
    <w:rsid w:val="0019633F"/>
    <w:rsid w:val="001A09CC"/>
    <w:rsid w:val="001A5961"/>
    <w:rsid w:val="001B132F"/>
    <w:rsid w:val="001F7537"/>
    <w:rsid w:val="00202718"/>
    <w:rsid w:val="00217247"/>
    <w:rsid w:val="002334E4"/>
    <w:rsid w:val="00247FB0"/>
    <w:rsid w:val="00264C9E"/>
    <w:rsid w:val="002A2115"/>
    <w:rsid w:val="002B66A3"/>
    <w:rsid w:val="002F6C0F"/>
    <w:rsid w:val="00387345"/>
    <w:rsid w:val="003A408D"/>
    <w:rsid w:val="003C477E"/>
    <w:rsid w:val="003D7A09"/>
    <w:rsid w:val="003E043A"/>
    <w:rsid w:val="004573FE"/>
    <w:rsid w:val="004F2F26"/>
    <w:rsid w:val="004F4223"/>
    <w:rsid w:val="00582816"/>
    <w:rsid w:val="005F5AD9"/>
    <w:rsid w:val="00601445"/>
    <w:rsid w:val="00634A32"/>
    <w:rsid w:val="006577EC"/>
    <w:rsid w:val="00677AB3"/>
    <w:rsid w:val="006945E4"/>
    <w:rsid w:val="00697950"/>
    <w:rsid w:val="006D4D0D"/>
    <w:rsid w:val="006D7DD8"/>
    <w:rsid w:val="006E7B97"/>
    <w:rsid w:val="006F0A79"/>
    <w:rsid w:val="007049AF"/>
    <w:rsid w:val="00726467"/>
    <w:rsid w:val="007332B4"/>
    <w:rsid w:val="007452D4"/>
    <w:rsid w:val="007733B2"/>
    <w:rsid w:val="007832A4"/>
    <w:rsid w:val="00784BBF"/>
    <w:rsid w:val="007C2426"/>
    <w:rsid w:val="007F7249"/>
    <w:rsid w:val="00811D27"/>
    <w:rsid w:val="00813817"/>
    <w:rsid w:val="008212FC"/>
    <w:rsid w:val="008640E7"/>
    <w:rsid w:val="00871500"/>
    <w:rsid w:val="008C5E9C"/>
    <w:rsid w:val="00902924"/>
    <w:rsid w:val="009200B2"/>
    <w:rsid w:val="00941A7B"/>
    <w:rsid w:val="00944288"/>
    <w:rsid w:val="009473BD"/>
    <w:rsid w:val="00962071"/>
    <w:rsid w:val="0099563B"/>
    <w:rsid w:val="009C1366"/>
    <w:rsid w:val="009C348A"/>
    <w:rsid w:val="009E1069"/>
    <w:rsid w:val="00A1441D"/>
    <w:rsid w:val="00A15436"/>
    <w:rsid w:val="00A218F8"/>
    <w:rsid w:val="00A21FCB"/>
    <w:rsid w:val="00A234E4"/>
    <w:rsid w:val="00A26012"/>
    <w:rsid w:val="00A46828"/>
    <w:rsid w:val="00A5557A"/>
    <w:rsid w:val="00A92B7F"/>
    <w:rsid w:val="00AB1641"/>
    <w:rsid w:val="00AB5E44"/>
    <w:rsid w:val="00AB7C77"/>
    <w:rsid w:val="00AD4A0A"/>
    <w:rsid w:val="00B06808"/>
    <w:rsid w:val="00B11775"/>
    <w:rsid w:val="00B435BF"/>
    <w:rsid w:val="00B952D1"/>
    <w:rsid w:val="00BA0AA1"/>
    <w:rsid w:val="00BB5337"/>
    <w:rsid w:val="00BF17E1"/>
    <w:rsid w:val="00C0094B"/>
    <w:rsid w:val="00C1195A"/>
    <w:rsid w:val="00C612AD"/>
    <w:rsid w:val="00C84B9B"/>
    <w:rsid w:val="00CC3FDC"/>
    <w:rsid w:val="00CC473E"/>
    <w:rsid w:val="00CD0691"/>
    <w:rsid w:val="00D01A4B"/>
    <w:rsid w:val="00D25B04"/>
    <w:rsid w:val="00D31721"/>
    <w:rsid w:val="00D61DEB"/>
    <w:rsid w:val="00DC6BED"/>
    <w:rsid w:val="00DD2A07"/>
    <w:rsid w:val="00DF5849"/>
    <w:rsid w:val="00E02D3D"/>
    <w:rsid w:val="00E51289"/>
    <w:rsid w:val="00E65EF6"/>
    <w:rsid w:val="00E76EF7"/>
    <w:rsid w:val="00E83D82"/>
    <w:rsid w:val="00E94A05"/>
    <w:rsid w:val="00ED65AA"/>
    <w:rsid w:val="00EF15B1"/>
    <w:rsid w:val="00EF2228"/>
    <w:rsid w:val="00EF399E"/>
    <w:rsid w:val="00F0623E"/>
    <w:rsid w:val="00F27A8C"/>
    <w:rsid w:val="00F57CE8"/>
    <w:rsid w:val="00FB6F6F"/>
    <w:rsid w:val="00FC192C"/>
    <w:rsid w:val="00FD1C7A"/>
    <w:rsid w:val="00FD1CE5"/>
    <w:rsid w:val="00FD1FFF"/>
    <w:rsid w:val="00FD2CD1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20271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2027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20271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202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2020-11-08T09:37:00Z</cp:lastPrinted>
  <dcterms:created xsi:type="dcterms:W3CDTF">2020-12-22T08:16:00Z</dcterms:created>
  <dcterms:modified xsi:type="dcterms:W3CDTF">2020-12-26T06:18:00Z</dcterms:modified>
</cp:coreProperties>
</file>