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6" w:rsidRDefault="00651EF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pt;margin-top:29.8pt;width:42pt;height:57.25pt;z-index:251659264;mso-wrap-distance-left:9.05pt;mso-wrap-distance-right:9.05pt;mso-position-vertical-relative:page" wrapcoords="-337 0 -337 21318 21600 21318 21600 0 -337 0" filled="t">
            <v:fill color2="black"/>
            <v:imagedata r:id="rId5" o:title=""/>
            <w10:wrap type="tight" anchory="page"/>
          </v:shape>
          <o:OLEObject Type="Embed" ProgID="Word.Picture.8" ShapeID="_x0000_s1026" DrawAspect="Content" ObjectID="_1660473564" r:id="rId6"/>
        </w:pict>
      </w: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F26215" w:rsidRDefault="00A02CA6" w:rsidP="00F2621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Республика Крым</w:t>
      </w:r>
    </w:p>
    <w:p w:rsidR="00A02CA6" w:rsidRPr="00F26215" w:rsidRDefault="00A02CA6" w:rsidP="00F2621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Белогорский район</w:t>
      </w:r>
    </w:p>
    <w:p w:rsidR="00A02CA6" w:rsidRPr="00F26215" w:rsidRDefault="00A02CA6" w:rsidP="00F26215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Зыбинский сельский совет</w:t>
      </w:r>
    </w:p>
    <w:p w:rsidR="00A02CA6" w:rsidRPr="00F26215" w:rsidRDefault="00F26215" w:rsidP="00F26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-я сессия 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-го созыва</w:t>
      </w:r>
    </w:p>
    <w:p w:rsidR="00A02CA6" w:rsidRPr="00F26215" w:rsidRDefault="00A02CA6" w:rsidP="00F26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Pr="00F26215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02CA6" w:rsidRPr="00F26215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Pr="00F26215" w:rsidRDefault="005D2F9A" w:rsidP="005D2F9A">
      <w:pPr>
        <w:keepNext/>
        <w:widowControl w:val="0"/>
        <w:spacing w:line="240" w:lineRule="auto"/>
        <w:ind w:lef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215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августа </w:t>
      </w:r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A3F85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02CA6" w:rsidRPr="00F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F2621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с.Зыбины</w:t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="00A02CA6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2621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52</w:t>
      </w:r>
      <w:r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3F85" w:rsidRPr="00F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сессии 1 созыва</w:t>
      </w:r>
    </w:p>
    <w:p w:rsidR="0007516A" w:rsidRDefault="002B12C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13.12.2018№357 «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об оплате труда лиц, </w:t>
      </w:r>
    </w:p>
    <w:p w:rsidR="0007516A" w:rsidRDefault="0007516A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амещающих</w:t>
      </w:r>
      <w:proofErr w:type="gramEnd"/>
      <w:r w:rsidR="00A02CA6"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и муниципальных</w:t>
      </w:r>
    </w:p>
    <w:p w:rsidR="0007516A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администрации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5374AF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</w:t>
      </w:r>
      <w:r w:rsidR="002B1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16A" w:rsidRDefault="0007516A" w:rsidP="00A02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02CA6" w:rsidRPr="006A39D5" w:rsidRDefault="00A02CA6" w:rsidP="006A39D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D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Законом Республики Крым от 19.09.2014  №77-ЗРК «О реестре </w:t>
      </w:r>
      <w:proofErr w:type="gramStart"/>
      <w:r w:rsidRPr="006A39D5">
        <w:rPr>
          <w:rFonts w:ascii="Times New Roman" w:hAnsi="Times New Roman" w:cs="Times New Roman"/>
          <w:sz w:val="24"/>
          <w:szCs w:val="24"/>
        </w:rPr>
        <w:t>муниципальных должностей в Республике Крым», постановлением Совета министров Республики Крым от 30.07.2015 №439 «О внесении изменений в постановление Совета министров Республики Крым  от 26 сентября 2014 года №</w:t>
      </w:r>
      <w:r w:rsidR="00F26215">
        <w:rPr>
          <w:rFonts w:ascii="Times New Roman" w:hAnsi="Times New Roman" w:cs="Times New Roman"/>
          <w:sz w:val="24"/>
          <w:szCs w:val="24"/>
        </w:rPr>
        <w:t xml:space="preserve"> </w:t>
      </w:r>
      <w:r w:rsidRPr="006A39D5">
        <w:rPr>
          <w:rFonts w:ascii="Times New Roman" w:hAnsi="Times New Roman" w:cs="Times New Roman"/>
          <w:sz w:val="24"/>
          <w:szCs w:val="24"/>
        </w:rPr>
        <w:t xml:space="preserve">362», постановлением Совета министров Республики Крым от 14.01.2019 № 1 «О внесении изменений </w:t>
      </w:r>
      <w:r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в постановление Совета министров Республики Крым от 05 марта 2015 года № 86</w:t>
      </w:r>
      <w:r w:rsidRPr="006A39D5">
        <w:rPr>
          <w:rFonts w:ascii="Times New Roman" w:hAnsi="Times New Roman" w:cs="Times New Roman"/>
          <w:sz w:val="24"/>
          <w:szCs w:val="24"/>
        </w:rPr>
        <w:t>»,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учетом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перераспределения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норматива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предусмотренного решением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сессии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Белогорского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районного</w:t>
      </w:r>
      <w:proofErr w:type="gramEnd"/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Крым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от 29.11.2019 №</w:t>
      </w:r>
      <w:r w:rsidR="00F26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 «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2020 год и на плановый период 2021 и 2022 годов</w:t>
      </w:r>
      <w:r w:rsidR="00CA3F85" w:rsidRPr="006A3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proofErr w:type="gramStart"/>
      <w:r w:rsidRPr="006A39D5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A39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Зыбинское сельское поселение Белогорского района Республики Крым, утвержденным решением 3-й сессии Зыбинского сельского совета 1-го созыва от 5.11.2014 г. № 14,</w:t>
      </w:r>
    </w:p>
    <w:p w:rsidR="00A02CA6" w:rsidRPr="0007516A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Зыбинский сельский совет РЕШИЛ:</w:t>
      </w:r>
    </w:p>
    <w:p w:rsidR="00A02CA6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7394D" w:rsidRP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новой 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2D1E99" w:rsidRPr="0007516A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</w:t>
      </w:r>
      <w:r w:rsidR="0007516A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 Зыбинское сельское поселение,  и муниципальных служащих Администрации Зыбинского сельского поселения</w:t>
      </w:r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</w:t>
      </w:r>
      <w:proofErr w:type="gramStart"/>
      <w:r w:rsidR="002D1E99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07516A" w:rsidRPr="0007516A" w:rsidRDefault="002B12CE" w:rsidP="008574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C7394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новой</w:t>
      </w:r>
      <w:r w:rsidR="00C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C7394D"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C7394D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  <w:r w:rsidRPr="0007516A">
        <w:rPr>
          <w:rFonts w:ascii="Times New Roman" w:hAnsi="Times New Roman" w:cs="Times New Roman"/>
          <w:sz w:val="24"/>
          <w:szCs w:val="24"/>
          <w:lang w:eastAsia="ru-RU"/>
        </w:rPr>
        <w:t xml:space="preserve"> «Размеры ежемесячной надбавки  за классный чин муниципальных служащих»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</w:t>
      </w:r>
      <w:proofErr w:type="gramStart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</w:t>
      </w:r>
    </w:p>
    <w:p w:rsidR="002B12CE" w:rsidRPr="0007516A" w:rsidRDefault="002B12CE" w:rsidP="008574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751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Pr="0007516A"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Pr="000751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16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1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Pr="0007516A">
        <w:rPr>
          <w:rFonts w:ascii="Times New Roman" w:hAnsi="Times New Roman" w:cs="Times New Roman"/>
          <w:sz w:val="24"/>
          <w:szCs w:val="24"/>
        </w:rPr>
        <w:t>зыбинское-рф.сп</w:t>
      </w:r>
      <w:proofErr w:type="spellEnd"/>
      <w:r w:rsidRPr="0007516A">
        <w:rPr>
          <w:rFonts w:ascii="Times New Roman" w:hAnsi="Times New Roman" w:cs="Times New Roman"/>
          <w:sz w:val="24"/>
          <w:szCs w:val="24"/>
        </w:rPr>
        <w:t>.).</w:t>
      </w:r>
    </w:p>
    <w:p w:rsidR="002B12CE" w:rsidRPr="0007516A" w:rsidRDefault="002B12CE" w:rsidP="008574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 в силу с 01  октября  20</w:t>
      </w:r>
      <w:r w:rsidR="00CA3F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7516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CE" w:rsidRPr="0007516A" w:rsidRDefault="002B12CE" w:rsidP="002B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D2F9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сельского совета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Т.А. Книжник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F9A" w:rsidRDefault="005D2F9A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2CA6" w:rsidRPr="00BE0A60" w:rsidRDefault="0007516A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2CA6" w:rsidRPr="00BE0A60" w:rsidRDefault="00A02CA6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Зыбинское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служащих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должности</w:t>
            </w:r>
            <w:r w:rsidRPr="00BE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сельского поселения</w:t>
            </w:r>
          </w:p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совета,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 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2 408,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«Главные должности» 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земельным и имущественным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 -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07516A">
        <w:trPr>
          <w:trHeight w:val="949"/>
        </w:trPr>
        <w:tc>
          <w:tcPr>
            <w:tcW w:w="6487" w:type="dxa"/>
          </w:tcPr>
          <w:p w:rsidR="00A02CA6" w:rsidRPr="00BE0A60" w:rsidRDefault="00A02CA6" w:rsidP="004C1014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администрации по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 бухгалтерскому учету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0A6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827" w:type="dxa"/>
            <w:shd w:val="clear" w:color="auto" w:fill="auto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07516A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Ведущий специалист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делопроизводству и правовым вопросам с населением        </w:t>
            </w:r>
            <w:r w:rsidRPr="00BE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2CA6" w:rsidRPr="00DD04FA" w:rsidRDefault="00DD04F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94D">
              <w:rPr>
                <w:rFonts w:ascii="Times New Roman" w:hAnsi="Times New Roman" w:cs="Times New Roman"/>
                <w:sz w:val="24"/>
                <w:szCs w:val="24"/>
              </w:rPr>
              <w:t xml:space="preserve"> 983</w:t>
            </w:r>
            <w:r w:rsidR="0007516A" w:rsidRPr="00DD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c>
          <w:tcPr>
            <w:tcW w:w="6487" w:type="dxa"/>
          </w:tcPr>
          <w:p w:rsidR="00A02CA6" w:rsidRPr="00BE0A60" w:rsidRDefault="00A02CA6" w:rsidP="004C1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2CA6" w:rsidRPr="00BE0A60" w:rsidRDefault="0007516A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оплате труда</w:t>
      </w:r>
    </w:p>
    <w:p w:rsidR="0007516A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</w:t>
      </w:r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Start"/>
      <w:r w:rsidR="00A02CA6" w:rsidRPr="00B4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7516A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</w:p>
    <w:p w:rsidR="00A02CA6" w:rsidRPr="00BE0A60" w:rsidRDefault="0007516A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02CA6"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02CA6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ежемесячной надбавки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классный чин муниципальных служащих </w:t>
      </w: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01"/>
      </w:tblGrid>
      <w:tr w:rsidR="00A02CA6" w:rsidRPr="00BE0A60" w:rsidTr="004C1014"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классный чин, руб. 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«Главные должности»</w:t>
            </w:r>
          </w:p>
        </w:tc>
        <w:tc>
          <w:tcPr>
            <w:tcW w:w="4101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  </w:t>
            </w:r>
          </w:p>
        </w:tc>
        <w:tc>
          <w:tcPr>
            <w:tcW w:w="4101" w:type="dxa"/>
          </w:tcPr>
          <w:p w:rsidR="00A02CA6" w:rsidRPr="0007516A" w:rsidRDefault="0007516A" w:rsidP="00C73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</w:t>
            </w:r>
            <w:r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34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«Старшие должности»</w:t>
            </w:r>
          </w:p>
        </w:tc>
        <w:tc>
          <w:tcPr>
            <w:tcW w:w="4101" w:type="dxa"/>
          </w:tcPr>
          <w:p w:rsidR="00A02CA6" w:rsidRPr="0007516A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CA6" w:rsidRPr="00BE0A60" w:rsidTr="004C1014">
        <w:trPr>
          <w:trHeight w:val="210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A02CA6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CA6" w:rsidRPr="00BE0A60" w:rsidTr="004C1014">
        <w:trPr>
          <w:trHeight w:val="19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2CA6" w:rsidRPr="00BE0A60" w:rsidTr="004C1014">
        <w:trPr>
          <w:trHeight w:val="165"/>
        </w:trPr>
        <w:tc>
          <w:tcPr>
            <w:tcW w:w="5382" w:type="dxa"/>
          </w:tcPr>
          <w:p w:rsidR="00A02CA6" w:rsidRPr="00BE0A60" w:rsidRDefault="00A02CA6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  </w:t>
            </w:r>
          </w:p>
        </w:tc>
        <w:tc>
          <w:tcPr>
            <w:tcW w:w="4101" w:type="dxa"/>
          </w:tcPr>
          <w:p w:rsidR="00A02CA6" w:rsidRPr="0007516A" w:rsidRDefault="00C7394D" w:rsidP="004C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07516A" w:rsidRPr="000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A02CA6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2CA6" w:rsidRPr="00BE0A60" w:rsidRDefault="00A02CA6" w:rsidP="00A02C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Книжник</w:t>
      </w:r>
    </w:p>
    <w:p w:rsidR="00A02CA6" w:rsidRPr="00BE0A60" w:rsidRDefault="00A02CA6" w:rsidP="00A02C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CA6" w:rsidRPr="00BE0A60" w:rsidRDefault="00A02CA6" w:rsidP="00A02CA6">
      <w:pPr>
        <w:rPr>
          <w:rFonts w:ascii="Times New Roman" w:hAnsi="Times New Roman" w:cs="Times New Roman"/>
          <w:sz w:val="24"/>
          <w:szCs w:val="24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63" w:rsidRDefault="003F6863"/>
    <w:sectPr w:rsidR="003F6863" w:rsidSect="000751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6"/>
    <w:rsid w:val="0007516A"/>
    <w:rsid w:val="00241DD8"/>
    <w:rsid w:val="002B12CE"/>
    <w:rsid w:val="002D1E99"/>
    <w:rsid w:val="003F6863"/>
    <w:rsid w:val="00561AE6"/>
    <w:rsid w:val="005D2F9A"/>
    <w:rsid w:val="00651EF6"/>
    <w:rsid w:val="006A39D5"/>
    <w:rsid w:val="007122D1"/>
    <w:rsid w:val="00803B69"/>
    <w:rsid w:val="008574A3"/>
    <w:rsid w:val="00A02CA6"/>
    <w:rsid w:val="00C7394D"/>
    <w:rsid w:val="00CA3F85"/>
    <w:rsid w:val="00DD04FA"/>
    <w:rsid w:val="00F131EA"/>
    <w:rsid w:val="00F26215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2020-08-19T10:38:00Z</cp:lastPrinted>
  <dcterms:created xsi:type="dcterms:W3CDTF">2020-09-01T10:53:00Z</dcterms:created>
  <dcterms:modified xsi:type="dcterms:W3CDTF">2020-09-01T10:53:00Z</dcterms:modified>
</cp:coreProperties>
</file>