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A6" w:rsidRDefault="00A02CA6" w:rsidP="00A02CA6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8C5FAD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AD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29.8pt;width:42pt;height:57.25pt;z-index:251659264;mso-wrap-distance-left:9.05pt;mso-wrap-distance-right:9.05pt;mso-position-vertical-relative:page" wrapcoords="-337 0 -337 21318 21600 21318 21600 0 -337 0" filled="t">
            <v:fill color2="black"/>
            <v:imagedata r:id="rId5" o:title=""/>
            <w10:wrap type="tight" anchory="page"/>
          </v:shape>
          <o:OLEObject Type="Embed" ProgID="Word.Picture.8" ShapeID="_x0000_s1026" DrawAspect="Content" ObjectID="_1622363825" r:id="rId6"/>
        </w:pict>
      </w:r>
    </w:p>
    <w:p w:rsidR="00A02CA6" w:rsidRPr="00BE0A60" w:rsidRDefault="00A02CA6" w:rsidP="00A02C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5D2F9A" w:rsidRDefault="00A02CA6" w:rsidP="00A02C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Республика Крым</w:t>
      </w:r>
    </w:p>
    <w:p w:rsidR="00A02CA6" w:rsidRPr="005D2F9A" w:rsidRDefault="00A02CA6" w:rsidP="00A02CA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Белогорский район </w:t>
      </w:r>
    </w:p>
    <w:p w:rsidR="00A02CA6" w:rsidRPr="005D2F9A" w:rsidRDefault="00A02CA6" w:rsidP="00A02CA6">
      <w:pPr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Зыбинский сельский совет</w:t>
      </w:r>
    </w:p>
    <w:p w:rsidR="00A02CA6" w:rsidRPr="005D2F9A" w:rsidRDefault="00C91B72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-я сессия I-го созыва</w:t>
      </w:r>
    </w:p>
    <w:p w:rsidR="00A02CA6" w:rsidRPr="005D2F9A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CA6" w:rsidRPr="005D2F9A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02CA6" w:rsidRPr="00BE0A60" w:rsidRDefault="00A02CA6" w:rsidP="00A02C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CA6" w:rsidRDefault="00173828" w:rsidP="004A0687">
      <w:pPr>
        <w:keepNext/>
        <w:widowControl w:val="0"/>
        <w:spacing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июня</w:t>
      </w:r>
      <w:r w:rsidR="005D2F9A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2CA6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2B12CE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02CA6" w:rsidRPr="005D2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4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="00C4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C4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Зыбины</w:t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02CA6" w:rsidRPr="005D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44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91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395</w:t>
      </w: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72" w:rsidRPr="004A0687" w:rsidRDefault="00C91B72" w:rsidP="004A0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687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Зыбинского сельского совета Зыбинского сельского поселения Белогорского района Республики Крым второго созыва</w:t>
      </w:r>
    </w:p>
    <w:p w:rsidR="007747EA" w:rsidRDefault="00C91B72" w:rsidP="00C91B72">
      <w:pPr>
        <w:rPr>
          <w:rFonts w:ascii="Times New Roman" w:hAnsi="Times New Roman" w:cs="Times New Roman"/>
          <w:sz w:val="28"/>
          <w:szCs w:val="28"/>
        </w:rPr>
      </w:pPr>
      <w:r w:rsidRPr="004A06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687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 w:rsidR="00872D96">
        <w:rPr>
          <w:rFonts w:ascii="Times New Roman" w:hAnsi="Times New Roman" w:cs="Times New Roman"/>
          <w:sz w:val="28"/>
          <w:szCs w:val="28"/>
        </w:rPr>
        <w:t xml:space="preserve"> 12 </w:t>
      </w:r>
      <w:r w:rsidRPr="004A068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Зыбинского сельского поселения Белогорского района</w:t>
      </w:r>
      <w:proofErr w:type="gramEnd"/>
      <w:r w:rsidRPr="004A0687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proofErr w:type="gramStart"/>
      <w:r w:rsidRPr="004A0687">
        <w:rPr>
          <w:rFonts w:ascii="Times New Roman" w:hAnsi="Times New Roman" w:cs="Times New Roman"/>
          <w:sz w:val="28"/>
          <w:szCs w:val="28"/>
        </w:rPr>
        <w:t xml:space="preserve"> </w:t>
      </w:r>
      <w:r w:rsidR="007747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47EA">
        <w:rPr>
          <w:rFonts w:ascii="Times New Roman" w:hAnsi="Times New Roman" w:cs="Times New Roman"/>
          <w:sz w:val="28"/>
          <w:szCs w:val="28"/>
        </w:rPr>
        <w:t xml:space="preserve"> утв</w:t>
      </w:r>
      <w:r w:rsidR="00FC178E">
        <w:rPr>
          <w:rFonts w:ascii="Times New Roman" w:hAnsi="Times New Roman" w:cs="Times New Roman"/>
          <w:sz w:val="28"/>
          <w:szCs w:val="28"/>
        </w:rPr>
        <w:t>ержденного решением 3-ей сессии</w:t>
      </w:r>
      <w:r w:rsidR="007747EA">
        <w:rPr>
          <w:rFonts w:ascii="Times New Roman" w:hAnsi="Times New Roman" w:cs="Times New Roman"/>
          <w:sz w:val="28"/>
          <w:szCs w:val="28"/>
        </w:rPr>
        <w:t xml:space="preserve"> 1-го созы</w:t>
      </w:r>
      <w:r w:rsidR="00FC178E">
        <w:rPr>
          <w:rFonts w:ascii="Times New Roman" w:hAnsi="Times New Roman" w:cs="Times New Roman"/>
          <w:sz w:val="28"/>
          <w:szCs w:val="28"/>
        </w:rPr>
        <w:t>ва от 05.11.2014 года №14,</w:t>
      </w:r>
    </w:p>
    <w:p w:rsidR="00C91B72" w:rsidRPr="004A0687" w:rsidRDefault="00C91B72" w:rsidP="00C91B72">
      <w:pPr>
        <w:rPr>
          <w:rFonts w:ascii="Times New Roman" w:hAnsi="Times New Roman" w:cs="Times New Roman"/>
          <w:sz w:val="28"/>
          <w:szCs w:val="28"/>
        </w:rPr>
      </w:pPr>
      <w:r w:rsidRPr="004A0687">
        <w:rPr>
          <w:rFonts w:ascii="Times New Roman" w:hAnsi="Times New Roman" w:cs="Times New Roman"/>
          <w:sz w:val="28"/>
          <w:szCs w:val="28"/>
        </w:rPr>
        <w:t xml:space="preserve">Зыбинский  сельский совет  </w:t>
      </w:r>
      <w:r w:rsidRPr="004A0687">
        <w:rPr>
          <w:rFonts w:ascii="Times New Roman" w:hAnsi="Times New Roman" w:cs="Times New Roman"/>
          <w:b/>
          <w:sz w:val="28"/>
          <w:szCs w:val="28"/>
        </w:rPr>
        <w:t>РЕШИЛ</w:t>
      </w:r>
      <w:r w:rsidR="004A0687">
        <w:rPr>
          <w:rFonts w:ascii="Times New Roman" w:hAnsi="Times New Roman" w:cs="Times New Roman"/>
          <w:b/>
          <w:sz w:val="28"/>
          <w:szCs w:val="28"/>
        </w:rPr>
        <w:t>:</w:t>
      </w:r>
    </w:p>
    <w:p w:rsidR="00C91B72" w:rsidRPr="004A0687" w:rsidRDefault="00C91B72" w:rsidP="00C91B72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>Назначить выборы депутатов Зыбинского сельского совета Зыбинского сельского поселения Белогорского района Республики Крым второго созыва на 08 сентября 2019 года.</w:t>
      </w:r>
    </w:p>
    <w:p w:rsidR="00C91B72" w:rsidRPr="004A0687" w:rsidRDefault="00C91B72" w:rsidP="00C91B72">
      <w:pPr>
        <w:pStyle w:val="a5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>2. Опубликовать данное решение в газете «Сельская Новь»,</w:t>
      </w:r>
      <w:r w:rsidRPr="004A0687">
        <w:rPr>
          <w:rFonts w:ascii="Times New Roman" w:eastAsia="TimesNewRoman,Bold" w:hAnsi="Times New Roman"/>
          <w:bCs/>
          <w:sz w:val="28"/>
          <w:szCs w:val="28"/>
        </w:rPr>
        <w:t xml:space="preserve"> разместить </w:t>
      </w:r>
      <w:proofErr w:type="gramStart"/>
      <w:r w:rsidRPr="004A0687">
        <w:rPr>
          <w:rFonts w:ascii="Times New Roman" w:hAnsi="Times New Roman"/>
          <w:sz w:val="28"/>
          <w:szCs w:val="28"/>
        </w:rPr>
        <w:t>на</w:t>
      </w:r>
      <w:proofErr w:type="gramEnd"/>
      <w:r w:rsidRPr="004A0687">
        <w:rPr>
          <w:rFonts w:ascii="Times New Roman" w:hAnsi="Times New Roman"/>
          <w:sz w:val="28"/>
          <w:szCs w:val="28"/>
        </w:rPr>
        <w:t xml:space="preserve"> </w:t>
      </w:r>
    </w:p>
    <w:p w:rsidR="00C91B72" w:rsidRPr="004A0687" w:rsidRDefault="00C91B72" w:rsidP="00C91B72">
      <w:pPr>
        <w:rPr>
          <w:rFonts w:ascii="Times New Roman" w:hAnsi="Times New Roman" w:cs="Times New Roman"/>
          <w:sz w:val="28"/>
          <w:szCs w:val="28"/>
        </w:rPr>
      </w:pPr>
      <w:r w:rsidRPr="004A068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4A068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A0687">
        <w:rPr>
          <w:rFonts w:ascii="Times New Roman" w:hAnsi="Times New Roman" w:cs="Times New Roman"/>
          <w:sz w:val="28"/>
          <w:szCs w:val="28"/>
        </w:rPr>
        <w:t xml:space="preserve"> Зыбинского сельского совета Белогорского района Республики Крым, а также на информационных стендах на территории сельского поселения не позднее чем через пять дней со дня его принятия.</w:t>
      </w:r>
    </w:p>
    <w:p w:rsidR="00C91B72" w:rsidRPr="004A0687" w:rsidRDefault="00C91B72" w:rsidP="00C91B72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</w:t>
      </w:r>
      <w:r w:rsidR="004A0687">
        <w:rPr>
          <w:rFonts w:ascii="Times New Roman" w:hAnsi="Times New Roman"/>
          <w:sz w:val="28"/>
          <w:szCs w:val="28"/>
        </w:rPr>
        <w:t xml:space="preserve"> </w:t>
      </w:r>
      <w:r w:rsidRPr="004A0687">
        <w:rPr>
          <w:rFonts w:ascii="Times New Roman" w:hAnsi="Times New Roman"/>
          <w:sz w:val="28"/>
          <w:szCs w:val="28"/>
        </w:rPr>
        <w:t>Белогорского района.</w:t>
      </w:r>
    </w:p>
    <w:p w:rsidR="00C91B72" w:rsidRPr="004A0687" w:rsidRDefault="00C91B72" w:rsidP="00C91B72">
      <w:pPr>
        <w:pStyle w:val="a5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1B72" w:rsidRPr="004A0687" w:rsidRDefault="00C91B72" w:rsidP="00C91B72">
      <w:pPr>
        <w:pStyle w:val="a5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C91B72" w:rsidRPr="004A0687" w:rsidRDefault="00C91B72" w:rsidP="00C91B72">
      <w:pPr>
        <w:pStyle w:val="a5"/>
        <w:rPr>
          <w:rFonts w:ascii="Times New Roman" w:hAnsi="Times New Roman"/>
          <w:sz w:val="28"/>
          <w:szCs w:val="28"/>
        </w:rPr>
      </w:pPr>
    </w:p>
    <w:p w:rsidR="00C91B72" w:rsidRPr="004A0687" w:rsidRDefault="00C91B72" w:rsidP="00C91B72">
      <w:pPr>
        <w:pStyle w:val="a5"/>
        <w:rPr>
          <w:rFonts w:ascii="Times New Roman" w:hAnsi="Times New Roman"/>
          <w:sz w:val="28"/>
          <w:szCs w:val="28"/>
        </w:rPr>
      </w:pPr>
    </w:p>
    <w:p w:rsidR="00C91B72" w:rsidRPr="004A0687" w:rsidRDefault="00C91B72" w:rsidP="00C91B72">
      <w:pPr>
        <w:pStyle w:val="a5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>Председатель Зыбинского</w:t>
      </w:r>
    </w:p>
    <w:p w:rsidR="00C91B72" w:rsidRPr="004A0687" w:rsidRDefault="00C91B72" w:rsidP="00C91B72">
      <w:pPr>
        <w:pStyle w:val="a5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0687">
        <w:rPr>
          <w:rFonts w:ascii="Times New Roman" w:hAnsi="Times New Roman"/>
          <w:sz w:val="28"/>
          <w:szCs w:val="28"/>
        </w:rPr>
        <w:t xml:space="preserve">сельского совета       </w:t>
      </w:r>
      <w:r w:rsidR="007747EA">
        <w:rPr>
          <w:rFonts w:ascii="Times New Roman" w:hAnsi="Times New Roman"/>
          <w:sz w:val="28"/>
          <w:szCs w:val="28"/>
        </w:rPr>
        <w:t xml:space="preserve">                                     Книжник Т.А.</w:t>
      </w:r>
    </w:p>
    <w:p w:rsidR="00C91B72" w:rsidRPr="004A0687" w:rsidRDefault="00C91B72" w:rsidP="00C91B72">
      <w:pPr>
        <w:rPr>
          <w:sz w:val="28"/>
          <w:szCs w:val="28"/>
        </w:rPr>
      </w:pPr>
    </w:p>
    <w:p w:rsidR="00A02CA6" w:rsidRPr="004A0687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A6" w:rsidRPr="004A0687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A6" w:rsidRPr="00BE0A60" w:rsidRDefault="00A02CA6" w:rsidP="00A02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2CA6" w:rsidRPr="00BE0A60" w:rsidSect="000751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15B1E"/>
    <w:multiLevelType w:val="multilevel"/>
    <w:tmpl w:val="36687D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A6"/>
    <w:rsid w:val="0007516A"/>
    <w:rsid w:val="00173828"/>
    <w:rsid w:val="002B12CE"/>
    <w:rsid w:val="002D1E99"/>
    <w:rsid w:val="003F4746"/>
    <w:rsid w:val="003F6863"/>
    <w:rsid w:val="004A0687"/>
    <w:rsid w:val="00561AE6"/>
    <w:rsid w:val="005660AF"/>
    <w:rsid w:val="005D2F9A"/>
    <w:rsid w:val="007122D1"/>
    <w:rsid w:val="007747EA"/>
    <w:rsid w:val="00803B69"/>
    <w:rsid w:val="008574A3"/>
    <w:rsid w:val="00872D96"/>
    <w:rsid w:val="008C5FAD"/>
    <w:rsid w:val="00A02CA6"/>
    <w:rsid w:val="00A2672D"/>
    <w:rsid w:val="00A861CD"/>
    <w:rsid w:val="00AF30DE"/>
    <w:rsid w:val="00BC3DE4"/>
    <w:rsid w:val="00C446B0"/>
    <w:rsid w:val="00C91B72"/>
    <w:rsid w:val="00DD04FA"/>
    <w:rsid w:val="00F131EA"/>
    <w:rsid w:val="00FB5FCF"/>
    <w:rsid w:val="00FC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1B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1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2019-06-18T08:50:00Z</cp:lastPrinted>
  <dcterms:created xsi:type="dcterms:W3CDTF">2019-04-09T12:42:00Z</dcterms:created>
  <dcterms:modified xsi:type="dcterms:W3CDTF">2019-06-18T08:51:00Z</dcterms:modified>
</cp:coreProperties>
</file>