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6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DD04FA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pt;margin-top:29.8pt;width:42pt;height:57.25pt;z-index:251659264;mso-wrap-distance-left:9.05pt;mso-wrap-distance-right:9.05pt;mso-position-vertical-relative:page" wrapcoords="-337 0 -337 21318 21600 21318 21600 0 -337 0" filled="t">
            <v:fill color2="black"/>
            <v:imagedata r:id="rId5" o:title=""/>
            <w10:wrap type="tight" anchory="page"/>
          </v:shape>
          <o:OLEObject Type="Embed" ProgID="Word.Picture.8" ShapeID="_x0000_s1026" DrawAspect="Content" ObjectID="_1617704692" r:id="rId6"/>
        </w:pict>
      </w:r>
    </w:p>
    <w:p w:rsidR="00A02CA6" w:rsidRPr="00BE0A60" w:rsidRDefault="00A02CA6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5D2F9A" w:rsidRDefault="00A02CA6" w:rsidP="00A02CA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Республика Крым</w:t>
      </w:r>
    </w:p>
    <w:p w:rsidR="00A02CA6" w:rsidRPr="005D2F9A" w:rsidRDefault="00A02CA6" w:rsidP="00A02CA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Белогорский район </w:t>
      </w:r>
    </w:p>
    <w:p w:rsidR="00A02CA6" w:rsidRPr="005D2F9A" w:rsidRDefault="00A02CA6" w:rsidP="00A02CA6">
      <w:pPr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Зыбинский</w:t>
      </w:r>
      <w:proofErr w:type="spellEnd"/>
      <w:r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сельский совет</w:t>
      </w:r>
    </w:p>
    <w:p w:rsidR="00A02CA6" w:rsidRPr="005D2F9A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D2F9A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-я сессия I-</w:t>
      </w:r>
      <w:proofErr w:type="spellStart"/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proofErr w:type="spellEnd"/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созыва</w:t>
      </w:r>
    </w:p>
    <w:p w:rsidR="00A02CA6" w:rsidRPr="005D2F9A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CA6" w:rsidRPr="005D2F9A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02CA6" w:rsidRPr="00BE0A60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CA6" w:rsidRPr="005D2F9A" w:rsidRDefault="005D2F9A" w:rsidP="005D2F9A">
      <w:pPr>
        <w:keepNext/>
        <w:widowControl w:val="0"/>
        <w:spacing w:line="240" w:lineRule="auto"/>
        <w:ind w:left="4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 апреля </w:t>
      </w:r>
      <w:r w:rsidR="00A02CA6"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2B12CE"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A02CA6"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387</w:t>
      </w:r>
    </w:p>
    <w:p w:rsidR="0007516A" w:rsidRDefault="002B12C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 сессии 1 созыва</w:t>
      </w:r>
    </w:p>
    <w:p w:rsidR="0007516A" w:rsidRDefault="002B12C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13.12.2018№357 «</w:t>
      </w:r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Положении об оплате труда лиц, </w:t>
      </w:r>
    </w:p>
    <w:p w:rsidR="0007516A" w:rsidRDefault="0007516A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амещающих</w:t>
      </w:r>
      <w:proofErr w:type="gramEnd"/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и муниципальных</w:t>
      </w:r>
    </w:p>
    <w:p w:rsidR="0007516A" w:rsidRDefault="00A02CA6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администрации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сельского поселения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A6" w:rsidRPr="005374AF" w:rsidRDefault="00A02CA6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 района Республики Крым</w:t>
      </w:r>
      <w:r w:rsidR="002B1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16A" w:rsidRDefault="0007516A" w:rsidP="00A02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02CA6" w:rsidRPr="0007516A" w:rsidRDefault="00A02CA6" w:rsidP="00A02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6A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Федерации,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Законом Республики Крым от 19.09.2014  №77-ЗРК «О реестре муниципальных должностей в Республике Крым», постановлением Совета министров Республики Крым от 30.07.2015 №439 «О</w:t>
      </w:r>
      <w:proofErr w:type="gramEnd"/>
      <w:r w:rsidRPr="0007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516A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постановление Совета министров Республики Крым  от 26 сентября 2014 года №362»,</w:t>
      </w:r>
      <w:r w:rsidRPr="0007516A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Республики Крым от 14.01.2019 № 1 «</w:t>
      </w:r>
      <w:r w:rsidRPr="0007516A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Pr="00075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постановление Совета министров Республики Крым от 05 марта 2015 года № 86</w:t>
      </w:r>
      <w:r w:rsidRPr="0007516A">
        <w:rPr>
          <w:rFonts w:ascii="Times New Roman" w:hAnsi="Times New Roman" w:cs="Times New Roman"/>
          <w:sz w:val="24"/>
          <w:szCs w:val="24"/>
        </w:rPr>
        <w:t>», решением 83-й сессии Белогорского районного совета Республики Крым от 25.03.2019 № 863 «О перераспределении норматива формирования расходов на содержание органов местного самоуправления муниципальных образований</w:t>
      </w:r>
      <w:proofErr w:type="gramEnd"/>
      <w:r w:rsidRPr="0007516A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на 2019 год и плановый период 2020 и 2021 годов»,</w:t>
      </w:r>
      <w:proofErr w:type="gramStart"/>
      <w:r w:rsidRPr="0007516A">
        <w:rPr>
          <w:rFonts w:ascii="Times New Roman" w:eastAsia="Times New Roman CYR" w:hAnsi="Times New Roman" w:cs="Times New Roman"/>
          <w:sz w:val="24"/>
          <w:szCs w:val="24"/>
        </w:rPr>
        <w:t xml:space="preserve"> ,</w:t>
      </w:r>
      <w:proofErr w:type="gramEnd"/>
      <w:r w:rsidRPr="0007516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Зыбинское сельское поселение Белогорского района Республики Крым, утвержденным решением 3-й сессии Зыбинского сельского совета 1-го созыва от 5.11.2014 г. № 14,</w:t>
      </w:r>
    </w:p>
    <w:p w:rsidR="00A02CA6" w:rsidRPr="0007516A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Зыбинский</w:t>
      </w:r>
      <w:proofErr w:type="spellEnd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РЕШИЛ:</w:t>
      </w:r>
    </w:p>
    <w:p w:rsidR="00A02CA6" w:rsidRPr="0007516A" w:rsidRDefault="002B12CE" w:rsidP="008574A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D1E99" w:rsidRPr="0007516A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</w:t>
      </w:r>
      <w:r w:rsidR="0007516A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 Зыбинское сельское поселение,  и муниципальных служащих Администрации Зыбинского сельского поселения»</w:t>
      </w:r>
      <w:r w:rsidR="0007516A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E99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</w:t>
      </w:r>
      <w:proofErr w:type="gramStart"/>
      <w:r w:rsidR="002D1E99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:rsidR="0007516A" w:rsidRPr="0007516A" w:rsidRDefault="002B12CE" w:rsidP="008574A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2 Приложение «Размеры ежемесячной надбавки  за классный чин муниципальных служащих»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</w:t>
      </w:r>
      <w:proofErr w:type="gramStart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:rsidR="002B12CE" w:rsidRPr="0007516A" w:rsidRDefault="002B12CE" w:rsidP="008574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16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751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Pr="0007516A">
        <w:rPr>
          <w:rFonts w:ascii="Times New Roman" w:hAnsi="Times New Roman" w:cs="Times New Roman"/>
          <w:sz w:val="24"/>
          <w:szCs w:val="24"/>
        </w:rPr>
        <w:t xml:space="preserve">на официальном Портале Правительства Республики Крым на странице Белогорского муниципального района </w:t>
      </w:r>
      <w:r w:rsidRPr="000751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16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belogorskiy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Республики Крым (</w:t>
      </w:r>
      <w:proofErr w:type="spellStart"/>
      <w:r w:rsidRPr="0007516A">
        <w:rPr>
          <w:rFonts w:ascii="Times New Roman" w:hAnsi="Times New Roman" w:cs="Times New Roman"/>
          <w:sz w:val="24"/>
          <w:szCs w:val="24"/>
        </w:rPr>
        <w:t>зыбинское-рф.сп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.).</w:t>
      </w:r>
    </w:p>
    <w:p w:rsidR="002B12CE" w:rsidRPr="0007516A" w:rsidRDefault="002B12CE" w:rsidP="008574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 в силу с 01  октября  2019 года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CE" w:rsidRPr="0007516A" w:rsidRDefault="002B12CE" w:rsidP="002B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CE" w:rsidRPr="0007516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D2F9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Зыбинского сельского совета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Т.А. Книжник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F9A" w:rsidRDefault="005D2F9A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CE" w:rsidRPr="0007516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2CA6" w:rsidRPr="00BE0A60" w:rsidRDefault="0007516A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A02CA6" w:rsidRPr="00BE0A60" w:rsidRDefault="00A02CA6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A6" w:rsidRPr="00BE0A60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02CA6" w:rsidRPr="00BE0A60" w:rsidRDefault="00A02CA6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Зыбинское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муниципальных служащих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8"/>
        <w:gridCol w:w="3676"/>
      </w:tblGrid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должности</w:t>
            </w:r>
            <w:r w:rsidRPr="00BE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сельского поселения</w:t>
            </w:r>
          </w:p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совета,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  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21755,00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«Главные должности» 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земельным и имущественным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10956,00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widowControl w:val="0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 -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rPr>
          <w:trHeight w:val="949"/>
        </w:trPr>
        <w:tc>
          <w:tcPr>
            <w:tcW w:w="6487" w:type="dxa"/>
          </w:tcPr>
          <w:p w:rsidR="00A02CA6" w:rsidRPr="00BE0A60" w:rsidRDefault="00A02CA6" w:rsidP="004C1014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администрации по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и бухгалтерскому учету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8895,00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Ведущий специалист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делопроизводству и правовым вопросам с населением        </w:t>
            </w: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2CA6" w:rsidRPr="00DD04FA" w:rsidRDefault="00DD04FA" w:rsidP="00DD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FA">
              <w:rPr>
                <w:rFonts w:ascii="Times New Roman" w:hAnsi="Times New Roman" w:cs="Times New Roman"/>
                <w:sz w:val="24"/>
                <w:szCs w:val="24"/>
              </w:rPr>
              <w:t>6780</w:t>
            </w:r>
            <w:r w:rsidR="0007516A" w:rsidRPr="00DD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Книжник</w:t>
      </w: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02CA6" w:rsidRPr="00BE0A60" w:rsidRDefault="0007516A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оплате труда</w:t>
      </w:r>
    </w:p>
    <w:p w:rsidR="0007516A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</w:p>
    <w:p w:rsidR="00A02CA6" w:rsidRPr="00BE0A60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02CA6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ежемесячной надбавки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классный чин муниципальных служащих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101"/>
      </w:tblGrid>
      <w:tr w:rsidR="00A02CA6" w:rsidRPr="00BE0A60" w:rsidTr="004C1014"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4101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классный чин, руб. </w:t>
            </w: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«Главные должности»</w:t>
            </w:r>
          </w:p>
        </w:tc>
        <w:tc>
          <w:tcPr>
            <w:tcW w:w="4101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 класса  </w:t>
            </w:r>
          </w:p>
        </w:tc>
        <w:tc>
          <w:tcPr>
            <w:tcW w:w="4101" w:type="dxa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1302,00</w:t>
            </w:r>
          </w:p>
        </w:tc>
      </w:tr>
      <w:tr w:rsidR="00A02CA6" w:rsidRPr="00BE0A60" w:rsidTr="004C1014">
        <w:trPr>
          <w:trHeight w:val="19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 </w:t>
            </w:r>
          </w:p>
        </w:tc>
        <w:tc>
          <w:tcPr>
            <w:tcW w:w="4101" w:type="dxa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1215,00</w:t>
            </w:r>
          </w:p>
        </w:tc>
      </w:tr>
      <w:tr w:rsidR="00A02CA6" w:rsidRPr="00BE0A60" w:rsidTr="004C1014">
        <w:trPr>
          <w:trHeight w:val="34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  </w:t>
            </w:r>
          </w:p>
        </w:tc>
        <w:tc>
          <w:tcPr>
            <w:tcW w:w="4101" w:type="dxa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1129,00</w:t>
            </w: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</w:t>
            </w:r>
          </w:p>
        </w:tc>
        <w:tc>
          <w:tcPr>
            <w:tcW w:w="4101" w:type="dxa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  </w:t>
            </w:r>
          </w:p>
        </w:tc>
        <w:tc>
          <w:tcPr>
            <w:tcW w:w="4101" w:type="dxa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781,00</w:t>
            </w:r>
            <w:r w:rsidR="00A02CA6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CA6" w:rsidRPr="00BE0A60" w:rsidTr="004C1014">
        <w:trPr>
          <w:trHeight w:val="19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  </w:t>
            </w:r>
          </w:p>
        </w:tc>
        <w:tc>
          <w:tcPr>
            <w:tcW w:w="4101" w:type="dxa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A02CA6" w:rsidRPr="00BE0A60" w:rsidTr="004C1014">
        <w:trPr>
          <w:trHeight w:val="16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  </w:t>
            </w:r>
          </w:p>
        </w:tc>
        <w:tc>
          <w:tcPr>
            <w:tcW w:w="4101" w:type="dxa"/>
          </w:tcPr>
          <w:p w:rsidR="00A02CA6" w:rsidRPr="0007516A" w:rsidRDefault="0007516A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607,00</w:t>
            </w:r>
          </w:p>
        </w:tc>
      </w:tr>
    </w:tbl>
    <w:p w:rsidR="00A02CA6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Книжник</w:t>
      </w:r>
    </w:p>
    <w:p w:rsidR="00A02CA6" w:rsidRPr="00BE0A60" w:rsidRDefault="00A02CA6" w:rsidP="00A02C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CA6" w:rsidRPr="00BE0A60" w:rsidRDefault="00A02CA6" w:rsidP="00A02CA6">
      <w:pPr>
        <w:rPr>
          <w:rFonts w:ascii="Times New Roman" w:hAnsi="Times New Roman" w:cs="Times New Roman"/>
          <w:sz w:val="24"/>
          <w:szCs w:val="24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63" w:rsidRDefault="003F6863"/>
    <w:sectPr w:rsidR="003F6863" w:rsidSect="000751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6"/>
    <w:rsid w:val="0007516A"/>
    <w:rsid w:val="002B12CE"/>
    <w:rsid w:val="002D1E99"/>
    <w:rsid w:val="003F6863"/>
    <w:rsid w:val="00561AE6"/>
    <w:rsid w:val="005D2F9A"/>
    <w:rsid w:val="007122D1"/>
    <w:rsid w:val="00803B69"/>
    <w:rsid w:val="008574A3"/>
    <w:rsid w:val="00A02CA6"/>
    <w:rsid w:val="00DD04FA"/>
    <w:rsid w:val="00F131EA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2019-04-23T13:04:00Z</cp:lastPrinted>
  <dcterms:created xsi:type="dcterms:W3CDTF">2019-04-09T12:42:00Z</dcterms:created>
  <dcterms:modified xsi:type="dcterms:W3CDTF">2019-04-25T10:38:00Z</dcterms:modified>
</cp:coreProperties>
</file>