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D" w:rsidRPr="00E51005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E51005" w:rsidRDefault="008C43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2pt;margin-top:39.2pt;width:42.1pt;height:57.35pt;z-index:-251658752;mso-wrap-edited:f;mso-position-vertical-relative:page" wrapcoords="-332 0 -332 21323 21600 21323 21600 0 -332 0" fillcolor="window">
            <v:imagedata r:id="rId6" o:title="" grayscale="t" bilevel="t"/>
            <w10:wrap anchory="page"/>
            <w10:anchorlock/>
          </v:shape>
          <o:OLEObject Type="Embed" ProgID="Word.Picture.8" ShapeID="_x0000_s1027" DrawAspect="Content" ObjectID="_1590842826" r:id="rId7"/>
        </w:pict>
      </w:r>
    </w:p>
    <w:p w:rsidR="00E51005" w:rsidRPr="00F41B3B" w:rsidRDefault="00E51005" w:rsidP="00E51005">
      <w:pPr>
        <w:pStyle w:val="a3"/>
        <w:jc w:val="center"/>
        <w:rPr>
          <w:szCs w:val="24"/>
          <w:lang w:val="ru-RU"/>
        </w:rPr>
      </w:pPr>
      <w:r w:rsidRPr="00F41B3B">
        <w:rPr>
          <w:szCs w:val="24"/>
          <w:lang w:val="ru-RU"/>
        </w:rPr>
        <w:t>Белогорский район</w:t>
      </w:r>
    </w:p>
    <w:p w:rsidR="00E51005" w:rsidRPr="00F41B3B" w:rsidRDefault="00E51005" w:rsidP="00E51005">
      <w:pPr>
        <w:pStyle w:val="a3"/>
        <w:jc w:val="center"/>
        <w:rPr>
          <w:szCs w:val="24"/>
          <w:lang w:val="ru-RU"/>
        </w:rPr>
      </w:pPr>
      <w:proofErr w:type="spellStart"/>
      <w:r w:rsidRPr="00F41B3B">
        <w:rPr>
          <w:szCs w:val="24"/>
          <w:lang w:val="ru-RU"/>
        </w:rPr>
        <w:t>Зыбинский</w:t>
      </w:r>
      <w:proofErr w:type="spellEnd"/>
      <w:r w:rsidRPr="00F41B3B">
        <w:rPr>
          <w:szCs w:val="24"/>
          <w:lang w:val="ru-RU"/>
        </w:rPr>
        <w:t xml:space="preserve">  сельский совет</w:t>
      </w:r>
    </w:p>
    <w:p w:rsidR="00E51005" w:rsidRPr="00F41B3B" w:rsidRDefault="007D017D" w:rsidP="00E51005">
      <w:pPr>
        <w:pStyle w:val="a3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46 </w:t>
      </w:r>
      <w:r w:rsidR="00E51005" w:rsidRPr="00F41B3B">
        <w:rPr>
          <w:szCs w:val="24"/>
          <w:lang w:val="ru-RU"/>
        </w:rPr>
        <w:t>- я сессия 1-го созыва</w:t>
      </w:r>
    </w:p>
    <w:p w:rsidR="00E51005" w:rsidRPr="00F41B3B" w:rsidRDefault="00E51005" w:rsidP="00E5100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05" w:rsidRPr="00F41B3B" w:rsidRDefault="007D017D" w:rsidP="007D017D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51005" w:rsidRPr="00F41B3B">
        <w:rPr>
          <w:rFonts w:ascii="Times New Roman" w:hAnsi="Times New Roman" w:cs="Times New Roman"/>
          <w:b/>
          <w:sz w:val="24"/>
          <w:szCs w:val="24"/>
        </w:rPr>
        <w:t xml:space="preserve">РЕШЕНИЕ               </w:t>
      </w:r>
    </w:p>
    <w:p w:rsidR="00E51005" w:rsidRPr="00F41B3B" w:rsidRDefault="00E51005" w:rsidP="00E5100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sz w:val="24"/>
          <w:szCs w:val="24"/>
        </w:rPr>
        <w:t xml:space="preserve">   </w:t>
      </w:r>
      <w:r w:rsidR="007D017D">
        <w:rPr>
          <w:rFonts w:ascii="Times New Roman" w:hAnsi="Times New Roman" w:cs="Times New Roman"/>
          <w:sz w:val="24"/>
          <w:szCs w:val="24"/>
        </w:rPr>
        <w:t xml:space="preserve">14 июня </w:t>
      </w:r>
      <w:r w:rsidRPr="00F41B3B">
        <w:rPr>
          <w:rFonts w:ascii="Times New Roman" w:hAnsi="Times New Roman" w:cs="Times New Roman"/>
          <w:sz w:val="24"/>
          <w:szCs w:val="24"/>
        </w:rPr>
        <w:t>2018 год</w:t>
      </w:r>
      <w:r w:rsidRPr="00F41B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D59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F41B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1B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1B3B">
        <w:rPr>
          <w:rFonts w:ascii="Times New Roman" w:hAnsi="Times New Roman" w:cs="Times New Roman"/>
          <w:sz w:val="24"/>
          <w:szCs w:val="24"/>
        </w:rPr>
        <w:t xml:space="preserve">. Зыбины                      </w:t>
      </w:r>
      <w:r w:rsidRPr="00F41B3B">
        <w:rPr>
          <w:rFonts w:ascii="Times New Roman" w:hAnsi="Times New Roman" w:cs="Times New Roman"/>
          <w:sz w:val="24"/>
          <w:szCs w:val="24"/>
        </w:rPr>
        <w:tab/>
      </w:r>
      <w:r w:rsidRPr="00F41B3B">
        <w:rPr>
          <w:rFonts w:ascii="Times New Roman" w:hAnsi="Times New Roman" w:cs="Times New Roman"/>
          <w:sz w:val="24"/>
          <w:szCs w:val="24"/>
        </w:rPr>
        <w:tab/>
      </w:r>
      <w:r w:rsidRPr="00F41B3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D017D">
        <w:rPr>
          <w:rFonts w:ascii="Times New Roman" w:hAnsi="Times New Roman" w:cs="Times New Roman"/>
          <w:sz w:val="24"/>
          <w:szCs w:val="24"/>
        </w:rPr>
        <w:t>331</w:t>
      </w:r>
    </w:p>
    <w:p w:rsidR="00E51005" w:rsidRPr="00F41B3B" w:rsidRDefault="00E51005" w:rsidP="00E5100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4DFD" w:rsidRPr="00F41B3B" w:rsidRDefault="00154D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554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утверждении положения о порядке участия муниципального образования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Зыбинское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сельское поселение Белогорского района Республики Крым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организациях межмуниципального сотрудничества</w:t>
      </w: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3252B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со </w:t>
      </w:r>
      <w:hyperlink r:id="rId8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статьей 8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9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пунктом 7 части 10 статьи 35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0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66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hyperlink r:id="rId11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69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6 октября 2003 года 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131-ФЗ 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2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Уставом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Зыбинское </w:t>
      </w:r>
      <w:r w:rsidR="005549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поселения Белогорского района Республики Крым</w:t>
      </w:r>
      <w:r w:rsidR="005D180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252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сельский </w:t>
      </w:r>
      <w:r w:rsidR="009A578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252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 </w:t>
      </w:r>
    </w:p>
    <w:p w:rsidR="0013252B" w:rsidRPr="00F41B3B" w:rsidRDefault="0013252B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3252B" w:rsidP="0013252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Утвердить </w:t>
      </w:r>
      <w:hyperlink w:anchor="P29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Положение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порядке участия муниципального образования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Зыбинское </w:t>
      </w:r>
      <w:r w:rsidR="0013252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организациях межмуниципального сотрудничества согласно приложению.</w:t>
      </w: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Разместить настоящее решение на официальном сайте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 сельского поселения (</w:t>
      </w:r>
      <w:proofErr w:type="spellStart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зыбинское-сп</w:t>
      </w:r>
      <w:proofErr w:type="gramStart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proofErr w:type="spellEnd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5549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на стенде в здании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Зыбинского сельского поселения по адресу : Республика Крым, Белогорский район </w:t>
      </w:r>
      <w:proofErr w:type="gramStart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End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Зыбины</w:t>
      </w:r>
      <w:proofErr w:type="gramEnd"/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ул. Кирова, 13</w:t>
      </w:r>
      <w:r w:rsidR="005549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proofErr w:type="gramStart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выполнением настоящего решения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оставляю за собой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59BD" w:rsidRDefault="00FD59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554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</w:p>
    <w:p w:rsidR="00554978" w:rsidRPr="00F41B3B" w:rsidRDefault="00554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Белогорского района Республики Крым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Т.А. Книжник</w:t>
      </w: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9E5" w:rsidRPr="00F41B3B" w:rsidRDefault="00E559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1005" w:rsidRPr="00F41B3B" w:rsidRDefault="00E510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017D" w:rsidRDefault="007D01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</w:t>
      </w:r>
    </w:p>
    <w:p w:rsidR="00F02CEE" w:rsidRPr="00F41B3B" w:rsidRDefault="00154D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решению</w:t>
      </w:r>
      <w:r w:rsidR="00F02CE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F02CE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F02CE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</w:t>
      </w:r>
      <w:proofErr w:type="gram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02CEE" w:rsidRPr="00F41B3B" w:rsidRDefault="0013252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</w:t>
      </w:r>
      <w:r w:rsidR="00F02CE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Белогорского района </w:t>
      </w:r>
    </w:p>
    <w:p w:rsidR="00154DFD" w:rsidRPr="00F41B3B" w:rsidRDefault="00F02C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Республики Крым</w:t>
      </w:r>
    </w:p>
    <w:p w:rsidR="00154DFD" w:rsidRPr="00F41B3B" w:rsidRDefault="00154D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7D01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14.06.2018г.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D01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331</w:t>
      </w:r>
    </w:p>
    <w:p w:rsidR="00E559E5" w:rsidRPr="00F41B3B" w:rsidRDefault="00E559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P29"/>
      <w:bookmarkEnd w:id="1"/>
    </w:p>
    <w:p w:rsidR="00154DFD" w:rsidRPr="00F41B3B" w:rsidRDefault="00154D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</w:t>
      </w:r>
    </w:p>
    <w:p w:rsidR="00154DFD" w:rsidRPr="00F41B3B" w:rsidRDefault="00F02CEE" w:rsidP="00F02C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 порядке участия муниципального образования </w:t>
      </w:r>
      <w:r w:rsidR="00E51005" w:rsidRPr="00F41B3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Зыбинское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F41B3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ельское поселение Белогорского района Республики Крым в организациях межмуниципального сотрудничества</w:t>
      </w:r>
    </w:p>
    <w:p w:rsidR="00154DFD" w:rsidRPr="00F41B3B" w:rsidRDefault="00154DFD" w:rsidP="00F02C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 Общие положения</w:t>
      </w: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1.1. </w:t>
      </w:r>
      <w:proofErr w:type="gramStart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Настоящее Положение разработано в соответствии с Федеральным </w:t>
      </w:r>
      <w:hyperlink r:id="rId13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законом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06.10.2003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131-ФЗ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E5100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412A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сельское поселение Белогорского района Республики Крым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882B1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сельское поселение 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руководствуется </w:t>
      </w:r>
      <w:hyperlink r:id="rId14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Конституцией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Российской Федерации, Федеральным </w:t>
      </w:r>
      <w:hyperlink r:id="rId15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законом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06.10.2003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131-ФЗ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законами Республики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6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Уставом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муниципального образования </w:t>
      </w:r>
      <w:r w:rsidR="0090108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</w:t>
      </w:r>
      <w:r w:rsidR="00882B1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настоящим Положением.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 Для целей настоящего Положения используются следующие понятия: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r w:rsidR="005D180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26B4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сельское поселение 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</w:t>
      </w:r>
      <w:proofErr w:type="gram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 также в иных целях, направленных на достижение общественных благ;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Цели и задачи межмуниципального сотрудничества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муниципального образования 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2.1. Муниципальное образование принимает участие в межмуниципальном сотрудничестве и осуществляет его в целях: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повышения эффективности решения вопросов местного значения;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содействия развитию местного самоуправления;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 выражения и защиты общих интересов муниципальных образований;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участие в деятельности ассоциации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Совет муниципальных образований Республики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Крым»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Совет муниципальных образований Республики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учреждение хозяйственных обществ и других межмуниципальных организаций;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заключение иных договоров и соглашений, не запрещенных законом.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Формы участия в организациях межмуниципального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сотрудничества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3.1. 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3.2. Муниципальное образование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 В процессе межмуниципального сотрудничества органами местного самоуправления муниципального образования могут быть использованы следующие формы деятельности: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участие в межмуниципальных хозяйственных обществах;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3.4. Представителем интересов муниципального образования в объединениях муниципальных образований является </w:t>
      </w:r>
      <w:r w:rsidR="001161E9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1161E9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совета 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3.5. 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совета Белогорского района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его заместители, депутаты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Белогорского района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специалисты 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администрации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Зыбинского </w:t>
      </w:r>
      <w:r w:rsidR="00F32E9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поселения Белогорского района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Порядок принятия органами местного самоуправления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муниципального образования решения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участии в организациях межмуниципального сотрудничества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учреждения (создания) органами местного самоуправления организаций межмуниципального сотрудничества.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4.2. Решение об участии в организациях межмуниципального сотрудничества принимает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сельский совет 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по предложению 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председателя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совет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23636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Белогорского района Республики Крым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4.3. Проект решения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 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председателем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депутатами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C06B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2" w:name="P89"/>
      <w:bookmarkEnd w:id="2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4.4. При принятии решения об участии в организациях межмуниципального сотрудничества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Зыбинским</w:t>
      </w:r>
      <w:proofErr w:type="spellEnd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42F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сельским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оветом рассматриваются: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Порядок участия в межмуниципальном сотрудничестве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5.1.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42F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в порядке, установленном Регламентом, принимает решение: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образованной.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5.2. Решение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42F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 об учреждении межмуниципального хозяйственного общества должно содержать следующие положения: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об утверждении Устава межмуниципального хозяйственного общества;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 Решение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42F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 о создании межмуниципальной некоммерческой организации должно содержать следующие положения: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об утверждении Устава межмуниципальной некоммерческой организации;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4) о внесении добровольных имущественных взносов;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 об избрании представителей от муниципального образования в органы управления межмуниципальной некоммерческой организации.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5.4. Учредителем межмуниципальной организации от лица муниципального образования выступает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15D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 в лице </w:t>
      </w:r>
      <w:r w:rsidR="002515D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председателя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Зыбинского</w:t>
      </w:r>
      <w:r w:rsidR="002515D7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2515D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2515D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</w:t>
      </w:r>
      <w:r w:rsidR="002515D7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2515D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5.6. 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совета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Зыбинском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одновременно с отчетом об исполнении бюджета.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5.7.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по предложению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председателя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43151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</w:t>
      </w:r>
      <w:r w:rsidR="00A155C2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принимает решение о прекращении участия муниципального образования в межмуниципальной организации. На основании такого решения</w:t>
      </w:r>
      <w:r w:rsidR="00A155C2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председатель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55C2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совета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55C2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 Порядок выхода из межмуниципальных организаций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55C2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по предложению</w:t>
      </w:r>
      <w:r w:rsidR="0008080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председателя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08080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6.2. При принятии решения о выходе из межмуниципальной организации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Зыбинским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8080C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сельским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оветом рассматриваются документы, предусмотренные </w:t>
      </w:r>
      <w:hyperlink w:anchor="P89" w:history="1">
        <w:r w:rsidRPr="00F41B3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пунктом 4.4</w:t>
        </w:r>
      </w:hyperlink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 Участие муниципального образования в некоммерческих организациях муниципальных образований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7.2. 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Зыбинским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A53E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сельским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оветом по предложению </w:t>
      </w:r>
      <w:r w:rsidR="006A53E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председателя </w:t>
      </w:r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6A53E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7.4. </w:t>
      </w:r>
      <w:proofErr w:type="spellStart"/>
      <w:r w:rsidR="00496257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 по предложению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59E5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председателя</w:t>
      </w:r>
      <w:r w:rsidR="00991DB0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7.5.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</w:t>
      </w:r>
      <w:r w:rsidR="00991DB0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  <w:r w:rsidR="00C81D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обеспечивает исполнение решения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</w:t>
      </w:r>
      <w:r w:rsidR="0023122E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совета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ежегодно информирует </w:t>
      </w:r>
      <w:proofErr w:type="spellStart"/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о деятельности автономной некоммерческой организации или фонда.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7.6. </w:t>
      </w:r>
      <w:proofErr w:type="spellStart"/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 по предложению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председателя</w:t>
      </w:r>
      <w:r w:rsidR="0023122E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депутатов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3122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 назначает представителей муниципального образования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 надзору за деятельностью автономной некоммерческой организации.</w:t>
      </w:r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 Участие муниципального образования в межмуниципальных хозяйственных обществах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48741E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8.2. Решение об учреждении межмуниципального хозяйственного общества в интересах муниципального образования,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принимается </w:t>
      </w:r>
      <w:proofErr w:type="spellStart"/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Зыбинским</w:t>
      </w:r>
      <w:proofErr w:type="spellEnd"/>
      <w:r w:rsidR="0048741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сельским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оветом по предложению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81D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8741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председателя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48741E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48741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депутатов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8741E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овета. </w:t>
      </w:r>
    </w:p>
    <w:p w:rsidR="00154DFD" w:rsidRPr="00F41B3B" w:rsidRDefault="0048741E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</w:t>
      </w:r>
      <w:r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совета 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обеспечивает исполнение решения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овета и информирует об этом </w:t>
      </w:r>
      <w:proofErr w:type="spellStart"/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сельский с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8.3. 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образования, действующих в форме обществ с ограниченной ответственностью, принимается от имени муниципального образования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</w:t>
      </w:r>
      <w:r w:rsidR="00C81D78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сельское поселение</w:t>
      </w:r>
      <w:r w:rsidR="005A7783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председателем</w:t>
      </w:r>
      <w:r w:rsidR="005A7783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  <w:r w:rsidR="008E603B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совета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основании решения 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Зыбинского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овета.</w:t>
      </w:r>
    </w:p>
    <w:p w:rsidR="00154DFD" w:rsidRPr="00F41B3B" w:rsidRDefault="00154DFD" w:rsidP="004558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8.4. </w:t>
      </w:r>
      <w:proofErr w:type="gramStart"/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</w:t>
      </w:r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Зыбинского</w:t>
      </w:r>
      <w:r w:rsidR="005A7783" w:rsidRPr="00F41B3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5A7783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сельского совета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назначает представителя (представителей) муниципального образования по вопросам, связанным с участием в межмуниципальных хозяйственных обществах</w:t>
      </w:r>
      <w:r w:rsidR="00455826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которым он вправе давать поручения 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вопросам повестки дня заседаний органов управления межмуниципальным хозяйственным обществом.</w:t>
      </w:r>
      <w:proofErr w:type="gramEnd"/>
    </w:p>
    <w:p w:rsidR="00154DFD" w:rsidRPr="00F41B3B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 Ассоциативная деятельность</w:t>
      </w:r>
    </w:p>
    <w:p w:rsidR="00154DFD" w:rsidRPr="00F41B3B" w:rsidRDefault="00EC3A69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</w:t>
      </w:r>
      <w:r w:rsidR="00154DFD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9.2. </w:t>
      </w:r>
      <w:proofErr w:type="spellStart"/>
      <w:r w:rsidR="008E603B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Зыбинский</w:t>
      </w:r>
      <w:proofErr w:type="spellEnd"/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сельский с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мониторинга социально-экономического развития муниципального образования </w:t>
      </w:r>
      <w:r w:rsidR="00EC3A69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Зыбинское</w:t>
      </w:r>
      <w:r w:rsidR="006A53EF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сельское </w:t>
      </w:r>
      <w:r w:rsidR="00991DB0"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поселение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7) участия в стажировках специалистов муниципальных образований по тематике развития </w:t>
      </w: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местного самоуправления.</w:t>
      </w:r>
    </w:p>
    <w:p w:rsidR="00154DFD" w:rsidRPr="00F41B3B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1B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F41B3B" w:rsidRDefault="00154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C3C0E" w:rsidRPr="009A578C" w:rsidRDefault="008C4334" w:rsidP="00CD3C4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sectPr w:rsidR="008C3C0E" w:rsidRPr="009A578C" w:rsidSect="007D0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8080C"/>
    <w:rsid w:val="000935AD"/>
    <w:rsid w:val="001161E9"/>
    <w:rsid w:val="0013252B"/>
    <w:rsid w:val="00154DFD"/>
    <w:rsid w:val="0019326A"/>
    <w:rsid w:val="0023122E"/>
    <w:rsid w:val="00236363"/>
    <w:rsid w:val="002515D7"/>
    <w:rsid w:val="002F42F3"/>
    <w:rsid w:val="003A26B4"/>
    <w:rsid w:val="003E49CD"/>
    <w:rsid w:val="00455826"/>
    <w:rsid w:val="0048741E"/>
    <w:rsid w:val="00496257"/>
    <w:rsid w:val="004F04F3"/>
    <w:rsid w:val="00554978"/>
    <w:rsid w:val="005A7783"/>
    <w:rsid w:val="005D1801"/>
    <w:rsid w:val="005D2D88"/>
    <w:rsid w:val="00643151"/>
    <w:rsid w:val="006A53EF"/>
    <w:rsid w:val="007D017D"/>
    <w:rsid w:val="00882B1B"/>
    <w:rsid w:val="008C06BF"/>
    <w:rsid w:val="008C4334"/>
    <w:rsid w:val="008E603B"/>
    <w:rsid w:val="0090108B"/>
    <w:rsid w:val="00991DB0"/>
    <w:rsid w:val="009A578C"/>
    <w:rsid w:val="009D013A"/>
    <w:rsid w:val="00A155C2"/>
    <w:rsid w:val="00AA7393"/>
    <w:rsid w:val="00B32C29"/>
    <w:rsid w:val="00B6715F"/>
    <w:rsid w:val="00C81D78"/>
    <w:rsid w:val="00CD3C4B"/>
    <w:rsid w:val="00CD412A"/>
    <w:rsid w:val="00D71D64"/>
    <w:rsid w:val="00E51005"/>
    <w:rsid w:val="00E559E5"/>
    <w:rsid w:val="00EC3A69"/>
    <w:rsid w:val="00F02CEE"/>
    <w:rsid w:val="00F32E97"/>
    <w:rsid w:val="00F41B3B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No Spacing"/>
    <w:basedOn w:val="a"/>
    <w:link w:val="a4"/>
    <w:uiPriority w:val="1"/>
    <w:qFormat/>
    <w:rsid w:val="00E51005"/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E51005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D1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0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No Spacing"/>
    <w:basedOn w:val="a"/>
    <w:link w:val="a4"/>
    <w:uiPriority w:val="1"/>
    <w:qFormat/>
    <w:rsid w:val="00E51005"/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E51005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D1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0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D0BjCR0J" TargetMode="External"/><Relationship Id="rId13" Type="http://schemas.openxmlformats.org/officeDocument/2006/relationships/hyperlink" Target="consultantplus://offline/ref=044DFB805C4AA7235EDFF8BB74DA3C1B5EB95889AA26F7EE6148684EA0FE7464E70917F268D0890FjCR6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44DFB805C4AA7235EDFE6B662B661105FB2068CA12BF9BD34173313F7F77E33A0464EB02CDD8C0DC5AC28j0R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4DFB805C4AA7235EDFE6B662B661105FB2068CA12BF9BD34173313F7F77E33A0464EB02CDD8C0DC5AC28j0R8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44DFB805C4AA7235EDFF8BB74DA3C1B5EB95889AA26F7EE6148684EA0FE7464E70917F268D08A0AjC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F8BB74DA3C1B5EB95889AA26F7EE6148684EA0FE7464E70917F268D0890FjCR6J" TargetMode="External"/><Relationship Id="rId10" Type="http://schemas.openxmlformats.org/officeDocument/2006/relationships/hyperlink" Target="consultantplus://offline/ref=044DFB805C4AA7235EDFF8BB74DA3C1B5EB95889AA26F7EE6148684EA0FE7464E70917F268D08A08jC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90FjCR6J" TargetMode="External"/><Relationship Id="rId14" Type="http://schemas.openxmlformats.org/officeDocument/2006/relationships/hyperlink" Target="consultantplus://offline/ref=044DFB805C4AA7235EDFF8BB74DA3C1B5EB15F84A374A0EC301D66j4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43FC-E79A-480F-BCCC-AE893A4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2018-06-18T12:41:00Z</cp:lastPrinted>
  <dcterms:created xsi:type="dcterms:W3CDTF">2018-05-29T08:44:00Z</dcterms:created>
  <dcterms:modified xsi:type="dcterms:W3CDTF">2018-06-18T13:01:00Z</dcterms:modified>
</cp:coreProperties>
</file>