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F" w:rsidRDefault="002950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2"/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77522F">
        <w:rPr>
          <w:sz w:val="24"/>
          <w:szCs w:val="24"/>
        </w:rPr>
        <w:object w:dxaOrig="80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645357954" r:id="rId7"/>
        </w:object>
      </w:r>
    </w:p>
    <w:p w:rsidR="00A3622F" w:rsidRPr="0029508D" w:rsidRDefault="00A3622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2"/>
          <w:sz w:val="24"/>
          <w:szCs w:val="24"/>
          <w:lang w:eastAsia="ru-RU"/>
        </w:rPr>
      </w:pPr>
    </w:p>
    <w:p w:rsidR="0029508D" w:rsidRPr="0029508D" w:rsidRDefault="0029508D" w:rsidP="0029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8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9508D" w:rsidRPr="0029508D" w:rsidRDefault="0029508D" w:rsidP="0029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8D">
        <w:rPr>
          <w:rFonts w:ascii="Times New Roman" w:hAnsi="Times New Roman" w:cs="Times New Roman"/>
          <w:b/>
          <w:sz w:val="24"/>
          <w:szCs w:val="24"/>
        </w:rPr>
        <w:t>ЗЫБИНСКОГО СЕЛЬСКОГО ПОСЕЛЕНИЯ</w:t>
      </w:r>
    </w:p>
    <w:p w:rsidR="0029508D" w:rsidRPr="0029508D" w:rsidRDefault="0029508D" w:rsidP="00295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8D">
        <w:rPr>
          <w:rFonts w:ascii="Times New Roman" w:hAnsi="Times New Roman" w:cs="Times New Roman"/>
          <w:b/>
          <w:sz w:val="24"/>
          <w:szCs w:val="24"/>
        </w:rPr>
        <w:t>БЕЛОГОРСКОГО РАЙОНА</w:t>
      </w:r>
    </w:p>
    <w:p w:rsidR="00993242" w:rsidRDefault="00993242" w:rsidP="00993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КРЫ</w:t>
      </w:r>
    </w:p>
    <w:p w:rsidR="00993242" w:rsidRDefault="00993242" w:rsidP="00993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8D" w:rsidRPr="0029508D" w:rsidRDefault="0029508D" w:rsidP="00993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08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9508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B69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9508D" w:rsidRPr="0029508D" w:rsidRDefault="0029508D" w:rsidP="002950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8D" w:rsidRPr="0029508D" w:rsidRDefault="0029508D" w:rsidP="0029508D">
      <w:pPr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hAnsi="Times New Roman" w:cs="Times New Roman"/>
          <w:sz w:val="24"/>
          <w:szCs w:val="24"/>
        </w:rPr>
        <w:t xml:space="preserve"> </w:t>
      </w:r>
      <w:r w:rsidR="00993242">
        <w:rPr>
          <w:rFonts w:ascii="Times New Roman" w:hAnsi="Times New Roman" w:cs="Times New Roman"/>
          <w:sz w:val="24"/>
          <w:szCs w:val="24"/>
        </w:rPr>
        <w:t xml:space="preserve">06 марта </w:t>
      </w:r>
      <w:r w:rsidRPr="0029508D">
        <w:rPr>
          <w:rFonts w:ascii="Times New Roman" w:hAnsi="Times New Roman" w:cs="Times New Roman"/>
          <w:sz w:val="24"/>
          <w:szCs w:val="24"/>
        </w:rPr>
        <w:t xml:space="preserve"> 2020 года          </w:t>
      </w:r>
      <w:r w:rsidRPr="0029508D">
        <w:rPr>
          <w:rFonts w:ascii="Times New Roman" w:hAnsi="Times New Roman" w:cs="Times New Roman"/>
          <w:sz w:val="24"/>
          <w:szCs w:val="24"/>
        </w:rPr>
        <w:tab/>
      </w:r>
      <w:r w:rsidRPr="0029508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2950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08D">
        <w:rPr>
          <w:rFonts w:ascii="Times New Roman" w:hAnsi="Times New Roman" w:cs="Times New Roman"/>
          <w:sz w:val="24"/>
          <w:szCs w:val="24"/>
        </w:rPr>
        <w:t xml:space="preserve">. Зыбины                                                № </w:t>
      </w:r>
      <w:r w:rsidR="00993242">
        <w:rPr>
          <w:rFonts w:ascii="Times New Roman" w:hAnsi="Times New Roman" w:cs="Times New Roman"/>
          <w:sz w:val="24"/>
          <w:szCs w:val="24"/>
        </w:rPr>
        <w:t>21</w:t>
      </w:r>
    </w:p>
    <w:p w:rsidR="00A3622F" w:rsidRPr="0029508D" w:rsidRDefault="00695C37" w:rsidP="0029508D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Плана улучшения</w:t>
      </w:r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наружного противопожарного водоснабжения</w:t>
      </w:r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на территории </w:t>
      </w:r>
      <w:r w:rsidR="0029508D"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сельского</w:t>
      </w:r>
      <w:proofErr w:type="gramEnd"/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поселения на 20</w:t>
      </w:r>
      <w:r w:rsidR="0029508D"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20</w:t>
      </w: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- 2021 годы и Правил </w:t>
      </w:r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учета и проверки наружного противопожарного</w:t>
      </w:r>
    </w:p>
    <w:p w:rsidR="00A3622F" w:rsidRPr="0029508D" w:rsidRDefault="00695C3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водоснабжения на территории </w:t>
      </w:r>
    </w:p>
    <w:p w:rsidR="00A3622F" w:rsidRPr="0029508D" w:rsidRDefault="002950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Зыбинского</w:t>
      </w:r>
      <w:r w:rsidR="00695C37" w:rsidRPr="0029508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:rsidR="00A3622F" w:rsidRPr="0029508D" w:rsidRDefault="00A3622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3622F" w:rsidRPr="0029508D" w:rsidRDefault="00695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21.12.1994 N 69-ФЗ "</w:t>
      </w:r>
      <w:proofErr w:type="gram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</w:t>
      </w:r>
      <w:proofErr w:type="gram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безопасности" и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29508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29508D" w:rsidRPr="0029508D">
        <w:rPr>
          <w:rFonts w:ascii="Times New Roman" w:hAnsi="Times New Roman" w:cs="Times New Roman"/>
          <w:sz w:val="24"/>
          <w:szCs w:val="24"/>
        </w:rPr>
        <w:t>Зыбинское</w:t>
      </w:r>
      <w:r w:rsidRPr="0029508D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Крым, в целях предупреждения пожаров и гибели на них людей на территории </w:t>
      </w:r>
      <w:r w:rsidR="0029508D" w:rsidRPr="0029508D">
        <w:rPr>
          <w:rFonts w:ascii="Times New Roman" w:hAnsi="Times New Roman" w:cs="Times New Roman"/>
          <w:sz w:val="24"/>
          <w:szCs w:val="24"/>
        </w:rPr>
        <w:t>Зыбинского</w:t>
      </w:r>
      <w:r w:rsidRPr="0029508D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29508D" w:rsidRPr="0029508D">
        <w:rPr>
          <w:rFonts w:ascii="Times New Roman" w:hAnsi="Times New Roman" w:cs="Times New Roman"/>
          <w:sz w:val="24"/>
          <w:szCs w:val="24"/>
        </w:rPr>
        <w:t>Зыбинского</w:t>
      </w:r>
      <w:r w:rsidRPr="002950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A3622F" w:rsidRPr="0029508D" w:rsidRDefault="00695C37">
      <w:pPr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3622F" w:rsidRPr="0029508D" w:rsidRDefault="0069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по улучшению состояния противопожарного водоснабжения на территории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2019-2021 годы (приложение N 1).</w:t>
      </w:r>
    </w:p>
    <w:p w:rsidR="00A3622F" w:rsidRPr="0029508D" w:rsidRDefault="0069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учета и проверки наружного противопожарного водоснабжения на территории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N 2).</w:t>
      </w:r>
    </w:p>
    <w:p w:rsidR="00A3622F" w:rsidRPr="0029508D" w:rsidRDefault="00695C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организаций, предприятий и учреждений независимо от форм собственности, имеющим источники наружного противопожарного водоснабжения, рекомендовать: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перечень источников противопожарного водоснабжения, вносить их в реестр и вести строгий учет их количества и технического состояния;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 беспрепятственного доступа подразделений пожарной охраны на территорию предприятий, организаций, учреждений для заправки водой, необходимой для тушения пожаров, а также для осуществления проверки их технического состояния;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немедленные меры по устранению недостатков в системе противопожарного водоснабжения, выявленных в ходе проведенной инвентаризации;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все источники противопожарного водоснабжения и содержать их в соответствии с требованиями норм пожарной безопасности "Свод Правил СП 8.13130.2009 "Системы противопожарной защиты", раздел "Источники наружного противопожарного водоснабжения";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данное Постановление до всех заинтересованных лиц.</w:t>
      </w:r>
    </w:p>
    <w:p w:rsidR="00A3622F" w:rsidRPr="0029508D" w:rsidRDefault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hAnsi="Times New Roman" w:cs="Times New Roman"/>
          <w:sz w:val="24"/>
          <w:szCs w:val="24"/>
        </w:rPr>
        <w:t>5.Обнародовать настоящее постановление в соответствии с Уставом муниципального образования.</w:t>
      </w:r>
    </w:p>
    <w:p w:rsidR="00A3622F" w:rsidRPr="0029508D" w:rsidRDefault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момента его официального обнародования.</w:t>
      </w:r>
    </w:p>
    <w:p w:rsidR="00A3622F" w:rsidRPr="0029508D" w:rsidRDefault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95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0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3622F" w:rsidRPr="0029508D" w:rsidRDefault="00A36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2F" w:rsidRPr="0029508D" w:rsidRDefault="00A36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2F" w:rsidRPr="0029508D" w:rsidRDefault="00A36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2F" w:rsidRPr="00EB6923" w:rsidRDefault="0069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9508D" w:rsidRPr="00EB6923">
        <w:rPr>
          <w:rFonts w:ascii="Times New Roman" w:hAnsi="Times New Roman" w:cs="Times New Roman"/>
          <w:sz w:val="24"/>
          <w:szCs w:val="24"/>
        </w:rPr>
        <w:t>Зыбинского</w:t>
      </w:r>
      <w:r w:rsidRPr="00EB6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92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B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2F" w:rsidRPr="00EB6923" w:rsidRDefault="0069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23">
        <w:rPr>
          <w:rFonts w:ascii="Times New Roman" w:hAnsi="Times New Roman" w:cs="Times New Roman"/>
          <w:sz w:val="24"/>
          <w:szCs w:val="24"/>
        </w:rPr>
        <w:t>совет</w:t>
      </w:r>
      <w:proofErr w:type="gramStart"/>
      <w:r w:rsidRPr="00EB69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B6923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A3622F" w:rsidRPr="00EB6923" w:rsidRDefault="0029508D" w:rsidP="00295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923">
        <w:rPr>
          <w:rFonts w:ascii="Times New Roman" w:hAnsi="Times New Roman" w:cs="Times New Roman"/>
          <w:sz w:val="24"/>
          <w:szCs w:val="24"/>
        </w:rPr>
        <w:t>Зыбинского</w:t>
      </w:r>
      <w:r w:rsidR="00695C37" w:rsidRPr="00EB69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5C37" w:rsidRPr="00EB6923">
        <w:rPr>
          <w:rFonts w:ascii="Times New Roman" w:hAnsi="Times New Roman" w:cs="Times New Roman"/>
          <w:sz w:val="24"/>
          <w:szCs w:val="24"/>
        </w:rPr>
        <w:tab/>
      </w:r>
      <w:r w:rsidR="00695C37" w:rsidRPr="00EB6923">
        <w:rPr>
          <w:rFonts w:ascii="Times New Roman" w:hAnsi="Times New Roman" w:cs="Times New Roman"/>
          <w:sz w:val="24"/>
          <w:szCs w:val="24"/>
        </w:rPr>
        <w:tab/>
      </w:r>
      <w:r w:rsidR="00695C37" w:rsidRPr="00EB69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B6923">
        <w:rPr>
          <w:rFonts w:ascii="Times New Roman" w:hAnsi="Times New Roman" w:cs="Times New Roman"/>
          <w:sz w:val="24"/>
          <w:szCs w:val="24"/>
        </w:rPr>
        <w:t xml:space="preserve">                   Т.А. Книжник</w:t>
      </w:r>
    </w:p>
    <w:p w:rsidR="00A3622F" w:rsidRPr="00EB6923" w:rsidRDefault="00A362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2F" w:rsidRPr="0029508D" w:rsidRDefault="00A362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2F" w:rsidRPr="0029508D" w:rsidRDefault="00A362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923" w:rsidRDefault="00EB6923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3622F" w:rsidRPr="0029508D" w:rsidRDefault="0029508D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="00695C37"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Белогорского района 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Крым 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93242">
        <w:rPr>
          <w:rFonts w:ascii="Times New Roman" w:eastAsia="Times New Roman" w:hAnsi="Times New Roman" w:cs="Times New Roman"/>
          <w:sz w:val="24"/>
          <w:szCs w:val="24"/>
          <w:lang w:eastAsia="ar-SA"/>
        </w:rPr>
        <w:t>06.03.2020.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№ </w:t>
      </w:r>
      <w:r w:rsidR="00993242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</w:p>
    <w:p w:rsidR="00A3622F" w:rsidRPr="0029508D" w:rsidRDefault="00695C37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План мероприятий по улучшению состояния противопожарного водоснабжения на территории </w:t>
      </w:r>
      <w:r w:rsidR="0029508D"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сельского поселения на 20</w:t>
      </w:r>
      <w:r w:rsidR="0029508D"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20</w:t>
      </w:r>
      <w:r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— 2021 годы</w:t>
      </w:r>
    </w:p>
    <w:p w:rsidR="00A3622F" w:rsidRPr="0029508D" w:rsidRDefault="00A3622F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05" w:type="dxa"/>
        <w:tblInd w:w="384" w:type="dxa"/>
        <w:tblLook w:val="04A0" w:firstRow="1" w:lastRow="0" w:firstColumn="1" w:lastColumn="0" w:noHBand="0" w:noVBand="1"/>
      </w:tblPr>
      <w:tblGrid>
        <w:gridCol w:w="617"/>
        <w:gridCol w:w="4095"/>
        <w:gridCol w:w="2809"/>
        <w:gridCol w:w="1984"/>
      </w:tblGrid>
      <w:tr w:rsidR="00A3622F" w:rsidRPr="0029508D" w:rsidTr="00EB6923">
        <w:trPr>
          <w:trHeight w:val="1337"/>
        </w:trPr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319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shd w:val="clear" w:color="auto" w:fill="auto"/>
            <w:vAlign w:val="bottom"/>
          </w:tcPr>
          <w:p w:rsidR="00A3622F" w:rsidRPr="0029508D" w:rsidRDefault="0069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  <w:p w:rsidR="00A3622F" w:rsidRPr="0029508D" w:rsidRDefault="00A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:rsidR="00A3622F" w:rsidRPr="0029508D" w:rsidRDefault="0069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3622F" w:rsidRPr="0029508D" w:rsidRDefault="0069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A3622F" w:rsidRPr="0029508D" w:rsidRDefault="00A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622F" w:rsidRPr="0029508D" w:rsidRDefault="00A36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общую инвентаризацию источников противопожарного водоснабжения на территории сельского поселения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проведению инвентаризации источников противопожарного водоснабжения на территории </w:t>
            </w:r>
            <w:r w:rsidR="0029508D"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  <w:proofErr w:type="gramStart"/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–и</w:t>
            </w:r>
            <w:proofErr w:type="gramEnd"/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юль 20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представитель </w:t>
            </w:r>
            <w:r w:rsidRPr="002950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Пожарно-спасательной части № 8 ФГКУ "1 пожарно-спасательного отряда ФПС по Республике Крым</w:t>
            </w:r>
            <w:r w:rsidRPr="00295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Июнь-июль 20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гидрантов на водопроводных сетях </w:t>
            </w:r>
            <w:proofErr w:type="gramStart"/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508D"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Мельники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Крыма»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наружного технического осмотра сетей,  очистка от мусора,   растительности территорий, прилегающих к башням  в </w:t>
            </w:r>
            <w:proofErr w:type="gramStart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29508D"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Зыбины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Крыма»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весенне-летний период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Оборудовать водонапорные башни  в </w:t>
            </w:r>
            <w:proofErr w:type="gramStart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29508D"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Мельники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поселения, </w:t>
            </w:r>
            <w:bookmarkStart w:id="0" w:name="__DdeLink__2349_2102251829"/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Крыма»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проверки, испытания, при необходимости текущего </w:t>
            </w: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ремонта пожарных гидрантов, пожарных кранов на водонапорных башнях                       </w:t>
            </w:r>
            <w:proofErr w:type="gramStart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="0029508D"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Зыбины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lastRenderedPageBreak/>
              <w:t>Белогорский филиал ГУП РК «Вода Крыма»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представитель </w:t>
            </w:r>
            <w:r w:rsidRPr="002950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Пожарно-спасательной части № 8 ФГКУ "1 пожарно-спасательного отряда ФПС по Республике Крым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(по согласованию),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Ежегодно (в апреле и мае 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месяце)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испытаний водонапорных сетей населенных пунктов </w:t>
            </w:r>
            <w:r w:rsidR="0029508D"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Зыбинского</w:t>
            </w: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на водоотдачу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</w:t>
            </w:r>
            <w:r w:rsidRPr="002950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Пожарно-спасательной части № 8 ФГКУ "1 пожарно-спасательного отряда ФПС по Республике Крым</w:t>
            </w:r>
            <w:r w:rsidRPr="00295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(по согласованию), администрация </w:t>
            </w:r>
            <w:r w:rsidR="0029508D" w:rsidRPr="00295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Зыбинского</w:t>
            </w:r>
            <w:r w:rsidRPr="002950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(в апреле и сентябре месяце)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Замена пришедших в негодность источников наружного противопожарного водоснабжения (пожарных гидрантов, кранов на водонапорных башнях</w:t>
            </w:r>
            <w:proofErr w:type="gramStart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Крыма»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29508D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2950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Подготовка источников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Белогорский филиал ГУП РК «Вода Крыма»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</w:tr>
      <w:tr w:rsidR="00A3622F" w:rsidRPr="0029508D" w:rsidTr="00EB6923">
        <w:tc>
          <w:tcPr>
            <w:tcW w:w="617" w:type="dxa"/>
            <w:shd w:val="clear" w:color="auto" w:fill="auto"/>
          </w:tcPr>
          <w:p w:rsidR="00A3622F" w:rsidRPr="0029508D" w:rsidRDefault="00695C37" w:rsidP="002950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 w:rsidRPr="00295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Направление </w:t>
            </w:r>
            <w:r w:rsidRPr="002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организаций, предприятий и учреждений независимо от форм собственности рекомендаций</w:t>
            </w:r>
            <w:r w:rsidRPr="00295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необходимости проведения проверок соответствия нормам пожарной безопасности источников противопожарного водоснабжения и инвентаря.</w:t>
            </w:r>
          </w:p>
        </w:tc>
        <w:tc>
          <w:tcPr>
            <w:tcW w:w="2809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29508D"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Зыбинского</w:t>
            </w: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3622F" w:rsidRPr="0029508D" w:rsidRDefault="00695C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(апрель-май) </w:t>
            </w:r>
          </w:p>
        </w:tc>
      </w:tr>
    </w:tbl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22F" w:rsidRPr="0029508D" w:rsidRDefault="00A3622F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08D" w:rsidRPr="0029508D" w:rsidRDefault="00695C37">
      <w:pPr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</w:t>
      </w:r>
    </w:p>
    <w:p w:rsidR="00A3622F" w:rsidRPr="0029508D" w:rsidRDefault="0029508D">
      <w:pPr>
        <w:suppressAutoHyphens/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695C37"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2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3622F" w:rsidRPr="0029508D" w:rsidRDefault="0029508D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Зыбинского</w:t>
      </w:r>
      <w:r w:rsidR="00695C37"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Белогорского района 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Крым </w:t>
      </w:r>
    </w:p>
    <w:p w:rsidR="00A3622F" w:rsidRPr="0029508D" w:rsidRDefault="00695C37">
      <w:pPr>
        <w:suppressAutoHyphens/>
        <w:spacing w:after="0" w:line="240" w:lineRule="auto"/>
        <w:ind w:left="5954" w:right="-52"/>
        <w:jc w:val="both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93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06.03. 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993242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</w:p>
    <w:p w:rsidR="00A3622F" w:rsidRPr="0029508D" w:rsidRDefault="00A362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2F" w:rsidRPr="0029508D" w:rsidRDefault="00695C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Правила учета и проверки наружного противопожарного водоснабжения на территории </w:t>
      </w:r>
      <w:r w:rsidR="0029508D"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сельского поселения</w:t>
      </w:r>
    </w:p>
    <w:p w:rsidR="00A3622F" w:rsidRPr="0029508D" w:rsidRDefault="00695C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Общие положения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действуют на всей территории муниципального образования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Белогорского района Республики Крым и обязательны для исполнения всеми руководителями организаций и учреждений, расположенных на территории сельского поселения, имеющих источники противопожарного водоснабжения, независимо от их ведомственной принадлежности и организационно-правовых форм.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Пожарно-спасательная часть № 8 ФГКУ "1 пожарно-спасательного отряда ФПС по Республике Крым</w:t>
      </w:r>
      <w:r w:rsidRPr="002950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A3622F" w:rsidRPr="0029508D" w:rsidRDefault="00695C3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9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состояние, эксплуатация и требования к источникам противопожарного водоснабжения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приемкой всех систем водоснабжения по окончании их строительства, реконструкции и ремонта;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 учетом всех источников противопожарного водоснабжения;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систематическим </w:t>
      </w:r>
      <w:proofErr w:type="gram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 испытанием водопроводных сетей на водоотдачу (2 раза в год);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противопожарного водоснабжения должен быть обеспечен подъезд шириной не менее 3,5 м.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водоемы должны быть наполнены водой. К водоему должен быть обеспечен подъе</w:t>
      </w:r>
      <w:proofErr w:type="gram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 с тв</w:t>
      </w:r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ердым покрытием и площадкой, обеспечивающей свободный разворот пожарной техники. При наличии "сухого" и "мокрого" колодцев крышки их люков должны быть обозначены указателями. В "сухом" колодце должна быть установлена задвижка, штурвал которой должен быть выведен под крышку люка.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Водонапорные башни должны быть оборудованы патрубком с пожарной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полугайкой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насосных станций объекта вывешивается общая схема противопожарного водоснабжения и схема обвязки насосов. Порядок включения насосов-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повысителей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определяться инструкцией.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предприятия должно обеспечивать бесперебойное питание электродвигателей пожарных насосов.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3622F" w:rsidRPr="0029508D" w:rsidRDefault="00695C3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9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 порядок проверки противопожарного водоснабжения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Предприятия, организации обязаны вести строгий учет и проводить плановые совместные с </w:t>
      </w:r>
      <w:r w:rsidRPr="00295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пожарно-спасательной частью № 8 ФГКУ "1 пожарно-спасательного отряда ФПС по Республике Крым</w:t>
      </w:r>
      <w:r w:rsidRPr="002950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имеющихся в их ведении источников противопожарного водоснабжения.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учета всех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быть использованы для тушения пожара, их владельцы совместно с представителем </w:t>
      </w:r>
      <w:r w:rsidRPr="00295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Пожарно-спасательной части № 8 ФГКУ "1 пожарно-спасательного отряда ФПС по Республике Крым</w:t>
      </w:r>
      <w:r w:rsidRPr="002950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proofErr w:type="gramStart"/>
      <w:r w:rsidRPr="0029508D">
        <w:rPr>
          <w:rFonts w:ascii="Times New Roman" w:hAnsi="Times New Roman" w:cs="Times New Roman"/>
          <w:kern w:val="2"/>
          <w:sz w:val="24"/>
          <w:szCs w:val="24"/>
        </w:rPr>
        <w:t>Крым</w:t>
      </w:r>
      <w:proofErr w:type="spellEnd"/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инвентаризацию противопожарного водоснабжения.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противопожарного водоснабжения производится 2 раза в год: в весенне-летний и осенне-зимний периоды.</w:t>
      </w:r>
      <w:proofErr w:type="gramEnd"/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пожарного гидранта проверяется: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видном месте указателя установленного образца;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подъезда к пожарному гидранту;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колодца и люка пожарного гидранта, производится очистка его от грязи, льда и снега;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пожарного гидранта посредством пуска воды с установкой пожарной колонки;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герметичность и смазка резьбового соединения и стояка;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сливного устройства;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крышки гидранта.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пожарного водоема проверяется: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видном месте указателя установленного образца;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подъезда к пожарному водоему;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заполнения водоема водой и возможность его пополнения;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площадки перед водоемом для забора воды;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герметичность задвижек (при их наличии);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проруби при отрицательной температуре воздуха (для открытых водоемов).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пожарного пирса проверяется: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видном месте указателя установленного образца;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подъезда к пожарному пирсу;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площадки перед пирсом для разворота пожарной техники;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визуальным осмотром состояние несущих конструкций, покрытия, ограждения, упорного бруса и наличие приямка для забора воды.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водонапорных башен проверяется: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видном месте указателя установленного образца;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подъезда к водонапорной башне;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патрубка с пожарной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полугайкой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(диаметром 77 мм) для забора воды пожарной техникой.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9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Инвентаризация противопожарного водоснабжения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противопожарного водоснабжения проводится не реже одного раза в пять лет.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проводится с целью учета всех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инвентаризации водоснабжения распоряжением председателя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совета-главы администрации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создается комиссия, в состав которой входят: представители органов местного самоуправления сельского поселения, местной пожарной охраны и органа государственного пожарного надзора, владельцы источников противопожарного водоснабжения.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путем детальной проверки каждого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уточняет: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численность и состояние источников противопожарного водоснабжения, наличие подъездов к ним;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сокращения количества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диаметры водопроводных магистралей, участков, характеристики сетей, количество водопроводных вводов;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насосов-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повысителей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состояние;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замены пожарных гидрантов (пожарных кранов), строительства новых водоемов, колодцев.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гидранты проверяются на водоотдачу.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9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и реконструкция противопожарного водоснабжения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согласовываются с Федеральной противопожарной службой.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противопожарного водопровода после реконструкции не должны быть ниже </w:t>
      </w:r>
      <w:proofErr w:type="gram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Заблаговременно, за сутки до отключения пожарных гидрантов или участков водопроводной сети для проведения ремонта или реконструкции, лица, в ведении которых они находятся, обязаны в установленном порядке уведомить администрацию </w:t>
      </w:r>
      <w:r w:rsidR="0029508D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Зыбинского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</w:t>
      </w:r>
      <w:r w:rsidRPr="00295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пожарно-спасательная часть № 8 ФГКУ "1 пожарно-спасательного отряда ФПС по Республике Крым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</w:t>
      </w:r>
      <w:proofErr w:type="gram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компенсирующие недостаток воды на отключенных участках.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реконструкции водопровода производится его приемка комиссией и испытание на водоотдачу.</w:t>
      </w:r>
      <w:r w:rsidR="00EB6923"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22F" w:rsidRPr="0029508D" w:rsidRDefault="00695C3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95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эксплуатации противопожарного водоснабжения в зимних условиях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октябре - ноябре лица, в ведении которых находятся источники противопожарного водоснабжения, производят подготовку противопожарного водоснабжения к работе в зимних условиях, для чего необходимо: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откачку воды из колодцев и гидрантов;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воды в водоемах, исправность теплоизоляции и запорной арматуры;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очистку от снега и льда подъездов к пожарным </w:t>
      </w:r>
      <w:proofErr w:type="spellStart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22F" w:rsidRPr="0029508D" w:rsidRDefault="00695C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смазку стояков пожарных гидрантов.</w:t>
      </w:r>
    </w:p>
    <w:p w:rsidR="00A3622F" w:rsidRDefault="00695C37">
      <w:pPr>
        <w:spacing w:after="0" w:line="240" w:lineRule="auto"/>
        <w:ind w:left="360"/>
        <w:jc w:val="both"/>
        <w:textAlignment w:val="baseline"/>
      </w:pPr>
      <w:r w:rsidRPr="00295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5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замерзания стояков пожарных гидрантов необходимо принимать меры к их отогреванию и приведению в рабочее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A3622F" w:rsidSect="0029508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F"/>
    <w:rsid w:val="0029508D"/>
    <w:rsid w:val="00695C37"/>
    <w:rsid w:val="007919FF"/>
    <w:rsid w:val="00993242"/>
    <w:rsid w:val="00A3622F"/>
    <w:rsid w:val="00E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7112E"/>
    <w:pPr>
      <w:ind w:left="720"/>
      <w:contextualSpacing/>
    </w:pPr>
  </w:style>
  <w:style w:type="table" w:styleId="a9">
    <w:name w:val="Table Grid"/>
    <w:basedOn w:val="a1"/>
    <w:uiPriority w:val="39"/>
    <w:rsid w:val="0035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7112E"/>
    <w:pPr>
      <w:ind w:left="720"/>
      <w:contextualSpacing/>
    </w:pPr>
  </w:style>
  <w:style w:type="table" w:styleId="a9">
    <w:name w:val="Table Grid"/>
    <w:basedOn w:val="a1"/>
    <w:uiPriority w:val="39"/>
    <w:rsid w:val="0035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6779-594A-4440-B68A-D0563250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2020-03-10T10:58:00Z</cp:lastPrinted>
  <dcterms:created xsi:type="dcterms:W3CDTF">2020-01-27T07:01:00Z</dcterms:created>
  <dcterms:modified xsi:type="dcterms:W3CDTF">2020-03-10T13:06:00Z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