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7" w:rsidRPr="00C476D3" w:rsidRDefault="003F5D57" w:rsidP="003F5D57">
      <w:pPr>
        <w:pStyle w:val="Standard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GoBack"/>
      <w:r w:rsidRPr="00C476D3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 wp14:anchorId="3D32D856" wp14:editId="62A21D67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D57" w:rsidRPr="00C476D3" w:rsidRDefault="003F5D57" w:rsidP="003F5D5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476D3">
        <w:rPr>
          <w:rFonts w:ascii="Times New Roman" w:hAnsi="Times New Roman"/>
          <w:sz w:val="24"/>
          <w:szCs w:val="24"/>
        </w:rPr>
        <w:t>Республика Крым</w:t>
      </w:r>
    </w:p>
    <w:p w:rsidR="003F5D57" w:rsidRPr="00C476D3" w:rsidRDefault="003F5D57" w:rsidP="003F5D5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476D3">
        <w:rPr>
          <w:rFonts w:ascii="Times New Roman" w:hAnsi="Times New Roman"/>
          <w:sz w:val="24"/>
          <w:szCs w:val="24"/>
        </w:rPr>
        <w:t>Белогорский район</w:t>
      </w:r>
    </w:p>
    <w:p w:rsidR="003F5D57" w:rsidRPr="00C476D3" w:rsidRDefault="003F5D57" w:rsidP="003F5D57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476D3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C476D3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3F5D57" w:rsidRPr="00C476D3" w:rsidRDefault="003F5D57" w:rsidP="003F5D57">
      <w:pPr>
        <w:widowControl w:val="0"/>
        <w:spacing w:line="10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476D3">
        <w:rPr>
          <w:rFonts w:ascii="Times New Roman" w:eastAsia="Calibri" w:hAnsi="Times New Roman" w:cs="Times New Roman"/>
          <w:bCs/>
          <w:sz w:val="24"/>
          <w:szCs w:val="24"/>
        </w:rPr>
        <w:t>23 -я внеочередная сессия 2 созыва</w:t>
      </w:r>
    </w:p>
    <w:p w:rsidR="003F5D57" w:rsidRPr="00C476D3" w:rsidRDefault="003F5D57" w:rsidP="003F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D57" w:rsidRPr="00C476D3" w:rsidRDefault="003F5D57" w:rsidP="003F5D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РЕШЕНИЕ</w:t>
      </w:r>
    </w:p>
    <w:p w:rsidR="003F5D57" w:rsidRPr="00C476D3" w:rsidRDefault="003F5D57" w:rsidP="003F5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5D57" w:rsidRPr="00C476D3" w:rsidRDefault="003F5D57" w:rsidP="003F5D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D3">
        <w:rPr>
          <w:rFonts w:ascii="Times New Roman" w:hAnsi="Times New Roman" w:cs="Times New Roman"/>
          <w:bCs/>
          <w:sz w:val="24"/>
          <w:szCs w:val="24"/>
        </w:rPr>
        <w:t xml:space="preserve">27 августа 2021 г.                                           </w:t>
      </w:r>
      <w:proofErr w:type="gramStart"/>
      <w:r w:rsidRPr="00C476D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476D3">
        <w:rPr>
          <w:rFonts w:ascii="Times New Roman" w:hAnsi="Times New Roman" w:cs="Times New Roman"/>
          <w:bCs/>
          <w:sz w:val="24"/>
          <w:szCs w:val="24"/>
        </w:rPr>
        <w:t xml:space="preserve">. Зыбины </w:t>
      </w:r>
      <w:r w:rsidRPr="00C476D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№ 1</w:t>
      </w:r>
      <w:r w:rsidR="00C476D3" w:rsidRPr="00C476D3">
        <w:rPr>
          <w:rFonts w:ascii="Times New Roman" w:hAnsi="Times New Roman" w:cs="Times New Roman"/>
          <w:bCs/>
          <w:sz w:val="24"/>
          <w:szCs w:val="24"/>
        </w:rPr>
        <w:t>10</w:t>
      </w:r>
    </w:p>
    <w:p w:rsidR="00C476D3" w:rsidRPr="00C476D3" w:rsidRDefault="00C476D3" w:rsidP="00594572">
      <w:pPr>
        <w:pStyle w:val="listparagraph"/>
        <w:spacing w:before="0" w:beforeAutospacing="0" w:after="0" w:afterAutospacing="0" w:line="240" w:lineRule="exact"/>
        <w:jc w:val="center"/>
        <w:rPr>
          <w:bCs/>
          <w:color w:val="000000"/>
        </w:rPr>
      </w:pPr>
    </w:p>
    <w:bookmarkEnd w:id="0"/>
    <w:p w:rsidR="00085155" w:rsidRPr="00C476D3" w:rsidRDefault="00085155" w:rsidP="00594572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C476D3">
        <w:rPr>
          <w:b/>
          <w:bCs/>
          <w:color w:val="000000"/>
        </w:rPr>
        <w:t xml:space="preserve">Об утверждении </w:t>
      </w:r>
      <w:r w:rsidR="00B5233B" w:rsidRPr="00C476D3">
        <w:rPr>
          <w:b/>
          <w:bCs/>
          <w:color w:val="000000"/>
        </w:rPr>
        <w:t xml:space="preserve">Порядка выявления мнения граждан по вопросу </w:t>
      </w:r>
      <w:r w:rsidR="00B5233B" w:rsidRPr="00C476D3">
        <w:rPr>
          <w:b/>
          <w:bCs/>
          <w:color w:val="000000"/>
        </w:rPr>
        <w:br/>
        <w:t>о поддержке инициативного проекта путём опроса граждан, сбора их подписей</w:t>
      </w:r>
      <w:r w:rsidRPr="00C476D3">
        <w:rPr>
          <w:b/>
          <w:bCs/>
          <w:color w:val="000000"/>
        </w:rPr>
        <w:t> </w:t>
      </w:r>
    </w:p>
    <w:p w:rsidR="0017285A" w:rsidRPr="00C476D3" w:rsidRDefault="0017285A" w:rsidP="00594572">
      <w:pPr>
        <w:pStyle w:val="listparagraph"/>
        <w:spacing w:before="0" w:beforeAutospacing="0" w:after="0" w:afterAutospacing="0" w:line="240" w:lineRule="exact"/>
        <w:jc w:val="center"/>
        <w:rPr>
          <w:color w:val="000000"/>
        </w:rPr>
      </w:pP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Российской Федерации», руководствуясь Уставом муниципального образования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льское поселение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Крым, </w:t>
      </w:r>
      <w:proofErr w:type="spellStart"/>
      <w:r w:rsidR="002F2844"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Зыбинский</w:t>
      </w:r>
      <w:proofErr w:type="spellEnd"/>
      <w:r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совет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РЕШИЛ: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9318B9"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выявления мнения граждан по вопросу </w:t>
      </w:r>
      <w:r w:rsidR="009318B9"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поддержке инициативного проекта путём опроса граждан, сбора их подписей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согласно Приложению № 1 к настоящему постановлению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на информационном стенде администрации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сельского поселения и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официальном сайте администрации муниципального образования 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Зыбинского сельского поселения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3. Контроль за исполнением настоящего постановления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собой.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Уполномоченному должностному лицу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Администрации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: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.1.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Направить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в Министерство юстиции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для включения в регистр муниципальных нормативных правовых актов в установленный законом срок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6D3" w:rsidRDefault="00C476D3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D3" w:rsidRDefault="00C476D3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55" w:rsidRPr="00C476D3" w:rsidRDefault="00085155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F2844" w:rsidRPr="00C476D3">
        <w:rPr>
          <w:rFonts w:ascii="Times New Roman" w:hAnsi="Times New Roman" w:cs="Times New Roman"/>
          <w:sz w:val="24"/>
          <w:szCs w:val="24"/>
        </w:rPr>
        <w:t>Зыбинского</w:t>
      </w:r>
      <w:r w:rsidRPr="00C476D3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C476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F2844" w:rsidRPr="00C476D3">
        <w:rPr>
          <w:rFonts w:ascii="Times New Roman" w:hAnsi="Times New Roman" w:cs="Times New Roman"/>
          <w:sz w:val="24"/>
          <w:szCs w:val="24"/>
        </w:rPr>
        <w:t>Т. А. Книжник</w:t>
      </w:r>
    </w:p>
    <w:p w:rsidR="00085155" w:rsidRPr="00C476D3" w:rsidRDefault="00085155" w:rsidP="00594572">
      <w:pPr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br w:type="page"/>
      </w:r>
    </w:p>
    <w:p w:rsidR="00085155" w:rsidRPr="00C476D3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85155" w:rsidRPr="00C476D3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</w:p>
    <w:p w:rsidR="00085155" w:rsidRPr="00C476D3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110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выявления мнения граждан по вопросу о поддержке инициативного проекта путём опроса граждан, сбора их подписей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2. Выявление мнения граждан 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Крым, утверждённым решением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</w:t>
      </w:r>
      <w:r w:rsidR="0017285A" w:rsidRPr="00C476D3">
        <w:rPr>
          <w:color w:val="000000"/>
        </w:rPr>
        <w:t>сельского совета Белогорского</w:t>
      </w:r>
      <w:r w:rsidRPr="00C476D3">
        <w:rPr>
          <w:color w:val="000000"/>
        </w:rPr>
        <w:t xml:space="preserve"> района Республики Крым (далее - Сельсовет).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6. В подписные листы вносятся подписи не менее 50 % граждан, проживающих на территории, части территории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Крым, на которой может реализовываться инициативный проект, определенной постановлением главы администрации </w:t>
      </w:r>
      <w:r w:rsidR="002F2844" w:rsidRPr="00C476D3">
        <w:rPr>
          <w:color w:val="000000"/>
        </w:rPr>
        <w:t>Зыбинское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 xml:space="preserve">8. </w:t>
      </w:r>
      <w:proofErr w:type="gramStart"/>
      <w:r w:rsidRPr="00C476D3">
        <w:rPr>
          <w:color w:val="000000"/>
        </w:rPr>
        <w:t>Протокол и подписные листы направляются вместе с инициативным проектом специалисту администрации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Крым, ответственному за организацию работы по рассмотрению инициативных проектов в </w:t>
      </w:r>
      <w:proofErr w:type="spellStart"/>
      <w:r w:rsidR="002F2844" w:rsidRPr="00C476D3">
        <w:rPr>
          <w:color w:val="000000"/>
        </w:rPr>
        <w:t>Зыбинском</w:t>
      </w:r>
      <w:proofErr w:type="spellEnd"/>
      <w:r w:rsidRPr="00C476D3">
        <w:rPr>
          <w:color w:val="000000"/>
        </w:rPr>
        <w:t xml:space="preserve"> сельском </w:t>
      </w:r>
      <w:r w:rsidR="0017285A" w:rsidRPr="00C476D3">
        <w:rPr>
          <w:color w:val="000000"/>
        </w:rPr>
        <w:t>поселении Белогорского</w:t>
      </w:r>
      <w:r w:rsidRPr="00C476D3">
        <w:rPr>
          <w:color w:val="000000"/>
        </w:rPr>
        <w:t xml:space="preserve"> района Республики</w:t>
      </w:r>
      <w:r w:rsidR="00C476D3">
        <w:rPr>
          <w:color w:val="000000"/>
        </w:rPr>
        <w:tab/>
        <w:t>К</w:t>
      </w:r>
      <w:r w:rsidRPr="00C476D3">
        <w:rPr>
          <w:color w:val="000000"/>
        </w:rPr>
        <w:t>рым, в</w:t>
      </w:r>
      <w:r w:rsidR="00C476D3">
        <w:rPr>
          <w:color w:val="000000"/>
        </w:rPr>
        <w:tab/>
        <w:t>с</w:t>
      </w:r>
      <w:r w:rsidRPr="00C476D3">
        <w:rPr>
          <w:color w:val="000000"/>
        </w:rPr>
        <w:t>оответствии с порядком выдвижения, внесения, обсуждения, рассмотрения инициативных проектов, а также проведения их конкурсного отбора в </w:t>
      </w:r>
      <w:proofErr w:type="spellStart"/>
      <w:r w:rsidR="002F2844" w:rsidRPr="00C476D3">
        <w:rPr>
          <w:color w:val="000000"/>
        </w:rPr>
        <w:t>Зыбинском</w:t>
      </w:r>
      <w:proofErr w:type="spellEnd"/>
      <w:r w:rsidRPr="00C476D3">
        <w:rPr>
          <w:color w:val="000000"/>
        </w:rPr>
        <w:t xml:space="preserve"> се</w:t>
      </w:r>
      <w:r w:rsidR="0017285A" w:rsidRPr="00C476D3">
        <w:rPr>
          <w:color w:val="000000"/>
        </w:rPr>
        <w:t>льском поселении Белогорского</w:t>
      </w:r>
      <w:r w:rsidRPr="00C476D3">
        <w:rPr>
          <w:color w:val="000000"/>
        </w:rPr>
        <w:t xml:space="preserve"> района Республики Крым, утвержденным решением</w:t>
      </w:r>
      <w:proofErr w:type="gramEnd"/>
      <w:r w:rsidRPr="00C476D3">
        <w:rPr>
          <w:color w:val="000000"/>
        </w:rPr>
        <w:t xml:space="preserve"> сельского совета.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t> </w:t>
      </w:r>
    </w:p>
    <w:p w:rsidR="00085155" w:rsidRPr="00C476D3" w:rsidRDefault="00085155" w:rsidP="005945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85155" w:rsidRPr="00594572" w:rsidRDefault="00085155" w:rsidP="005945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Порядку выявления мнения граждан по вопросу о поддержке инициативного проекта путём опроса граждан, сбора их подписей</w:t>
      </w:r>
    </w:p>
    <w:p w:rsidR="00085155" w:rsidRPr="00594572" w:rsidRDefault="00085155" w:rsidP="0059457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 жители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Крым, поддерживаем инициативный проект</w:t>
      </w:r>
    </w:p>
    <w:p w:rsidR="00085155" w:rsidRPr="00594572" w:rsidRDefault="00085155" w:rsidP="00594572">
      <w:pPr>
        <w:pBdr>
          <w:bottom w:val="single" w:sz="6" w:space="1" w:color="000000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(наименование инициативного проекта)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заверяю ______________________________________________________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«___»__________20___г.                                                                    ___________</w:t>
      </w:r>
    </w:p>
    <w:p w:rsidR="00085155" w:rsidRPr="00594572" w:rsidRDefault="00085155" w:rsidP="00594572">
      <w:pPr>
        <w:spacing w:after="0" w:line="240" w:lineRule="auto"/>
        <w:ind w:left="7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 xml:space="preserve">                                          (подпись)</w:t>
      </w:r>
      <w:r w:rsidRPr="00594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85155" w:rsidRPr="00C476D3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выявления мнения</w:t>
      </w:r>
    </w:p>
    <w:p w:rsidR="00085155" w:rsidRPr="00C476D3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по вопросу о поддержке инициативного проекта путём опроса граждан, сбора их подписей</w:t>
      </w:r>
    </w:p>
    <w:p w:rsidR="00085155" w:rsidRPr="00C476D3" w:rsidRDefault="00085155" w:rsidP="0059457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85155" w:rsidRPr="00C476D3" w:rsidRDefault="00085155" w:rsidP="0059457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Я,_____________________________________________________________________________________________________________________________,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 июля 2006 года № 152-ФЗ «О персональных данных» выражаю своё согласие </w:t>
      </w:r>
      <w:proofErr w:type="gramStart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администрацией 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 моих персональных данных.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 (далее – администрация) 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Администрация вправе обрабатывать мои персональные данные 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085155" w:rsidRPr="00C476D3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«___»__________20___г.                                                                      __________</w:t>
      </w:r>
    </w:p>
    <w:p w:rsidR="00085155" w:rsidRPr="00C476D3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85155" w:rsidRPr="00C476D3" w:rsidRDefault="00085155" w:rsidP="00594572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85155" w:rsidRPr="00C476D3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Порядку выявления мнения граждан</w:t>
      </w:r>
    </w:p>
    <w:p w:rsidR="00085155" w:rsidRPr="00C476D3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155" w:rsidRPr="00C476D3" w:rsidRDefault="00085155" w:rsidP="00594572">
      <w:pPr>
        <w:spacing w:after="0" w:line="30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на которой осуществлялся сбор подписей, в соответствии с постановлением главы 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537020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Республики Крым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жителей, проживающих на указанной территории –____________________________________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подписей, которое необходимо для учёта мнения по вопросу по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ддержки инициативного проекта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подписных листов – _____________________________</w:t>
      </w:r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подписей в подписных листах в </w:t>
      </w:r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поддержку </w:t>
      </w:r>
      <w:proofErr w:type="gramStart"/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инициативного</w:t>
      </w:r>
      <w:proofErr w:type="gramEnd"/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___________________________________________________________.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 проекта </w:t>
      </w:r>
    </w:p>
    <w:p w:rsidR="00085155" w:rsidRPr="00C476D3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                         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__________________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                   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                                                                             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 xml:space="preserve">  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1B5" w:rsidRPr="00C476D3" w:rsidRDefault="005131B5" w:rsidP="00594572">
      <w:pPr>
        <w:rPr>
          <w:sz w:val="24"/>
          <w:szCs w:val="24"/>
        </w:rPr>
      </w:pPr>
    </w:p>
    <w:sectPr w:rsidR="005131B5" w:rsidRPr="00C476D3" w:rsidSect="00C47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6F"/>
    <w:rsid w:val="00085155"/>
    <w:rsid w:val="0017285A"/>
    <w:rsid w:val="001951CE"/>
    <w:rsid w:val="002F2844"/>
    <w:rsid w:val="003A72DE"/>
    <w:rsid w:val="003F5D57"/>
    <w:rsid w:val="00491BB2"/>
    <w:rsid w:val="004A28CF"/>
    <w:rsid w:val="004F06F3"/>
    <w:rsid w:val="005131B5"/>
    <w:rsid w:val="00537020"/>
    <w:rsid w:val="00594572"/>
    <w:rsid w:val="006B5B16"/>
    <w:rsid w:val="007B3C1E"/>
    <w:rsid w:val="009318B9"/>
    <w:rsid w:val="00B5233B"/>
    <w:rsid w:val="00B7322D"/>
    <w:rsid w:val="00C476D3"/>
    <w:rsid w:val="00E96AAB"/>
    <w:rsid w:val="00E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3F5D57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F5D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F5D57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3F5D57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F5D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F5D57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93BA-3096-4D2E-A626-99CA5282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Ялпачек Христина Олеговна</dc:creator>
  <cp:lastModifiedBy>Пользователь</cp:lastModifiedBy>
  <cp:revision>5</cp:revision>
  <cp:lastPrinted>2021-08-25T09:04:00Z</cp:lastPrinted>
  <dcterms:created xsi:type="dcterms:W3CDTF">2021-08-23T11:13:00Z</dcterms:created>
  <dcterms:modified xsi:type="dcterms:W3CDTF">2021-08-25T09:05:00Z</dcterms:modified>
</cp:coreProperties>
</file>